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车辆营运加盟协议</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以下是为大家整理的关于《车辆营运加盟协议》，供大家学习参考！协议编号：__________　　甲方：　　乙方：　　身份证号码：　　乙方现将车牌为_______的自有营运车辆加盟于甲方，由甲方代为经营管理。双方经协商一致，达成如下协议：　　1...</w:t>
      </w:r>
    </w:p>
    <w:p>
      <w:pPr>
        <w:ind w:left="0" w:right="0" w:firstLine="560"/>
        <w:spacing w:before="450" w:after="450" w:line="312" w:lineRule="auto"/>
      </w:pPr>
      <w:r>
        <w:rPr>
          <w:rFonts w:ascii="宋体" w:hAnsi="宋体" w:eastAsia="宋体" w:cs="宋体"/>
          <w:color w:val="000"/>
          <w:sz w:val="28"/>
          <w:szCs w:val="28"/>
        </w:rPr>
        <w:t xml:space="preserve">以下是为大家整理的关于《车辆营运加盟协议》，供大家学习参考！</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　　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　　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　　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　　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　　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　　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　　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　　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　　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　　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　　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　　12．本协议附乙方担保书一份。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2024-11-22T20:31:22+08:00</dcterms:created>
  <dcterms:modified xsi:type="dcterms:W3CDTF">2024-11-22T20:31:22+08:00</dcterms:modified>
</cp:coreProperties>
</file>

<file path=docProps/custom.xml><?xml version="1.0" encoding="utf-8"?>
<Properties xmlns="http://schemas.openxmlformats.org/officeDocument/2006/custom-properties" xmlns:vt="http://schemas.openxmlformats.org/officeDocument/2006/docPropsVTypes"/>
</file>