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新集体合同范本</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以下是万书范文网为大家整理的关于《新集体合同范本》，供大家学习参考！　　________________公司(以下简称企业)与________________公司工会(以下简称工会)，为了明确和保障社会主义市场经济条件下企业和职工的合法权...</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以下是万书范文网为大家整理的关于《新集体合同范本》，供大家学习参考！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________________公司(以下简称企业)与__________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__________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　　第二条　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　　第三条　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第四条　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　　第五条　职工在法定工作时间内提供正常劳动后，公司按不低于_______元人民币支付月薪(_________市政府沪劳保综发[202_]36号文公布最低工资标准为535元人民币)。随着人民生活水平日益提高，_________市最低工资标准将逐年增长，公司确保按不低于_________市政府最低工资支付月薪(最低工资的组成，按_________市有关规定执行)。</w:t>
      </w:r>
    </w:p>
    <w:p>
      <w:pPr>
        <w:ind w:left="0" w:right="0" w:firstLine="560"/>
        <w:spacing w:before="450" w:after="450" w:line="312" w:lineRule="auto"/>
      </w:pPr>
      <w:r>
        <w:rPr>
          <w:rFonts w:ascii="宋体" w:hAnsi="宋体" w:eastAsia="宋体" w:cs="宋体"/>
          <w:color w:val="000"/>
          <w:sz w:val="28"/>
          <w:szCs w:val="28"/>
        </w:rPr>
        <w:t xml:space="preserve">　　第六条　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　　第七条　公司对参加各类技术比赛获得_________电力建设系统及以上级别名次的职工给予奖励。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　　第八条　公司对被评为_________市、部及以上级别的劳模，包括市、部单项先进工作者(生产者)、“三八红旗手”等，给予奖励。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　　第三章　劳动时间和休息、休假</w:t>
      </w:r>
    </w:p>
    <w:p>
      <w:pPr>
        <w:ind w:left="0" w:right="0" w:firstLine="560"/>
        <w:spacing w:before="450" w:after="450" w:line="312" w:lineRule="auto"/>
      </w:pPr>
      <w:r>
        <w:rPr>
          <w:rFonts w:ascii="宋体" w:hAnsi="宋体" w:eastAsia="宋体" w:cs="宋体"/>
          <w:color w:val="000"/>
          <w:sz w:val="28"/>
          <w:szCs w:val="28"/>
        </w:rPr>
        <w:t xml:space="preserve">　　第九条　公司实行每周_______小时，每日_______小时工作制。</w:t>
      </w:r>
    </w:p>
    <w:p>
      <w:pPr>
        <w:ind w:left="0" w:right="0" w:firstLine="560"/>
        <w:spacing w:before="450" w:after="450" w:line="312" w:lineRule="auto"/>
      </w:pPr>
      <w:r>
        <w:rPr>
          <w:rFonts w:ascii="宋体" w:hAnsi="宋体" w:eastAsia="宋体" w:cs="宋体"/>
          <w:color w:val="000"/>
          <w:sz w:val="28"/>
          <w:szCs w:val="28"/>
        </w:rPr>
        <w:t xml:space="preserve">　　第十条　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　　第十一条　公司实行带薪年休假制度。　　(一)本企业工龄满_______年至_______年的职工，享受_______天休假;　　(二)本企业工龄满_______年至_______年的职工，享受_______天休假;　　(三)本企业工龄满_______年及以上的职工，享受_______天休假。享受探亲假的职工，按有关规定办理。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　　第十二条　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　　第十三条　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　　第十四条　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　　第十五条　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　　第十六条　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　　第四章　劳动安全和卫生</w:t>
      </w:r>
    </w:p>
    <w:p>
      <w:pPr>
        <w:ind w:left="0" w:right="0" w:firstLine="560"/>
        <w:spacing w:before="450" w:after="450" w:line="312" w:lineRule="auto"/>
      </w:pPr>
      <w:r>
        <w:rPr>
          <w:rFonts w:ascii="宋体" w:hAnsi="宋体" w:eastAsia="宋体" w:cs="宋体"/>
          <w:color w:val="000"/>
          <w:sz w:val="28"/>
          <w:szCs w:val="28"/>
        </w:rPr>
        <w:t xml:space="preserve">　　第十七条　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　　第十八条　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　　第十九条　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　　第二十条　企业按不少于年产值3‰的资金，作为劳动保护和安全技术措施的费用。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　　第二十一条　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　　第二十二条　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　　第二十三条　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　　第二十四条　企业向职工提供符合国家规定的劳动防护用品。特别是安全帽、安全带、安、绝缘鞋、电焊手套等，应由公司统一组织采购，由质检、安监部门负责验收。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　　第二十五条　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　　第二十六条　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　　第二十七条　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第二十八条　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第二十九条　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　　第三十条　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　　第三十一条　企业在本合同期内每年确保不少于_______万元用于解困和改善职工住房。如政府另有货币分房政策出台，按政策作相应调整。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　　第三十二条　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　　第三十三条　企业在本合同期内每年从福利基金中提供不少于_______万元的资金，用于组织开展对实际从事有职业危害的职工定期脱产休养和组织先进职工休养，以调动职工积极性。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　　第三十四条　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　　第六章　劳动关系协调</w:t>
      </w:r>
    </w:p>
    <w:p>
      <w:pPr>
        <w:ind w:left="0" w:right="0" w:firstLine="560"/>
        <w:spacing w:before="450" w:after="450" w:line="312" w:lineRule="auto"/>
      </w:pPr>
      <w:r>
        <w:rPr>
          <w:rFonts w:ascii="宋体" w:hAnsi="宋体" w:eastAsia="宋体" w:cs="宋体"/>
          <w:color w:val="000"/>
          <w:sz w:val="28"/>
          <w:szCs w:val="28"/>
        </w:rPr>
        <w:t xml:space="preserve">　　第三十五条　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　　第三十六条　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　　第三十七条　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　　第三十八条　职工对劳动报酬、劳动条件、保险福利等与企业发生争议时，可在_______天内向劳动争议仲裁机关申请仲裁，也可在企业内按下列程序提出申诉：　　(一)申诉职工可以在事发_______日内以书面形式向直接领导(工地或部门负责人)提出，该工地或部门领导应在3个工作日内予以答复。　　(二)申诉职工对直接领导的答复不满意，可以向有关职能部室以书面形式提出申诉，由该部室负责人或委托代理人在接到此申诉后的_______个工作日内予以答复。　　(三)申诉职工对职能部室的答复仍不满意，可以直接向公司经理提出书面申诉，公司经理或委托代理人应在接到此申诉后的_______个工作日内予以答复。　　(四)如自愿接受在企业内作劳动争议调解的职工对上述答复仍不满意，可以将书面申诉提交公司工会或公司劳动争议调解委员会申请调解。由工会或劳动争议调解委员会与企业协商解决。内部调解一般应在_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第三十九条　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　　第四十条　本合同有效期自_______年_______月_______日至_______年_______月_______日止。在合同有效期内，对双方具有约束力。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　　第四十一条　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　　第四十二条　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　　第四十三条　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　　第四十四条　本合同经公司第xx届职工代表大会第五次会议审议通过后，由双方首席代表签字，并按有关规定报送_________市劳动局审查后生效。</w:t>
      </w:r>
    </w:p>
    <w:p>
      <w:pPr>
        <w:ind w:left="0" w:right="0" w:firstLine="560"/>
        <w:spacing w:before="450" w:after="450" w:line="312" w:lineRule="auto"/>
      </w:pPr>
      <w:r>
        <w:rPr>
          <w:rFonts w:ascii="宋体" w:hAnsi="宋体" w:eastAsia="宋体" w:cs="宋体"/>
          <w:color w:val="000"/>
          <w:sz w:val="28"/>
          <w:szCs w:val="28"/>
        </w:rPr>
        <w:t xml:space="preserve">　　第四十五条　本合同终止前_______天内，双方应进行新一轮集体协商，并依法签订新的集体合同。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　　第四十六条　本合同一式五份。双方各执一份，报_________市劳动和社会保障局三份，上级工会一份，归档一份。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　　________________公司　　　 ________________公司工会</w:t>
      </w:r>
    </w:p>
    <w:p>
      <w:pPr>
        <w:ind w:left="0" w:right="0" w:firstLine="560"/>
        <w:spacing w:before="450" w:after="450" w:line="312" w:lineRule="auto"/>
      </w:pPr>
      <w:r>
        <w:rPr>
          <w:rFonts w:ascii="宋体" w:hAnsi="宋体" w:eastAsia="宋体" w:cs="宋体"/>
          <w:color w:val="000"/>
          <w:sz w:val="28"/>
          <w:szCs w:val="28"/>
        </w:rPr>
        <w:t xml:space="preserve">　　企业方首席代表(经理)： 职工方首席代表(工会主席)：</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2025-04-28T07:41:33+08:00</dcterms:created>
  <dcterms:modified xsi:type="dcterms:W3CDTF">2025-04-28T07:41:33+08:00</dcterms:modified>
</cp:coreProperties>
</file>

<file path=docProps/custom.xml><?xml version="1.0" encoding="utf-8"?>
<Properties xmlns="http://schemas.openxmlformats.org/officeDocument/2006/custom-properties" xmlns:vt="http://schemas.openxmlformats.org/officeDocument/2006/docPropsVTypes"/>
</file>