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集体工程合同范本(19篇)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集体工程合同范本1单位名称：单位住所：注册类型：职工人数：使 用 文 本 须 知1、本集体合同所称甲方为用人单位，即企业、民办非企业单位及实行企业化管理的事业单位；乙方为职工一方。2、甲、乙双方有义务应对方要求及时、如实向其提供与签订集体合...</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集体土地买卖合同范文篇三</w:t>
      </w:r>
    </w:p>
    <w:p>
      <w:pPr>
        <w:ind w:left="0" w:right="0" w:firstLine="560"/>
        <w:spacing w:before="450" w:after="450" w:line="312" w:lineRule="auto"/>
      </w:pPr>
      <w:r>
        <w:rPr>
          <w:rFonts w:ascii="宋体" w:hAnsi="宋体" w:eastAsia="宋体" w:cs="宋体"/>
          <w:color w:val="000"/>
          <w:sz w:val="28"/>
          <w:szCs w:val="28"/>
        </w:rPr>
        <w:t xml:space="preserve">咀方(出让人)：______________身份证号：乙方(受让人)：______________身份证号：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咀方将该地块转让给乙方。土地使用权出永久转让，无年期限制。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咀方(签章)：_______________________________________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钧证人(签章):______________________________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第二条、土地用途及承租形式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第三条、土地的承租经营期限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第四条、地上物的处置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第五条、承租金及交付方式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第七条、合同的转租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集体工程合同范本5</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甲乙双方在平等自愿、协商一致的基础上，根据《_劳动法》、《______省集体合同条例》、《______省工资支付条例》等有关法律法规，结合本企业实际情况签订本合同，并共同遵守执行。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 本合同从__________年________月_______日起至__________年________月_______日止。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合同的内容</w:t>
      </w:r>
    </w:p>
    <w:p>
      <w:pPr>
        <w:ind w:left="0" w:right="0" w:firstLine="560"/>
        <w:spacing w:before="450" w:after="450" w:line="312" w:lineRule="auto"/>
      </w:pPr>
      <w:r>
        <w:rPr>
          <w:rFonts w:ascii="宋体" w:hAnsi="宋体" w:eastAsia="宋体" w:cs="宋体"/>
          <w:color w:val="000"/>
          <w:sz w:val="28"/>
          <w:szCs w:val="28"/>
        </w:rPr>
        <w:t xml:space="preserve">1、企业基本工资制度：________________；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3、企业根据各类人员不同岗位性质，工资分配的具体形式为：____________________；</w:t>
      </w:r>
    </w:p>
    <w:p>
      <w:pPr>
        <w:ind w:left="0" w:right="0" w:firstLine="560"/>
        <w:spacing w:before="450" w:after="450" w:line="312" w:lineRule="auto"/>
      </w:pPr>
      <w:r>
        <w:rPr>
          <w:rFonts w:ascii="宋体" w:hAnsi="宋体" w:eastAsia="宋体" w:cs="宋体"/>
          <w:color w:val="000"/>
          <w:sz w:val="28"/>
          <w:szCs w:val="28"/>
        </w:rPr>
        <w:t xml:space="preserve">4、企业年工资总额达到____万元，年增长____%，员工年平均工资达到________元，年增长____%。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6、加班加点工资的支付办法为：________________________________________。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8、职工在病假、事假以及工伤医疗期间的工资支付办法为：____________________________。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9、奖金、津贴、补贴的分配形式为：________________________。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10、企业补充养老保险的办法和标准为：____________________。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 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 10 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 )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&gt;土方工程承包合同范文2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集体工程合同范本8</w:t>
      </w:r>
    </w:p>
    <w:p>
      <w:pPr>
        <w:ind w:left="0" w:right="0" w:firstLine="560"/>
        <w:spacing w:before="450" w:after="450" w:line="312" w:lineRule="auto"/>
      </w:pPr>
      <w:r>
        <w:rPr>
          <w:rFonts w:ascii="宋体" w:hAnsi="宋体" w:eastAsia="宋体" w:cs="宋体"/>
          <w:color w:val="000"/>
          <w:sz w:val="28"/>
          <w:szCs w:val="28"/>
        </w:rPr>
        <w:t xml:space="preserve">发包方：法定代表人：(以下简称甲方)</w:t>
      </w:r>
    </w:p>
    <w:p>
      <w:pPr>
        <w:ind w:left="0" w:right="0" w:firstLine="560"/>
        <w:spacing w:before="450" w:after="450" w:line="312" w:lineRule="auto"/>
      </w:pPr>
      <w:r>
        <w:rPr>
          <w:rFonts w:ascii="宋体" w:hAnsi="宋体" w:eastAsia="宋体" w:cs="宋体"/>
          <w:color w:val="000"/>
          <w:sz w:val="28"/>
          <w:szCs w:val="28"/>
        </w:rPr>
        <w:t xml:space="preserve">承包方：村民组号村民，身份证号码：(以下简称乙方)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承包期年，自年月日起至年月日止。</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发包方(盖章)：村民小组长：</w:t>
      </w:r>
    </w:p>
    <w:p>
      <w:pPr>
        <w:ind w:left="0" w:right="0" w:firstLine="560"/>
        <w:spacing w:before="450" w:after="450" w:line="312" w:lineRule="auto"/>
      </w:pPr>
      <w:r>
        <w:rPr>
          <w:rFonts w:ascii="宋体" w:hAnsi="宋体" w:eastAsia="宋体" w:cs="宋体"/>
          <w:color w:val="000"/>
          <w:sz w:val="28"/>
          <w:szCs w:val="28"/>
        </w:rPr>
        <w:t xml:space="preserve">法定代表人：承包方(户主签名)：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集体工程合同范本11</w:t>
      </w:r>
    </w:p>
    <w:p>
      <w:pPr>
        <w:ind w:left="0" w:right="0" w:firstLine="560"/>
        <w:spacing w:before="450" w:after="450" w:line="312" w:lineRule="auto"/>
      </w:pPr>
      <w:r>
        <w:rPr>
          <w:rFonts w:ascii="宋体" w:hAnsi="宋体" w:eastAsia="宋体" w:cs="宋体"/>
          <w:color w:val="000"/>
          <w:sz w:val="28"/>
          <w:szCs w:val="28"/>
        </w:rPr>
        <w:t xml:space="preserve">用人单位名称（盖章）：__________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为保障用人单位和职工双方的合法权益，促进劳动关系的和谐稳定发展，根据《_劳动法》和《_工会法》等国家有关法律、法规规定，经用人单位与用人单位工会（未建立工会的，由本单位职工民主推荐，并经半数以上职工同意的职工协商代表）平等协商，签订集体合同。</w:t>
      </w:r>
    </w:p>
    <w:p>
      <w:pPr>
        <w:ind w:left="0" w:right="0" w:firstLine="560"/>
        <w:spacing w:before="450" w:after="450" w:line="312" w:lineRule="auto"/>
      </w:pPr>
      <w:r>
        <w:rPr>
          <w:rFonts w:ascii="宋体" w:hAnsi="宋体" w:eastAsia="宋体" w:cs="宋体"/>
          <w:color w:val="000"/>
          <w:sz w:val="28"/>
          <w:szCs w:val="28"/>
        </w:rPr>
        <w:t xml:space="preserve">2、集体合同是双方促进用人单位发展和在生产经营管理活动中必须遵守的行为准则，对用人单位和全体职工具有法律约束力。</w:t>
      </w:r>
    </w:p>
    <w:p>
      <w:pPr>
        <w:ind w:left="0" w:right="0" w:firstLine="560"/>
        <w:spacing w:before="450" w:after="450" w:line="312" w:lineRule="auto"/>
      </w:pPr>
      <w:r>
        <w:rPr>
          <w:rFonts w:ascii="宋体" w:hAnsi="宋体" w:eastAsia="宋体" w:cs="宋体"/>
          <w:color w:val="000"/>
          <w:sz w:val="28"/>
          <w:szCs w:val="28"/>
        </w:rPr>
        <w:t xml:space="preserve">3、用人单位行政应与用人单位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4、用人单位与用人单位工会进行平等协商、签订集体合同必须遵循相互尊重、平等协商、诚实守信、公平合作，兼顾双方合法权益的原则。</w:t>
      </w:r>
    </w:p>
    <w:p>
      <w:pPr>
        <w:ind w:left="0" w:right="0" w:firstLine="560"/>
        <w:spacing w:before="450" w:after="450" w:line="312" w:lineRule="auto"/>
      </w:pPr>
      <w:r>
        <w:rPr>
          <w:rFonts w:ascii="宋体" w:hAnsi="宋体" w:eastAsia="宋体" w:cs="宋体"/>
          <w:color w:val="000"/>
          <w:sz w:val="28"/>
          <w:szCs w:val="28"/>
        </w:rPr>
        <w:t xml:space="preserve">5、用人单位与职工签订的劳动合同中约定的劳动条件和劳动报酬等标准，不得低于集体合同的规定。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&gt;第二条劳动合同管理</w:t>
      </w:r>
    </w:p>
    <w:p>
      <w:pPr>
        <w:ind w:left="0" w:right="0" w:firstLine="560"/>
        <w:spacing w:before="450" w:after="450" w:line="312" w:lineRule="auto"/>
      </w:pPr>
      <w:r>
        <w:rPr>
          <w:rFonts w:ascii="宋体" w:hAnsi="宋体" w:eastAsia="宋体" w:cs="宋体"/>
          <w:color w:val="000"/>
          <w:sz w:val="28"/>
          <w:szCs w:val="28"/>
        </w:rPr>
        <w:t xml:space="preserve">1、用人单位在劳动者履行劳动义务前与之签订书面劳动合同，建立劳动关系。用人单位与职工在劳动合同中有约定事项，双方应当在签订劳动合同前进行充分协商。用人单位工会应帮助、指导职工与用人单位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2、劳动合同的期限分为有固定期限、无固定期限和以完成一定的工作为期限。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3、劳动合同的订立、变更、解除、续订应当遵循双方自愿，协商一致的原则，不得违反国家法律、法规和规章规定。</w:t>
      </w:r>
    </w:p>
    <w:p>
      <w:pPr>
        <w:ind w:left="0" w:right="0" w:firstLine="560"/>
        <w:spacing w:before="450" w:after="450" w:line="312" w:lineRule="auto"/>
      </w:pPr>
      <w:r>
        <w:rPr>
          <w:rFonts w:ascii="宋体" w:hAnsi="宋体" w:eastAsia="宋体" w:cs="宋体"/>
          <w:color w:val="000"/>
          <w:sz w:val="28"/>
          <w:szCs w:val="28"/>
        </w:rPr>
        <w:t xml:space="preserve">4、用人单位对新录用的职工可以在劳动合同中约定试用期，试用期包括在劳动合同期限内。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用人单位依照国家有关规定制定的工资分配方案须经职工代表审议通过，根据“按劳分配、效率优先、兼顾公平”的原则及用人单位的经济效益情况，确定用人单位的工资水平，并随着用人单位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2、用人单位于每月______日前以法定货币形式向职工支付工资或委托银行代发。如遇节假日或休息日，用人单位则应提前在最近的工作日支付。用人单位在支付工资时，应向职工提供一份其本人的工资清单。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3、职工工资中除按国家有关规定由用人单位代扣代缴的部分以外，不得以任何理由无故克扣和拖欠职工工资。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4、用人单位应建立工资平等协商机制。用人单位内部工资分配制度、分配方式、工资水平、年度调资增幅及奖金、津贴等，由用人单位工会与用人单位协商确定，用人单位工会代表职工在每年初，根据本地的生活物价指数和用人单位生产经营、经济效益等状况，向用人单位提出增资要求，用人单位要予以明确答复。</w:t>
      </w:r>
    </w:p>
    <w:p>
      <w:pPr>
        <w:ind w:left="0" w:right="0" w:firstLine="560"/>
        <w:spacing w:before="450" w:after="450" w:line="312" w:lineRule="auto"/>
      </w:pPr>
      <w:r>
        <w:rPr>
          <w:rFonts w:ascii="宋体" w:hAnsi="宋体" w:eastAsia="宋体" w:cs="宋体"/>
          <w:color w:val="000"/>
          <w:sz w:val="28"/>
          <w:szCs w:val="28"/>
        </w:rPr>
        <w:t xml:space="preserve">5、用人单位对职工实行最低工资保障制度，最低工资标准不低于地方人民政府规定的最低工资标准，由于本人原因造成在法定的工作时间内未提供正常劳动的不适用本条款。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用人单位对计时制职工实行每日工作不得超过八小时，每周工作不得超过四十小时的工时制度。因生产需要不能实施以上标准工时制的岗位或工种，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2、经劳动保障行政部门批准，实行综合计算工时工作制岗位、工种的职工，用人单位采取集中工作、集中休息或轮换休息的办法安排职工休息。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3、确因生产经营需要，经与职工和用人单位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等假期。假期期间用人单位应按劳动合同约定的工资标准支付职工工资。没有约定的，按照用人单位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1、用人单位按照国家有关法律、法规规定，实行劳动社会保险制度。用人单位工会协助用人单位做好各项社会保险工作，职工按规定享受养老保险、失业保险、医疗保险、工伤保险和生育保险待遇。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2、用人单位应创造条件，为职工提供集体福利，并建立相应的制度予以落实。用人单位的各项重大福利的设施、标准和实施办法，或由用人单位提出方案，或由用人单位工会提出要求，经双方协商同意后实施。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3、用人单位应按上一年度职工工资总额的______%提取职工福利费用，由用人单位工会协助用人单位合理安排使用，用人单位工会应当协助用人单位搞好职工的各项基本社会保险、住房公积金、福利等方面的工作。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4、用人单位应逐步改善并发展职工文化设施和交通、膳食等条件，提供其他与用人单位经济相适应的福利。</w:t>
      </w:r>
    </w:p>
    <w:p>
      <w:pPr>
        <w:ind w:left="0" w:right="0" w:firstLine="560"/>
        <w:spacing w:before="450" w:after="450" w:line="312" w:lineRule="auto"/>
      </w:pPr>
      <w:r>
        <w:rPr>
          <w:rFonts w:ascii="宋体" w:hAnsi="宋体" w:eastAsia="宋体" w:cs="宋体"/>
          <w:color w:val="000"/>
          <w:sz w:val="28"/>
          <w:szCs w:val="28"/>
        </w:rPr>
        <w:t xml:space="preserve">5、职工患病或非因工负伤，用人单位应按照国家规定实行医疗期制度。对职工因工或非因工死亡后的丧葬补助费、供养直系亲属抚恤费、救济费及各类补贴等，按国家现行规定标准执行。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&gt;第六条劳动安全卫生</w:t>
      </w:r>
    </w:p>
    <w:p>
      <w:pPr>
        <w:ind w:left="0" w:right="0" w:firstLine="560"/>
        <w:spacing w:before="450" w:after="450" w:line="312" w:lineRule="auto"/>
      </w:pPr>
      <w:r>
        <w:rPr>
          <w:rFonts w:ascii="宋体" w:hAnsi="宋体" w:eastAsia="宋体" w:cs="宋体"/>
          <w:color w:val="000"/>
          <w:sz w:val="28"/>
          <w:szCs w:val="28"/>
        </w:rPr>
        <w:t xml:space="preserve">1、用人单位应根据国家有关规定，建立健全劳动安全卫生责任制度，按规定的比例提取安全环保费用，用于改善劳动条件和劳动环境。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2、用人单位按照国家规定进行新建、扩建、改建和技术改造工程时，对劳动条件和安全卫生设施实行同时设计、同时施工、同时投产时，用人单位工会有权对此提出意见和进行监督。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3、用人单位对特殊作业岗位的人员必须进行专门培训，取得特种作业资格，做到持证上岗。用人单位工会发现用人单位违章指挥、强令职工冒险作业，或生产过程中发现明显重大事故隐患、职业危害和危及职工生命安全时，有权建议用人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4、用人单位应根据季节变化，采取具体措施做好防暑降温、防寒保暖工作，按时发放防暑降温费。夏季高温时期和其他特殊情况下，用人单位工会应建议用人单位减少职工工作时间，用人单位应予以考虑。</w:t>
      </w:r>
    </w:p>
    <w:p>
      <w:pPr>
        <w:ind w:left="0" w:right="0" w:firstLine="560"/>
        <w:spacing w:before="450" w:after="450" w:line="312" w:lineRule="auto"/>
      </w:pPr>
      <w:r>
        <w:rPr>
          <w:rFonts w:ascii="宋体" w:hAnsi="宋体" w:eastAsia="宋体" w:cs="宋体"/>
          <w:color w:val="000"/>
          <w:sz w:val="28"/>
          <w:szCs w:val="28"/>
        </w:rPr>
        <w:t xml:space="preserve">5、用人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6、用人单位对从事有职业危害作业的职工每______年（季度）定期进行专项健康体检。对全体职工每______年组织全面的体检。</w:t>
      </w:r>
    </w:p>
    <w:p>
      <w:pPr>
        <w:ind w:left="0" w:right="0" w:firstLine="560"/>
        <w:spacing w:before="450" w:after="450" w:line="312" w:lineRule="auto"/>
      </w:pPr>
      <w:r>
        <w:rPr>
          <w:rFonts w:ascii="宋体" w:hAnsi="宋体" w:eastAsia="宋体" w:cs="宋体"/>
          <w:color w:val="000"/>
          <w:sz w:val="28"/>
          <w:szCs w:val="28"/>
        </w:rPr>
        <w:t xml:space="preserve">7、用人单位和用人单位工会有责任教育职工严格遵守用人单位的各项生产规章制度及操作规程，教育和组织职工接受安全技术培训和管理，用人单位工会应支持用人单位对危及用人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&gt;第七条女职工和未成年工特殊保护</w:t>
      </w:r>
    </w:p>
    <w:p>
      <w:pPr>
        <w:ind w:left="0" w:right="0" w:firstLine="560"/>
        <w:spacing w:before="450" w:after="450" w:line="312" w:lineRule="auto"/>
      </w:pPr>
      <w:r>
        <w:rPr>
          <w:rFonts w:ascii="宋体" w:hAnsi="宋体" w:eastAsia="宋体" w:cs="宋体"/>
          <w:color w:val="000"/>
          <w:sz w:val="28"/>
          <w:szCs w:val="28"/>
        </w:rPr>
        <w:t xml:space="preserve">1、用人单位严格执行国家、地方政府对女职工和未成年工的劳动保护政策。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2、用人单位禁止安排女职工和未成年工从事国家禁忌从事的劳动。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3、用人单位不得以结婚、怀孕、产假、哺乳等为由，单方与女职工解除劳动合同。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4、用人单位女职工在孕期、产期和哺乳期的待遇，按国家、地方政府规定执行。</w:t>
      </w:r>
    </w:p>
    <w:p>
      <w:pPr>
        <w:ind w:left="0" w:right="0" w:firstLine="560"/>
        <w:spacing w:before="450" w:after="450" w:line="312" w:lineRule="auto"/>
      </w:pPr>
      <w:r>
        <w:rPr>
          <w:rFonts w:ascii="宋体" w:hAnsi="宋体" w:eastAsia="宋体" w:cs="宋体"/>
          <w:color w:val="000"/>
          <w:sz w:val="28"/>
          <w:szCs w:val="28"/>
        </w:rPr>
        <w:t xml:space="preserve">5、用人单位依据《劳动法》及有关法律、法规的规定，对未成年工实行特殊保护。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6、用人单位每年定期组织女职工和未成年工进行健康检查。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&gt;第八条职业技能培训</w:t>
      </w:r>
    </w:p>
    <w:p>
      <w:pPr>
        <w:ind w:left="0" w:right="0" w:firstLine="560"/>
        <w:spacing w:before="450" w:after="450" w:line="312" w:lineRule="auto"/>
      </w:pPr>
      <w:r>
        <w:rPr>
          <w:rFonts w:ascii="宋体" w:hAnsi="宋体" w:eastAsia="宋体" w:cs="宋体"/>
          <w:color w:val="000"/>
          <w:sz w:val="28"/>
          <w:szCs w:val="28"/>
        </w:rPr>
        <w:t xml:space="preserve">1、用人单位应建立职工教育培训制度，每年根据生产经营发展需要，制定职工实施职业教育和职业技能培训计划。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2、用人单位应负责对职工的岗位、岗前培训、继续教育及转岗教育和培训计划的实施。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3、用人单位应按照国家规定以工资总额的______%提取职工教育和培训经费，专项用于职工教育和职业技能培训。用人单位工会有权协助并监督职工教育和培训经费的合理安排使用，用人单位应按年度向用人单位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4、用人单位工会应组织或协助用人单位开展职工职业道德、科学、技术、业务知识的教育，鼓励职工自学成才、岗位成才，不断提高职工队伍素质。每年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2024-12-05T03:38:51+08:00</dcterms:created>
  <dcterms:modified xsi:type="dcterms:W3CDTF">2024-12-05T03:38:51+08:00</dcterms:modified>
</cp:coreProperties>
</file>

<file path=docProps/custom.xml><?xml version="1.0" encoding="utf-8"?>
<Properties xmlns="http://schemas.openxmlformats.org/officeDocument/2006/custom-properties" xmlns:vt="http://schemas.openxmlformats.org/officeDocument/2006/docPropsVTypes"/>
</file>