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集体租地合同协议书样板(3篇)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集体土地租赁协议 集体租地合同协议书样板一出租方：北古城镇北羊街村委会 (简称甲方) 承租方： (简称乙方) 根据《中华人民共和国土地管理法》·《中华人民共和国土地管理法实施条例》等有关法律，法规和国家政策的规定，甲乙双方在互惠互利、平等、...</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集体租地合同协议书样板一</w:t>
      </w:r>
    </w:p>
    <w:p>
      <w:pPr>
        <w:ind w:left="0" w:right="0" w:firstLine="560"/>
        <w:spacing w:before="450" w:after="450" w:line="312" w:lineRule="auto"/>
      </w:pPr>
      <w:r>
        <w:rPr>
          <w:rFonts w:ascii="宋体" w:hAnsi="宋体" w:eastAsia="宋体" w:cs="宋体"/>
          <w:color w:val="000"/>
          <w:sz w:val="28"/>
          <w:szCs w:val="28"/>
        </w:rPr>
        <w:t xml:space="preserve">出租方：北古城镇北羊街村委会 (简称甲方) 承租方： (简称乙方) 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三、租赁期年月日起至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 ______元按实际测量面积计算)。 本合同签字后，乙方头三年必须在每年___月___日前一次性交情当年租金后方可经营，以后九年乙方必须在每年___月___日前一次性交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20_年6月30日起，每亩每年按2300元计算。第二次调整时间从20_年6月30日起，每亩每年按2500元计算，第三次从20_年6月30日起每亩每年按2700元计算。在租凭期间，甲方不同意把土地使用权继续租给乙方，所造成的损失概由甲方负责。土地租赁合同书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 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 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