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企业集体合同有啥用 企业集体合同约定的最低工资标准(十三篇)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企业集体合同有啥用 企业集体合同约定的最低工资标准一经济类型：______法定代表人：______注册地址：______经营地址：______联系电话：______职工人数：______第一条根据《中华人民共和国劳动法》、《中华人民共和国民...</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企业集体合同约定的最低工资标准一</w:t>
      </w:r>
    </w:p>
    <w:p>
      <w:pPr>
        <w:ind w:left="0" w:right="0" w:firstLine="560"/>
        <w:spacing w:before="450" w:after="450" w:line="312" w:lineRule="auto"/>
      </w:pPr>
      <w:r>
        <w:rPr>
          <w:rFonts w:ascii="宋体" w:hAnsi="宋体" w:eastAsia="宋体" w:cs="宋体"/>
          <w:color w:val="000"/>
          <w:sz w:val="28"/>
          <w:szCs w:val="28"/>
        </w:rPr>
        <w:t xml:space="preserve">经济类型：______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经营地址：______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职工人数：______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山西省企业集体合同条例》、《山西省劳动合同条例》、《工资集体协商试行办法》以及有关法律法规和规章规定，为建立健全企业职工工资正常增长机制和工资支付保障机制，构建和谐稳定的劳动关系，企业和工会(全体职工)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不得低于政府规定的当地最低工资标准和法定标准。企业与劳动者订立的劳动合同中劳动报酬和劳动条件等标准不得低于本合同规定的标准。企业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第三条企业实行______</w:t>
      </w:r>
    </w:p>
    <w:p>
      <w:pPr>
        <w:ind w:left="0" w:right="0" w:firstLine="560"/>
        <w:spacing w:before="450" w:after="450" w:line="312" w:lineRule="auto"/>
      </w:pPr>
      <w:r>
        <w:rPr>
          <w:rFonts w:ascii="宋体" w:hAnsi="宋体" w:eastAsia="宋体" w:cs="宋体"/>
          <w:color w:val="000"/>
          <w:sz w:val="28"/>
          <w:szCs w:val="28"/>
        </w:rPr>
        <w:t xml:space="preserve">等多种工资制度。经协商，具体的适用范围为：</w:t>
      </w:r>
    </w:p>
    <w:p>
      <w:pPr>
        <w:ind w:left="0" w:right="0" w:firstLine="560"/>
        <w:spacing w:before="450" w:after="450" w:line="312" w:lineRule="auto"/>
      </w:pPr>
      <w:r>
        <w:rPr>
          <w:rFonts w:ascii="宋体" w:hAnsi="宋体" w:eastAsia="宋体" w:cs="宋体"/>
          <w:color w:val="000"/>
          <w:sz w:val="28"/>
          <w:szCs w:val="28"/>
        </w:rPr>
        <w:t xml:space="preserve">(一)岗位工资制，适用于______;</w:t>
      </w:r>
    </w:p>
    <w:p>
      <w:pPr>
        <w:ind w:left="0" w:right="0" w:firstLine="560"/>
        <w:spacing w:before="450" w:after="450" w:line="312" w:lineRule="auto"/>
      </w:pPr>
      <w:r>
        <w:rPr>
          <w:rFonts w:ascii="宋体" w:hAnsi="宋体" w:eastAsia="宋体" w:cs="宋体"/>
          <w:color w:val="000"/>
          <w:sz w:val="28"/>
          <w:szCs w:val="28"/>
        </w:rPr>
        <w:t xml:space="preserve">(二)年薪制，适用于______;</w:t>
      </w:r>
    </w:p>
    <w:p>
      <w:pPr>
        <w:ind w:left="0" w:right="0" w:firstLine="560"/>
        <w:spacing w:before="450" w:after="450" w:line="312" w:lineRule="auto"/>
      </w:pPr>
      <w:r>
        <w:rPr>
          <w:rFonts w:ascii="宋体" w:hAnsi="宋体" w:eastAsia="宋体" w:cs="宋体"/>
          <w:color w:val="000"/>
          <w:sz w:val="28"/>
          <w:szCs w:val="28"/>
        </w:rPr>
        <w:t xml:space="preserve">(三)______工资制，适用于______;</w:t>
      </w:r>
    </w:p>
    <w:p>
      <w:pPr>
        <w:ind w:left="0" w:right="0" w:firstLine="560"/>
        <w:spacing w:before="450" w:after="450" w:line="312" w:lineRule="auto"/>
      </w:pPr>
      <w:r>
        <w:rPr>
          <w:rFonts w:ascii="宋体" w:hAnsi="宋体" w:eastAsia="宋体" w:cs="宋体"/>
          <w:color w:val="000"/>
          <w:sz w:val="28"/>
          <w:szCs w:val="28"/>
        </w:rPr>
        <w:t xml:space="preserve">(四)______工资制，适用于______。</w:t>
      </w:r>
    </w:p>
    <w:p>
      <w:pPr>
        <w:ind w:left="0" w:right="0" w:firstLine="560"/>
        <w:spacing w:before="450" w:after="450" w:line="312" w:lineRule="auto"/>
      </w:pPr>
      <w:r>
        <w:rPr>
          <w:rFonts w:ascii="宋体" w:hAnsi="宋体" w:eastAsia="宋体" w:cs="宋体"/>
          <w:color w:val="000"/>
          <w:sz w:val="28"/>
          <w:szCs w:val="28"/>
        </w:rPr>
        <w:t xml:space="preserve">第四条按照我省发布的企业工资指导线，参考本地区、本行业相关经济因素，在实现当年职工大会或者职工代表大会确定的企业生产经营目标的前提下，本年度企业工资总额比上年增长(或降低)______%，达到</w:t>
      </w:r>
    </w:p>
    <w:p>
      <w:pPr>
        <w:ind w:left="0" w:right="0" w:firstLine="560"/>
        <w:spacing w:before="450" w:after="450" w:line="312" w:lineRule="auto"/>
      </w:pPr>
      <w:r>
        <w:rPr>
          <w:rFonts w:ascii="宋体" w:hAnsi="宋体" w:eastAsia="宋体" w:cs="宋体"/>
          <w:color w:val="000"/>
          <w:sz w:val="28"/>
          <w:szCs w:val="28"/>
        </w:rPr>
        <w:t xml:space="preserve">______万元;在岗职工平均工资比上年增长(或降低)______%，达到______元。</w:t>
      </w:r>
    </w:p>
    <w:p>
      <w:pPr>
        <w:ind w:left="0" w:right="0" w:firstLine="560"/>
        <w:spacing w:before="450" w:after="450" w:line="312" w:lineRule="auto"/>
      </w:pPr>
      <w:r>
        <w:rPr>
          <w:rFonts w:ascii="宋体" w:hAnsi="宋体" w:eastAsia="宋体" w:cs="宋体"/>
          <w:color w:val="000"/>
          <w:sz w:val="28"/>
          <w:szCs w:val="28"/>
        </w:rPr>
        <w:t xml:space="preserve">第五条企业遵循科学合理的原则，依据国家标准、行业标准和本企业实际，提出方案，与工会(职工代表)平等协商制定、修改劳动定额和计件工资标准。劳动定额标准要确保在同等劳动条件下，同岗位90%以上劳动者在法定劳动时间或劳动合同约定的时间内能够完成。</w:t>
      </w:r>
    </w:p>
    <w:p>
      <w:pPr>
        <w:ind w:left="0" w:right="0" w:firstLine="560"/>
        <w:spacing w:before="450" w:after="450" w:line="312" w:lineRule="auto"/>
      </w:pPr>
      <w:r>
        <w:rPr>
          <w:rFonts w:ascii="宋体" w:hAnsi="宋体" w:eastAsia="宋体" w:cs="宋体"/>
          <w:color w:val="000"/>
          <w:sz w:val="28"/>
          <w:szCs w:val="28"/>
        </w:rPr>
        <w:t xml:space="preserve">第六条企业月最低工资标准为______元(不低于省政府规定的当地最低工资标准)。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第七条试用期职工月工资不得低于本单位月最低工资标准，不得低于本单位相同岗位最低档工资的80%或者不得低于劳动合同约定工资的80%。</w:t>
      </w:r>
    </w:p>
    <w:p>
      <w:pPr>
        <w:ind w:left="0" w:right="0" w:firstLine="560"/>
        <w:spacing w:before="450" w:after="450" w:line="312" w:lineRule="auto"/>
      </w:pPr>
      <w:r>
        <w:rPr>
          <w:rFonts w:ascii="宋体" w:hAnsi="宋体" w:eastAsia="宋体" w:cs="宋体"/>
          <w:color w:val="000"/>
          <w:sz w:val="28"/>
          <w:szCs w:val="28"/>
        </w:rPr>
        <w:t xml:space="preserve">第八条经双方协商一致，以下情况的支付标准为：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(一)职工依法享受年休假、探亲假、婚丧假期间和依法参加社会活动期间，企业支付职工工资的具体标准为：______;</w:t>
      </w:r>
    </w:p>
    <w:p>
      <w:pPr>
        <w:ind w:left="0" w:right="0" w:firstLine="560"/>
        <w:spacing w:before="450" w:after="450" w:line="312" w:lineRule="auto"/>
      </w:pPr>
      <w:r>
        <w:rPr>
          <w:rFonts w:ascii="宋体" w:hAnsi="宋体" w:eastAsia="宋体" w:cs="宋体"/>
          <w:color w:val="000"/>
          <w:sz w:val="28"/>
          <w:szCs w:val="28"/>
        </w:rPr>
        <w:t xml:space="preserve">(二)职工因工作遭受事故伤害或者患职业病需要暂停工作接受工伤医疗的，在停工留薪期内，企业支付的原工资福利待遇不变;</w:t>
      </w:r>
    </w:p>
    <w:p>
      <w:pPr>
        <w:ind w:left="0" w:right="0" w:firstLine="560"/>
        <w:spacing w:before="450" w:after="450" w:line="312" w:lineRule="auto"/>
      </w:pPr>
      <w:r>
        <w:rPr>
          <w:rFonts w:ascii="宋体" w:hAnsi="宋体" w:eastAsia="宋体" w:cs="宋体"/>
          <w:color w:val="000"/>
          <w:sz w:val="28"/>
          <w:szCs w:val="28"/>
        </w:rPr>
        <w:t xml:space="preserve">(三)职工患病或非因工负伤治疗期间，在规定的医疗期内，企业支付职工病假工资或者疾病救济费的标准为：______;</w:t>
      </w:r>
    </w:p>
    <w:p>
      <w:pPr>
        <w:ind w:left="0" w:right="0" w:firstLine="560"/>
        <w:spacing w:before="450" w:after="450" w:line="312" w:lineRule="auto"/>
      </w:pPr>
      <w:r>
        <w:rPr>
          <w:rFonts w:ascii="宋体" w:hAnsi="宋体" w:eastAsia="宋体" w:cs="宋体"/>
          <w:color w:val="000"/>
          <w:sz w:val="28"/>
          <w:szCs w:val="28"/>
        </w:rPr>
        <w:t xml:space="preserve">(四)职工事假期间的工资待遇，按照企业依法制定的工资管理制度执行;</w:t>
      </w:r>
    </w:p>
    <w:p>
      <w:pPr>
        <w:ind w:left="0" w:right="0" w:firstLine="560"/>
        <w:spacing w:before="450" w:after="450" w:line="312" w:lineRule="auto"/>
      </w:pPr>
      <w:r>
        <w:rPr>
          <w:rFonts w:ascii="宋体" w:hAnsi="宋体" w:eastAsia="宋体" w:cs="宋体"/>
          <w:color w:val="000"/>
          <w:sz w:val="28"/>
          <w:szCs w:val="28"/>
        </w:rPr>
        <w:t xml:space="preserve">(五)职工待岗期间，企业为其发放的生活费标准为：______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(六)职工内退期间，企业为其发放的生活费标准为：______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(七)企业与职工中止履行劳动合同期间，企业暂停支付职工工资。</w:t>
      </w:r>
    </w:p>
    <w:p>
      <w:pPr>
        <w:ind w:left="0" w:right="0" w:firstLine="560"/>
        <w:spacing w:before="450" w:after="450" w:line="312" w:lineRule="auto"/>
      </w:pPr>
      <w:r>
        <w:rPr>
          <w:rFonts w:ascii="宋体" w:hAnsi="宋体" w:eastAsia="宋体" w:cs="宋体"/>
          <w:color w:val="000"/>
          <w:sz w:val="28"/>
          <w:szCs w:val="28"/>
        </w:rPr>
        <w:t xml:space="preserve">第九条企业依法安排职工在日法定标准工作时间以外延长工作时间的，按照不低于劳动合同规定的职工本人小时工资标准的150%支付职工工资;安排职工在休息日工作，而又不能安排补休的，按照不低于劳动合同规定的职工本人日或小时工资标准的200%支付职工工资;安排职工在法定休假日工作的，按照不低于劳动合同规定的职工本人日或小时工资标准的300%另外支付职工工资。实行综合计算工时工作制或不定时工作制岗位的职工，加班工资计发办法按晋劳社厅发〔20__〕25号执行。</w:t>
      </w:r>
    </w:p>
    <w:p>
      <w:pPr>
        <w:ind w:left="0" w:right="0" w:firstLine="560"/>
        <w:spacing w:before="450" w:after="450" w:line="312" w:lineRule="auto"/>
      </w:pPr>
      <w:r>
        <w:rPr>
          <w:rFonts w:ascii="宋体" w:hAnsi="宋体" w:eastAsia="宋体" w:cs="宋体"/>
          <w:color w:val="000"/>
          <w:sz w:val="28"/>
          <w:szCs w:val="28"/>
        </w:rPr>
        <w:t xml:space="preserve">日工资标准=职工月工资÷21.75</w:t>
      </w:r>
    </w:p>
    <w:p>
      <w:pPr>
        <w:ind w:left="0" w:right="0" w:firstLine="560"/>
        <w:spacing w:before="450" w:after="450" w:line="312" w:lineRule="auto"/>
      </w:pPr>
      <w:r>
        <w:rPr>
          <w:rFonts w:ascii="宋体" w:hAnsi="宋体" w:eastAsia="宋体" w:cs="宋体"/>
          <w:color w:val="000"/>
          <w:sz w:val="28"/>
          <w:szCs w:val="28"/>
        </w:rPr>
        <w:t xml:space="preserve">小时工资标准=职工月工资÷174</w:t>
      </w:r>
    </w:p>
    <w:p>
      <w:pPr>
        <w:ind w:left="0" w:right="0" w:firstLine="560"/>
        <w:spacing w:before="450" w:after="450" w:line="312" w:lineRule="auto"/>
      </w:pPr>
      <w:r>
        <w:rPr>
          <w:rFonts w:ascii="宋体" w:hAnsi="宋体" w:eastAsia="宋体" w:cs="宋体"/>
          <w:color w:val="000"/>
          <w:sz w:val="28"/>
          <w:szCs w:val="28"/>
        </w:rPr>
        <w:t xml:space="preserve">第十条企业经职工同意不安排年休假或者安排职工年休假天数少于应休年休假天数，应当在本年度内对职工应休未休年休假天数，按照其日工资收入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第十一条企业每月______日(遇节假日、休息日提前至最近的工作日)以法定货币形式直接(或者通过银行)支付职工工资、生活费、病假工资或者疾病救济费，不得克扣和无故拖欠。</w:t>
      </w:r>
    </w:p>
    <w:p>
      <w:pPr>
        <w:ind w:left="0" w:right="0" w:firstLine="560"/>
        <w:spacing w:before="450" w:after="450" w:line="312" w:lineRule="auto"/>
      </w:pPr>
      <w:r>
        <w:rPr>
          <w:rFonts w:ascii="宋体" w:hAnsi="宋体" w:eastAsia="宋体" w:cs="宋体"/>
          <w:color w:val="000"/>
          <w:sz w:val="28"/>
          <w:szCs w:val="28"/>
        </w:rPr>
        <w:t xml:space="preserve">企业在支付工资时应向职工提供一份个人工资清单。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第十二条企业奖金、津贴、补贴的分配办法：</w:t>
      </w:r>
    </w:p>
    <w:p>
      <w:pPr>
        <w:ind w:left="0" w:right="0" w:firstLine="560"/>
        <w:spacing w:before="450" w:after="450" w:line="312" w:lineRule="auto"/>
      </w:pPr>
      <w:r>
        <w:rPr>
          <w:rFonts w:ascii="宋体" w:hAnsi="宋体" w:eastAsia="宋体" w:cs="宋体"/>
          <w:color w:val="000"/>
          <w:sz w:val="28"/>
          <w:szCs w:val="28"/>
        </w:rPr>
        <w:t xml:space="preserve">第十三条有下列情形之一的，经双方协商一致，可对本合同予以变更或解除：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(三)企业生产经营发生重大变化，致使本合同履行发生困难的;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(五)城镇居民消费价格指数发生重大变化，影响企业职工实际工资较大的;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四条变更或解除合同提议一方，应以书面形式说明理由，并提供相关依据。双方应在七日内进行协商。协商一致进行变更或解除的合同应在变更或解除后的七日内由企业报人力资源和社会保障行政部门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(二)企业被依法宣告破产的;</w:t>
      </w:r>
    </w:p>
    <w:p>
      <w:pPr>
        <w:ind w:left="0" w:right="0" w:firstLine="560"/>
        <w:spacing w:before="450" w:after="450" w:line="312" w:lineRule="auto"/>
      </w:pPr>
      <w:r>
        <w:rPr>
          <w:rFonts w:ascii="宋体" w:hAnsi="宋体" w:eastAsia="宋体" w:cs="宋体"/>
          <w:color w:val="000"/>
          <w:sz w:val="28"/>
          <w:szCs w:val="28"/>
        </w:rPr>
        <w:t xml:space="preserve">(三)企业被吊销营业执照、责令关闭或者撤销的;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第十六条本合同一经生效，双方均应严格履行。因合同当事人一方的过错造成合同不能履行或者不能完全履行的，有过错的一方应当承担继续履行、采取补救措施或赔偿损失等违约责任。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时，双方应平等协商解决，协商不能达成一致意见的，双方均可以依法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第十九条双方协商达成的本合同草案，______年______月______日经职工大会或者职工代表大会讨论通过。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二十条本合同经职工大会或者职工代表大会审议通过后，由双方首席代表签字。双方首席代表签字后七日内，企业将本合同正式文本一式三份，送人力资源和社会保障行政部门审查，自通过审查之日起生效;人力资源和社会保障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人力资源和社会保障行政部门提出异议的事项，双方协商代表应对有异议的事项进行协商，修改合同文本后重新送审。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第二十一条企业应自本合同生效之日起五日内向全体职工公布本合同正式文本。</w:t>
      </w:r>
    </w:p>
    <w:p>
      <w:pPr>
        <w:ind w:left="0" w:right="0" w:firstLine="560"/>
        <w:spacing w:before="450" w:after="450" w:line="312" w:lineRule="auto"/>
      </w:pPr>
      <w:r>
        <w:rPr>
          <w:rFonts w:ascii="宋体" w:hAnsi="宋体" w:eastAsia="宋体" w:cs="宋体"/>
          <w:color w:val="000"/>
          <w:sz w:val="28"/>
          <w:szCs w:val="28"/>
        </w:rPr>
        <w:t xml:space="preserve">第二十二条本合同有效期一年，从______年______月______日至</w:t>
      </w:r>
    </w:p>
    <w:p>
      <w:pPr>
        <w:ind w:left="0" w:right="0" w:firstLine="560"/>
        <w:spacing w:before="450" w:after="450" w:line="312" w:lineRule="auto"/>
      </w:pPr>
      <w:r>
        <w:rPr>
          <w:rFonts w:ascii="宋体" w:hAnsi="宋体" w:eastAsia="宋体" w:cs="宋体"/>
          <w:color w:val="000"/>
          <w:sz w:val="28"/>
          <w:szCs w:val="28"/>
        </w:rPr>
        <w:t xml:space="preserve">______年______月______日。合同期满前六十日内，双方均可向对方提出重新签订或续订的要求。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第二十四条本合同附件包括：协商代表名单、协商代表的产生、平等协商过程、职工大会或者职工代表大会通过情况(附有关会议记录复印件)及其它。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企业集体合同约定的最低工资标准二</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企业集体合同约定的最低工资标准三</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工会支持公司为此所作的努力。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第六章杜会保险</w:t>
      </w:r>
    </w:p>
    <w:p>
      <w:pPr>
        <w:ind w:left="0" w:right="0" w:firstLine="560"/>
        <w:spacing w:before="450" w:after="450" w:line="312" w:lineRule="auto"/>
      </w:pPr>
      <w:r>
        <w:rPr>
          <w:rFonts w:ascii="宋体" w:hAnsi="宋体" w:eastAsia="宋体" w:cs="宋体"/>
          <w:color w:val="000"/>
          <w:sz w:val="28"/>
          <w:szCs w:val="28"/>
        </w:rPr>
        <w:t xml:space="preserve">第十九条公司根据中国社会保险的有关法律法规规定，实行社会保险制度，支付职工社会保险费用，并努力扩大保险险种。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第三十四条工会组织协助公司开展对职工的职业道德、科学、技术、业务知识教育，鼓励职工自学成才，不断提高职工队伍素质。第九章纪律与奖惩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第四十九条本合同自报送劳动部门后十五日内，如劳动部门无意见，则自行生效。</w:t>
      </w:r>
    </w:p>
    <w:p>
      <w:pPr>
        <w:ind w:left="0" w:right="0" w:firstLine="560"/>
        <w:spacing w:before="450" w:after="450" w:line="312" w:lineRule="auto"/>
      </w:pPr>
      <w:r>
        <w:rPr>
          <w:rFonts w:ascii="宋体" w:hAnsi="宋体" w:eastAsia="宋体" w:cs="宋体"/>
          <w:color w:val="000"/>
          <w:sz w:val="28"/>
          <w:szCs w:val="28"/>
        </w:rPr>
        <w:t xml:space="preserve">_____________________公司</w:t>
      </w:r>
    </w:p>
    <w:p>
      <w:pPr>
        <w:ind w:left="0" w:right="0" w:firstLine="560"/>
        <w:spacing w:before="450" w:after="450" w:line="312" w:lineRule="auto"/>
      </w:pPr>
      <w:r>
        <w:rPr>
          <w:rFonts w:ascii="宋体" w:hAnsi="宋体" w:eastAsia="宋体" w:cs="宋体"/>
          <w:color w:val="000"/>
          <w:sz w:val="28"/>
          <w:szCs w:val="28"/>
        </w:rPr>
        <w:t xml:space="preserve">总经理：_________________</w:t>
      </w:r>
    </w:p>
    <w:p>
      <w:pPr>
        <w:ind w:left="0" w:right="0" w:firstLine="560"/>
        <w:spacing w:before="450" w:after="450" w:line="312" w:lineRule="auto"/>
      </w:pPr>
      <w:r>
        <w:rPr>
          <w:rFonts w:ascii="宋体" w:hAnsi="宋体" w:eastAsia="宋体" w:cs="宋体"/>
          <w:color w:val="000"/>
          <w:sz w:val="28"/>
          <w:szCs w:val="28"/>
        </w:rPr>
        <w:t xml:space="preserve">副总经理：______________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企业集体合同约定的最低工资标准四</w:t>
      </w:r>
    </w:p>
    <w:p>
      <w:pPr>
        <w:ind w:left="0" w:right="0" w:firstLine="560"/>
        <w:spacing w:before="450" w:after="450" w:line="312" w:lineRule="auto"/>
      </w:pPr>
      <w:r>
        <w:rPr>
          <w:rFonts w:ascii="宋体" w:hAnsi="宋体" w:eastAsia="宋体" w:cs="宋体"/>
          <w:color w:val="000"/>
          <w:sz w:val="28"/>
          <w:szCs w:val="28"/>
        </w:rPr>
        <w:t xml:space="preserve">本合同由公司(以下简称公司)与公司工会(以下简称工会)签订。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第四十二条为保证执行合同，双方联合成立集体合同监督检查小组，其成员由工会代表、公司代表根据人数对等的原则组成。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第四十四条本合同有效限为年。</w:t>
      </w:r>
    </w:p>
    <w:p>
      <w:pPr>
        <w:ind w:left="0" w:right="0" w:firstLine="560"/>
        <w:spacing w:before="450" w:after="450" w:line="312" w:lineRule="auto"/>
      </w:pPr>
      <w:r>
        <w:rPr>
          <w:rFonts w:ascii="宋体" w:hAnsi="宋体" w:eastAsia="宋体" w:cs="宋体"/>
          <w:color w:val="000"/>
          <w:sz w:val="28"/>
          <w:szCs w:val="28"/>
        </w:rPr>
        <w:t xml:space="preserve">合同期满前个月经双方协商签订新合同。新合同未签订生效前，本合同继续有效。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企业集体合同约定的最低工资标准五</w:t>
      </w:r>
    </w:p>
    <w:p>
      <w:pPr>
        <w:ind w:left="0" w:right="0" w:firstLine="560"/>
        <w:spacing w:before="450" w:after="450" w:line="312" w:lineRule="auto"/>
      </w:pPr>
      <w:r>
        <w:rPr>
          <w:rFonts w:ascii="宋体" w:hAnsi="宋体" w:eastAsia="宋体" w:cs="宋体"/>
          <w:color w:val="000"/>
          <w:sz w:val="28"/>
          <w:szCs w:val="28"/>
        </w:rPr>
        <w:t xml:space="preserve">第一条为了建立企业内部协调、稳定的劳动关系，规范企业与工会行为，维护双方合法权益，增加相互合作和企业凝聚力，依据《中华人民共和国劳动法》、有关法规，由县烟草公司（以下简称局）与县总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第二条本合同遵循：合法的原则，平等的原则，权利义务相对等的原则，兼顾国家、企业、职工利益的原则，维护正常生产、工作秩序的原则。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第三条本合同有关劳动用工、劳动报酬、劳动工时、劳动保险、劳动保护、职工培训、职工福利、退休养老和各种节假日等方面的待遇的条款，应不低于国家和地方法律、法规的有关规定。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第四条本合同是双方在企业发展、科学管理、民主管理，建立和谐稳定的劳动关系等方面应遵守的行为规范和共同准则。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第五条可以适当调整劳动力分布结构，改善劳动组织，采取多种形式的用工制度。待岗的职工需要培训，使其尽快达到上岗条件。第六条因履行个人劳动合同而发生的劳动争议，按劳动争议调解程序处理。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第七条职工的工作时间应按国家有关规定实现每周不超过小时工作制度。</w:t>
      </w:r>
    </w:p>
    <w:p>
      <w:pPr>
        <w:ind w:left="0" w:right="0" w:firstLine="560"/>
        <w:spacing w:before="450" w:after="450" w:line="312" w:lineRule="auto"/>
      </w:pPr>
      <w:r>
        <w:rPr>
          <w:rFonts w:ascii="宋体" w:hAnsi="宋体" w:eastAsia="宋体" w:cs="宋体"/>
          <w:color w:val="000"/>
          <w:sz w:val="28"/>
          <w:szCs w:val="28"/>
        </w:rPr>
        <w:t xml:space="preserve">第八条国家法律规定的休息日，应当安排职工休假，婚假、产假、探亲假等应按国家法规执行。年休假可以根据生产和工作情况有组织的安排休假。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第五章劳动报酬</w:t>
      </w:r>
    </w:p>
    <w:p>
      <w:pPr>
        <w:ind w:left="0" w:right="0" w:firstLine="560"/>
        <w:spacing w:before="450" w:after="450" w:line="312" w:lineRule="auto"/>
      </w:pPr>
      <w:r>
        <w:rPr>
          <w:rFonts w:ascii="宋体" w:hAnsi="宋体" w:eastAsia="宋体" w:cs="宋体"/>
          <w:color w:val="000"/>
          <w:sz w:val="28"/>
          <w:szCs w:val="28"/>
        </w:rPr>
        <w:t xml:space="preserve">第九条在劳动生产率和经济效益增长的前提下，职工收入的增长原则不低于局公布的平均职工工资指数。</w:t>
      </w:r>
    </w:p>
    <w:p>
      <w:pPr>
        <w:ind w:left="0" w:right="0" w:firstLine="560"/>
        <w:spacing w:before="450" w:after="450" w:line="312" w:lineRule="auto"/>
      </w:pPr>
      <w:r>
        <w:rPr>
          <w:rFonts w:ascii="宋体" w:hAnsi="宋体" w:eastAsia="宋体" w:cs="宋体"/>
          <w:color w:val="000"/>
          <w:sz w:val="28"/>
          <w:szCs w:val="28"/>
        </w:rPr>
        <w:t xml:space="preserve">第十条根据国家和地方法律规定，参加养老、待业等社会保险。厂行政应给职工互助补充保险基金组织提供资助，金额视经济效益协商确定。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第十一条对因工负伤、死亡的，应按有关劳动保险政策规定，为其支付费用并给其予应享受的待遇。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第十二条负责加强和改善劳动安全技术工作和劳动保护条件，特殊工种及女职工的特殊保护工作，防止人身事故发生，预防并减少职业病危害。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第十三条根据工种岗位需要，按期给职工配发劳动保护用品，冬夏季节采取防寒保暖，防暑降温措施。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第十四条发生职工因工伤亡事故，应及时通过工会备案，工会应参加调查并提出处理意见和建议。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第十五条工会支持并监督厂行政加强劳动保护管理。当发生严重有损职工身体健康或人身安全的情况时，工会有权采取措施维护职工的身心健康和人身安全。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第十六条负责制定职工教育规划和年度实施计划，搞好职业培训工作，并纳入厂发展规划中，同时布置，同时实施，同时检查评比。教育发展规划应提交职代会讨论审议，接受监督。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第十七条实行“先培训、后上岗”制度，职工必须参加厂安排的各类教育培训，遵守厂制定的各项教育制度。厂对关键岗位实行岗位合格证制度，凡考试不合格的按有关规定实行试岗、待岗。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第十八条应依据上级有关规定为职工提供集体福利设施。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第十九条要加强对离退休职工的管理水平，按规定每年提取离退休人员专项管理费，帮助离退休职工解决实际困难。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第二十条每年应将福利基金提取的总数及安排、使用情况向工会通报，并提交职工代表大会审议。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第二十一条按照国务院《企业职工奖惩条例》等有关文件和分局有关奖惩规定，制定本劳动纪律与奖惩制度，并以此为依据决定对职工进行奖惩。奖惩制度的制定有工会参加并经厂职代会审议通过后实施。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第二十二条对于违反企业规章制度造成一定后果的职工，可分别不同情节给予批评教育或经济赔偿，情节严重的可以辞退、除名、直至追究法律责任。</w:t>
      </w:r>
    </w:p>
    <w:p>
      <w:pPr>
        <w:ind w:left="0" w:right="0" w:firstLine="560"/>
        <w:spacing w:before="450" w:after="450" w:line="312" w:lineRule="auto"/>
      </w:pPr>
      <w:r>
        <w:rPr>
          <w:rFonts w:ascii="宋体" w:hAnsi="宋体" w:eastAsia="宋体" w:cs="宋体"/>
          <w:color w:val="000"/>
          <w:sz w:val="28"/>
          <w:szCs w:val="28"/>
        </w:rPr>
        <w:t xml:space="preserve">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第二十三条权利和义务。</w:t>
      </w:r>
    </w:p>
    <w:p>
      <w:pPr>
        <w:ind w:left="0" w:right="0" w:firstLine="560"/>
        <w:spacing w:before="450" w:after="450" w:line="312" w:lineRule="auto"/>
      </w:pPr>
      <w:r>
        <w:rPr>
          <w:rFonts w:ascii="宋体" w:hAnsi="宋体" w:eastAsia="宋体" w:cs="宋体"/>
          <w:color w:val="000"/>
          <w:sz w:val="28"/>
          <w:szCs w:val="28"/>
        </w:rPr>
        <w:t xml:space="preserve">第二十四条在重大决策的制定、研究各项涉及职工切身利益的规章制度、生活福利等重大问题，应与工会组织及时沟通、磋商，并提请职工代表大会审议通过。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第二十五条本合同有效期为三年。合同期满前一个月双方平等协商签订新合同，新合同签订生效前，本合同继续有效。新合同的生效日期与前合同的终止日期吻合。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第二十六条本合同在执行过程中有特殊情况时，双方都有权提出修改本合同的条款。修改后的条款为合同的附件执行，与本合同具有同等效力。未经双方同意，任何一方无权变更。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第二十七条企业违反规定的、或合同约定的条款，应依法承担法律责任；造成损失的，还应承担相应的经济赔偿责任。法律法规以外的损失，向上级主管领导、部门报告，请求上级处理。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第二十八条工会不是集体合同的主体，不承担集体合同规定的经济、物资责任。工会违反本合同应承担道义上的责任，职工违反本合同应承担一定范围内的责任。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第二十九条本合同经职代会审议通过并经双方法人代表签字。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第三十条本合同签字后，双方各持一份，并于七日内将合同文本及全部附件一式三份报送劳动主管部门、分局行政和分局工会。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第三十一条本合同自上报上级劳动主管部门、分局行政、分局工会的十五天内如未提出异议，即行生效。生效后双方应及时向全体职工公布并认真履行，任何一方不得违约，保证合同的权威性、法规性、严肃性。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县烟草公司法人代表：（签字）20__年1月1日</w:t>
      </w:r>
    </w:p>
    <w:p>
      <w:pPr>
        <w:ind w:left="0" w:right="0" w:firstLine="560"/>
        <w:spacing w:before="450" w:after="450" w:line="312" w:lineRule="auto"/>
      </w:pPr>
      <w:r>
        <w:rPr>
          <w:rFonts w:ascii="宋体" w:hAnsi="宋体" w:eastAsia="宋体" w:cs="宋体"/>
          <w:color w:val="000"/>
          <w:sz w:val="28"/>
          <w:szCs w:val="28"/>
        </w:rPr>
        <w:t xml:space="preserve">县烟草公司工会委员会法人代表：（签字）20__年1月1日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企业集体合同约定的最低工资标准八</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第六条本合同及附件未尽事宜，或与国家法律、法规相抵触的，按国家法律、法规执行。法律、法规无规定的，应由甲乙双方协商解决。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本合同每年协商一次。</w:t>
      </w:r>
    </w:p>
    <w:p>
      <w:pPr>
        <w:ind w:left="0" w:right="0" w:firstLine="560"/>
        <w:spacing w:before="450" w:after="450" w:line="312" w:lineRule="auto"/>
      </w:pPr>
      <w:r>
        <w:rPr>
          <w:rFonts w:ascii="宋体" w:hAnsi="宋体" w:eastAsia="宋体" w:cs="宋体"/>
          <w:color w:val="000"/>
          <w:sz w:val="28"/>
          <w:szCs w:val="28"/>
        </w:rPr>
        <w:t xml:space="preserve">第七条双方协商达成的本合同草案，_______年____月______日经职工大会或者职工代表大会讨论通过。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第八条本合同自签订之日起十日内由甲方送劳动行政部门进行合法性审查，自通过合法性审查之日起生效。送达十五日内劳动保障行政部门未提出异议的，本合同即行生效。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第九条本合同自生效之日起五日内，采取以下形式向职工公布：______________________。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第十一条合同有效期内，变更或解除合同须经双方协商一致。提议一方，应以书面形式说明理由，并提供相关依据。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第十二条有下列情况之一，双方均可提出变更或解除本合同：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第十四条变更或解除本合同，协商解决不成的，按照集体合同争议处理。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第十五条一方不履行本合同的义务，或者履行义务不符合合同约定的，应当承担继续履行、采取补救措施或赔偿损失等违约责任。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第十六条违反本合同规定应根据责任大小，依法承担相应责任。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第十七条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第十八条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第二十条本合同附件包括：协商代表名单、协商代表的产生、平等协商过程、职工大会或者职工代表大会通过情况（附有关会议记录复印件）及其它。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甲方首席协商代表：_______乙方首席协商代表：_______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（一）协商代表名单：_____________________________。</w:t>
      </w:r>
    </w:p>
    <w:p>
      <w:pPr>
        <w:ind w:left="0" w:right="0" w:firstLine="560"/>
        <w:spacing w:before="450" w:after="450" w:line="312" w:lineRule="auto"/>
      </w:pPr>
      <w:r>
        <w:rPr>
          <w:rFonts w:ascii="宋体" w:hAnsi="宋体" w:eastAsia="宋体" w:cs="宋体"/>
          <w:color w:val="000"/>
          <w:sz w:val="28"/>
          <w:szCs w:val="28"/>
        </w:rPr>
        <w:t xml:space="preserve">（二）协商代表的产生：_____________________________________。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（三）平等协商过程：_____________________________________。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（四）职工大会或者职工代表大会通过情况：_____________________________________。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企业集体合同约定的最低工资标准九</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第二十三条 集体协商双方首席代表可以书面委托本单位以外的专业人员作为本方协商代表。委托人数不得超过本方代表的1/3。</w:t>
      </w:r>
    </w:p>
    <w:p>
      <w:pPr>
        <w:ind w:left="0" w:right="0" w:firstLine="560"/>
        <w:spacing w:before="450" w:after="450" w:line="312" w:lineRule="auto"/>
      </w:pPr>
      <w:r>
        <w:rPr>
          <w:rFonts w:ascii="宋体" w:hAnsi="宋体" w:eastAsia="宋体" w:cs="宋体"/>
          <w:color w:val="000"/>
          <w:sz w:val="28"/>
          <w:szCs w:val="28"/>
        </w:rPr>
        <w:t xml:space="preserve">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(一)参加集体协商;</w:t>
      </w:r>
    </w:p>
    <w:p>
      <w:pPr>
        <w:ind w:left="0" w:right="0" w:firstLine="560"/>
        <w:spacing w:before="450" w:after="450" w:line="312" w:lineRule="auto"/>
      </w:pPr>
      <w:r>
        <w:rPr>
          <w:rFonts w:ascii="宋体" w:hAnsi="宋体" w:eastAsia="宋体" w:cs="宋体"/>
          <w:color w:val="000"/>
          <w:sz w:val="28"/>
          <w:szCs w:val="28"/>
        </w:rPr>
        <w:t xml:space="preserve">(二)接受本方人员质询，及时向本方人员公布协商情况并征求意见;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第四章 集体协商程序</w:t>
      </w:r>
    </w:p>
    <w:p>
      <w:pPr>
        <w:ind w:left="0" w:right="0" w:firstLine="560"/>
        <w:spacing w:before="450" w:after="450" w:line="312" w:lineRule="auto"/>
      </w:pPr>
      <w:r>
        <w:rPr>
          <w:rFonts w:ascii="宋体" w:hAnsi="宋体" w:eastAsia="宋体" w:cs="宋体"/>
          <w:color w:val="000"/>
          <w:sz w:val="28"/>
          <w:szCs w:val="28"/>
        </w:rPr>
        <w:t xml:space="preserve">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(一)宣布议程和会议纪律;</w:t>
      </w:r>
    </w:p>
    <w:p>
      <w:pPr>
        <w:ind w:left="0" w:right="0" w:firstLine="560"/>
        <w:spacing w:before="450" w:after="450" w:line="312" w:lineRule="auto"/>
      </w:pPr>
      <w:r>
        <w:rPr>
          <w:rFonts w:ascii="宋体" w:hAnsi="宋体" w:eastAsia="宋体" w:cs="宋体"/>
          <w:color w:val="000"/>
          <w:sz w:val="28"/>
          <w:szCs w:val="28"/>
        </w:rPr>
        <w:t xml:space="preserve">(二)一方首席代表提出协商的具体内容和要求，另一方首席代表就对方的要求作出回应;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职工代表大会或者全体职工讨论集体合同草案或专项集体合同草案，应当有2/3以上职工代表或者职工出席，且须经全体职工代表半数以上或者全体职工半数以上同意，集体合同草案或专项集体合同草案方获通过。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第三十七条 集体合同草案或专项集体合同草案经职工代表大会或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2025-04-27T18:54:27+08:00</dcterms:created>
  <dcterms:modified xsi:type="dcterms:W3CDTF">2025-04-27T18:54:27+08:00</dcterms:modified>
</cp:coreProperties>
</file>

<file path=docProps/custom.xml><?xml version="1.0" encoding="utf-8"?>
<Properties xmlns="http://schemas.openxmlformats.org/officeDocument/2006/custom-properties" xmlns:vt="http://schemas.openxmlformats.org/officeDocument/2006/docPropsVTypes"/>
</file>