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门窗加工合同协议书(十五篇)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门窗加工合同协议书一单位名称：(乙方)__________第一条、工程概况1、工地名称：____________________________________2、工地位置：_________________________________...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门窗加工合同协议书篇十一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门窗加工合同协议书篇十二</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门窗加工合同协议书篇十五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