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简单的代加工合同(十五篇)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 简单的代加工合同一乙方：为明确甲乙双方的权利义务，维护双方利益实现双赢，本着平等自愿的原则，经甲乙双方协商，就甲方委托乙方代加工食用油达成以下合同条款，以供双方共同遵守。第一条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 简单的代加工合同篇十一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