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项目推广广告合同样本</w:t>
      </w:r>
      <w:bookmarkEnd w:id="1"/>
    </w:p>
    <w:p>
      <w:pPr>
        <w:jc w:val="center"/>
        <w:spacing w:before="0" w:after="450"/>
      </w:pPr>
      <w:r>
        <w:rPr>
          <w:rFonts w:ascii="Arial" w:hAnsi="Arial" w:eastAsia="Arial" w:cs="Arial"/>
          <w:color w:val="999999"/>
          <w:sz w:val="20"/>
          <w:szCs w:val="20"/>
        </w:rPr>
        <w:t xml:space="preserve">来源：网络  作者：心上花开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项目推广广告合同样本文章，供大家参考！[小编提示]更多合同范本请点击万书范文网以下链接:租房合同|劳动合同|租赁合同|劳务合同|用工合同|购销合同|装修合同合同编号：甲方： 乙方：甲、乙双方经友好协商，就甲...</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★以下是万书范文网为大家整理的项目推广广告合同样本文章，供大家参考！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甲、乙双方经友好协商，就甲方家乐福国际商厦项目广告推广工作合作事宜，达成如下协议并共同遵守： 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二、服务时间：一年</w:t>
      </w:r>
    </w:p>
    <w:p>
      <w:pPr>
        <w:ind w:left="0" w:right="0" w:firstLine="560"/>
        <w:spacing w:before="450" w:after="450" w:line="312" w:lineRule="auto"/>
      </w:pPr>
      <w:r>
        <w:rPr>
          <w:rFonts w:ascii="宋体" w:hAnsi="宋体" w:eastAsia="宋体" w:cs="宋体"/>
          <w:color w:val="000"/>
          <w:sz w:val="28"/>
          <w:szCs w:val="28"/>
        </w:rPr>
        <w:t xml:space="preserve">201___年___月___日至201___年___月___日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 4、乙方需按工作项目需要拟定进驻手册，派出品牌组工作成员驻扎项目所在地。 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 2/ 市场形象及品牌形象定位 3/ 整合营销策略　4/ 整合传播与媒介策略的制定 5/ 促销活动策略及载体选择 6/ 公共关系策略 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 VI系统建立与设计</w:t>
      </w:r>
    </w:p>
    <w:p>
      <w:pPr>
        <w:ind w:left="0" w:right="0" w:firstLine="560"/>
        <w:spacing w:before="450" w:after="450" w:line="312" w:lineRule="auto"/>
      </w:pPr>
      <w:r>
        <w:rPr>
          <w:rFonts w:ascii="宋体" w:hAnsi="宋体" w:eastAsia="宋体" w:cs="宋体"/>
          <w:color w:val="000"/>
          <w:sz w:val="28"/>
          <w:szCs w:val="28"/>
        </w:rPr>
        <w:t xml:space="preserve">第二阶段--- 销售氛围及现场包装应用系统设计 第三阶段--- 项目宣传物料及户外广告设计 第四阶段--- 项目宣传媒体广告创意设计 C\\ 项目招商部分工作内容</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 经双方友好协议，家乐福国际商厦整体项目广告服务费用确定为￥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项目营销部分1/ 市场深度调查分析2/ 市场形象及品牌形象定位3/ 整合营销策略4/ 整合传播与媒介策略的制定5/ 促销活动策略及载体选择6/ 公共关系策略7/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 第一阶段--- VI系统建立与设计第二阶段--- 销售氛围及现场包装应用系统设计第三阶段--- 项目宣传物料及户外广告设计第四阶段--- 项目宣传媒体广告创意设计</w:t>
      </w:r>
    </w:p>
    <w:p>
      <w:pPr>
        <w:ind w:left="0" w:right="0" w:firstLine="560"/>
        <w:spacing w:before="450" w:after="450" w:line="312" w:lineRule="auto"/>
      </w:pPr>
      <w:r>
        <w:rPr>
          <w:rFonts w:ascii="宋体" w:hAnsi="宋体" w:eastAsia="宋体" w:cs="宋体"/>
          <w:color w:val="000"/>
          <w:sz w:val="28"/>
          <w:szCs w:val="28"/>
        </w:rPr>
        <w:t xml:space="preserve">C\\ 项目招商部分工作内容1/ 招商市场调查分析 2/ 市场形象及品牌形象定位 3/ 整合招商策略4/ 招商传播与媒介策略的制定 5/ 招商活动策略及载体选择 6/ 公共关系策略 7/ 第二招商渠道开发策略</w:t>
      </w:r>
    </w:p>
    <w:p>
      <w:pPr>
        <w:ind w:left="0" w:right="0" w:firstLine="560"/>
        <w:spacing w:before="450" w:after="450" w:line="312" w:lineRule="auto"/>
      </w:pPr>
      <w:r>
        <w:rPr>
          <w:rFonts w:ascii="宋体" w:hAnsi="宋体" w:eastAsia="宋体" w:cs="宋体"/>
          <w:color w:val="000"/>
          <w:sz w:val="28"/>
          <w:szCs w:val="28"/>
        </w:rPr>
        <w:t xml:space="preserve">D\\ 项目招商涉及的设计部分1/招商系列及事务用品 2/导示系统设计 3/项目招商形象系统 4/招商氛围包装 5/户外广告类6/招商印刷宣传物料实施 7/影视广告类 8/媒体广告类 E\\ 媒体软性宣传文章撰写</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w:t>
      </w:r>
    </w:p>
    <w:p>
      <w:pPr>
        <w:ind w:left="0" w:right="0" w:firstLine="560"/>
        <w:spacing w:before="450" w:after="450" w:line="312" w:lineRule="auto"/>
      </w:pPr>
      <w:r>
        <w:rPr>
          <w:rFonts w:ascii="宋体" w:hAnsi="宋体" w:eastAsia="宋体" w:cs="宋体"/>
          <w:color w:val="000"/>
          <w:sz w:val="28"/>
          <w:szCs w:val="28"/>
        </w:rPr>
        <w:t xml:space="preserve">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项目正式开售一周后，甲方支付乙方第二期广告服务款项 ，金额为项目广</w:t>
      </w:r>
    </w:p>
    <w:p>
      <w:pPr>
        <w:ind w:left="0" w:right="0" w:firstLine="560"/>
        <w:spacing w:before="450" w:after="450" w:line="312" w:lineRule="auto"/>
      </w:pPr>
      <w:r>
        <w:rPr>
          <w:rFonts w:ascii="宋体" w:hAnsi="宋体" w:eastAsia="宋体" w:cs="宋体"/>
          <w:color w:val="000"/>
          <w:sz w:val="28"/>
          <w:szCs w:val="28"/>
        </w:rPr>
        <w:t xml:space="preserve">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项目正式开售的五周后，甲方支付乙方第三期广告服务款项，金额为项目整</w:t>
      </w:r>
    </w:p>
    <w:p>
      <w:pPr>
        <w:ind w:left="0" w:right="0" w:firstLine="560"/>
        <w:spacing w:before="450" w:after="450" w:line="312" w:lineRule="auto"/>
      </w:pPr>
      <w:r>
        <w:rPr>
          <w:rFonts w:ascii="宋体" w:hAnsi="宋体" w:eastAsia="宋体" w:cs="宋体"/>
          <w:color w:val="000"/>
          <w:sz w:val="28"/>
          <w:szCs w:val="28"/>
        </w:rPr>
        <w:t xml:space="preserve">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项目正式开售的九周后，甲方支付乙方第四期广告服务款项，金额为项目整</w:t>
      </w:r>
    </w:p>
    <w:p>
      <w:pPr>
        <w:ind w:left="0" w:right="0" w:firstLine="560"/>
        <w:spacing w:before="450" w:after="450" w:line="312" w:lineRule="auto"/>
      </w:pPr>
      <w:r>
        <w:rPr>
          <w:rFonts w:ascii="宋体" w:hAnsi="宋体" w:eastAsia="宋体" w:cs="宋体"/>
          <w:color w:val="000"/>
          <w:sz w:val="28"/>
          <w:szCs w:val="28"/>
        </w:rPr>
        <w:t xml:space="preserve">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项目正式开售的十三周后，甲方支付乙方第五期广告服务款项，金额为项目</w:t>
      </w:r>
    </w:p>
    <w:p>
      <w:pPr>
        <w:ind w:left="0" w:right="0" w:firstLine="560"/>
        <w:spacing w:before="450" w:after="450" w:line="312" w:lineRule="auto"/>
      </w:pPr>
      <w:r>
        <w:rPr>
          <w:rFonts w:ascii="宋体" w:hAnsi="宋体" w:eastAsia="宋体" w:cs="宋体"/>
          <w:color w:val="000"/>
          <w:sz w:val="28"/>
          <w:szCs w:val="28"/>
        </w:rPr>
        <w:t xml:space="preserve">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w:t>
      </w:r>
    </w:p>
    <w:p>
      <w:pPr>
        <w:ind w:left="0" w:right="0" w:firstLine="560"/>
        <w:spacing w:before="450" w:after="450" w:line="312" w:lineRule="auto"/>
      </w:pPr>
      <w:r>
        <w:rPr>
          <w:rFonts w:ascii="宋体" w:hAnsi="宋体" w:eastAsia="宋体" w:cs="宋体"/>
          <w:color w:val="000"/>
          <w:sz w:val="28"/>
          <w:szCs w:val="28"/>
        </w:rPr>
        <w:t xml:space="preserve">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 2、甲方未按照合同书按时支付设计费用，乙方有权不提交正式宣传设计电子文件及样稿，并向甲方按相关规定收取滞纳金(未付金额的0.5%/天)。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附件一：广告推广工作项目分解(共五页) 附件二：《项目委托单》附件三：《品牌管理中心的管理条例》附件四：保密协议书 (下无正文)(备注：此费用纯为策划设计费用,并不包含模特费、摄影费、制版费、菲林费、打稿费、印刷费、制作费等其他费用)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1、本合同签定之日起3个工作日内，甲方向乙方支付合同总金额的20%，即人民币叁万陆仟圆整(￥36000.00元)，作为乙方前期工作启动费用;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3、乙方设计出整体VI应用系统及户外广告并由甲方认可后3个工作日内，甲方向乙方支付合同总金额的费用20%，即人民币叁万陆仟圆整(￥36000.00元);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w:t>
      </w:r>
    </w:p>
    <w:p>
      <w:pPr>
        <w:ind w:left="0" w:right="0" w:firstLine="560"/>
        <w:spacing w:before="450" w:after="450" w:line="312" w:lineRule="auto"/>
      </w:pPr>
      <w:r>
        <w:rPr>
          <w:rFonts w:ascii="宋体" w:hAnsi="宋体" w:eastAsia="宋体" w:cs="宋体"/>
          <w:color w:val="000"/>
          <w:sz w:val="28"/>
          <w:szCs w:val="28"/>
        </w:rPr>
        <w:t xml:space="preserve">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8、代理期间双方各项行动须遵守《中华人民共和国广告法》的规定; 9、甲方应按本合同的付款方式执行付款，以便乙方顺利开展项目工作;甲方结清本合同工作费用后，甲方拥有乙方所提供方案的使用权;乙方工作期间严守甲方经营机密，恪守应有的职业道德;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w:t>
      </w:r>
    </w:p>
    <w:p>
      <w:pPr>
        <w:ind w:left="0" w:right="0" w:firstLine="560"/>
        <w:spacing w:before="450" w:after="450" w:line="312" w:lineRule="auto"/>
      </w:pPr>
      <w:r>
        <w:rPr>
          <w:rFonts w:ascii="宋体" w:hAnsi="宋体" w:eastAsia="宋体" w:cs="宋体"/>
          <w:color w:val="000"/>
          <w:sz w:val="28"/>
          <w:szCs w:val="28"/>
        </w:rPr>
        <w:t xml:space="preserve">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 XX房地产有限公司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乙 方： XX房地产经纪有限公司 地 址： 签约代表： 签约日期：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2025-01-18T19:04:07+08:00</dcterms:created>
  <dcterms:modified xsi:type="dcterms:W3CDTF">2025-01-18T19:04:07+08:00</dcterms:modified>
</cp:coreProperties>
</file>

<file path=docProps/custom.xml><?xml version="1.0" encoding="utf-8"?>
<Properties xmlns="http://schemas.openxmlformats.org/officeDocument/2006/custom-properties" xmlns:vt="http://schemas.openxmlformats.org/officeDocument/2006/docPropsVTypes"/>
</file>