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商务广告合同范本(汇总4篇)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务广告合同范本1甲方：_乙方：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_民法...</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商务广告合同范本1</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广告位租赁费计人民币.00元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1、该夹报广告的内容为___________ 店内促销活动 ，版面大小为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2、该夹报广告的份数共___________ 份，于___________ 年 ___________月___________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 甲方户名：____________ 帐号：____________开户行：____________</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 年___________ 月提供给乙方的广告位所有权归属甲方，合同期内乙方所使用的甲方资产。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4、本合同签订后，涉及到乙方自身广告的相关许可证（如：____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&gt;&gt;六、违约责任和处理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（一）乙方有下列行为之一者，属乙方违约，应当负违约责任：____ 。____元人民币，数量____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违约责任处理：甲方违约，由此给乙方造成的直接经济损失由甲方承担，并由甲方支付违约金____元给乙方，乙方有权选择继续履行合同或终止合同，合同终止后，其广告位由甲方收回。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&gt;&gt;七、争议的解决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九、本合同一式两份，甲、乙双方各执一份。自甲、乙双方当事人签字之日起即具有法律效力。____元给甲方，因乙方违约给甲方造成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甲方（签名，盖章）____</w:t>
      </w:r>
    </w:p>
    <w:p>
      <w:pPr>
        <w:ind w:left="0" w:right="0" w:firstLine="560"/>
        <w:spacing w:before="450" w:after="450" w:line="312" w:lineRule="auto"/>
      </w:pPr>
      <w:r>
        <w:rPr>
          <w:rFonts w:ascii="宋体" w:hAnsi="宋体" w:eastAsia="宋体" w:cs="宋体"/>
          <w:color w:val="000"/>
          <w:sz w:val="28"/>
          <w:szCs w:val="28"/>
        </w:rPr>
        <w:t xml:space="preserve">甲方地址：____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____乙方地址：____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乙方：xx装饰</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一、乙方租赁甲方广告位所处位置：位于大洋路商业街。</w:t>
      </w:r>
    </w:p>
    <w:p>
      <w:pPr>
        <w:ind w:left="0" w:right="0" w:firstLine="560"/>
        <w:spacing w:before="450" w:after="450" w:line="312" w:lineRule="auto"/>
      </w:pPr>
      <w:r>
        <w:rPr>
          <w:rFonts w:ascii="宋体" w:hAnsi="宋体" w:eastAsia="宋体" w:cs="宋体"/>
          <w:color w:val="000"/>
          <w:sz w:val="28"/>
          <w:szCs w:val="28"/>
        </w:rPr>
        <w:t xml:space="preserve">二、乙方租赁甲方广告位时间：xx年xx月xx日起至xx年xx月xx日止。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三、乙方租赁甲方广告位价款和数量：</w:t>
      </w:r>
    </w:p>
    <w:p>
      <w:pPr>
        <w:ind w:left="0" w:right="0" w:firstLine="560"/>
        <w:spacing w:before="450" w:after="450" w:line="312" w:lineRule="auto"/>
      </w:pPr>
      <w:r>
        <w:rPr>
          <w:rFonts w:ascii="宋体" w:hAnsi="宋体" w:eastAsia="宋体" w:cs="宋体"/>
          <w:color w:val="000"/>
          <w:sz w:val="28"/>
          <w:szCs w:val="28"/>
        </w:rPr>
        <w:t xml:space="preserve">1、乙方租赁甲方广告位单价：每个xx</w:t>
      </w:r>
    </w:p>
    <w:p>
      <w:pPr>
        <w:ind w:left="0" w:right="0" w:firstLine="560"/>
        <w:spacing w:before="450" w:after="450" w:line="312" w:lineRule="auto"/>
      </w:pPr>
      <w:r>
        <w:rPr>
          <w:rFonts w:ascii="宋体" w:hAnsi="宋体" w:eastAsia="宋体" w:cs="宋体"/>
          <w:color w:val="000"/>
          <w:sz w:val="28"/>
          <w:szCs w:val="28"/>
        </w:rPr>
        <w:t xml:space="preserve">2、乙方租赁甲方广告位数量：xx元，大写xx</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4、本合同签订后，涉及到乙方自身广告的相关许可证（如：xx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（一）乙方有下列行为之一者，属乙方违约，应当负违约责任：xx 。xx元人民币，数量xx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违约责任处理：甲方违约，由此给乙方造成的直接经济损失由甲方承担，并由甲方支付违约金xx元给乙方，乙方有权选择继续履行合同或终止合同，合同终止后，其广告位由甲方收回。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九、本合同一式两份，甲、乙双方各执一份。自甲、乙双方当事人签字之日起即具有法律效力。xx元给甲方，因乙方违约给甲方造成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甲方地址：xx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xx乙方地址：xx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商务广告合同范本4</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代表签名：签名：___________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2025-01-31T08:13:26+08:00</dcterms:created>
  <dcterms:modified xsi:type="dcterms:W3CDTF">2025-01-31T08:13:26+08:00</dcterms:modified>
</cp:coreProperties>
</file>

<file path=docProps/custom.xml><?xml version="1.0" encoding="utf-8"?>
<Properties xmlns="http://schemas.openxmlformats.org/officeDocument/2006/custom-properties" xmlns:vt="http://schemas.openxmlformats.org/officeDocument/2006/docPropsVTypes"/>
</file>