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广告篷布合同范本(必备6篇)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篷布合同范本11．双方应严格遵守以上合同条款，如合作中遇未尽事宜，须经双方友好协商达成一致，并以书面形式经双方签字作为本合同附件，该附件与合同具有同等法律效应。2．若双方在合作期内有分歧，经双方协商无法解决导致清场的，则双方应在清场后一...</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广告篷布合同范本1</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广告篷布合同范本2</w:t>
      </w:r>
    </w:p>
    <w:p>
      <w:pPr>
        <w:ind w:left="0" w:right="0" w:firstLine="560"/>
        <w:spacing w:before="450" w:after="450" w:line="312" w:lineRule="auto"/>
      </w:pPr>
      <w:r>
        <w:rPr>
          <w:rFonts w:ascii="宋体" w:hAnsi="宋体" w:eastAsia="宋体" w:cs="宋体"/>
          <w:color w:val="000"/>
          <w:sz w:val="28"/>
          <w:szCs w:val="28"/>
        </w:rPr>
        <w:t xml:space="preserve">1、向墙外延伸1米，长72米。工程总造价合计：12万元。工程款全部为现金，不拿饭卡抵消。</w:t>
      </w:r>
    </w:p>
    <w:p>
      <w:pPr>
        <w:ind w:left="0" w:right="0" w:firstLine="560"/>
        <w:spacing w:before="450" w:after="450" w:line="312" w:lineRule="auto"/>
      </w:pPr>
      <w:r>
        <w:rPr>
          <w:rFonts w:ascii="宋体" w:hAnsi="宋体" w:eastAsia="宋体" w:cs="宋体"/>
          <w:color w:val="000"/>
          <w:sz w:val="28"/>
          <w:szCs w:val="28"/>
        </w:rPr>
        <w:t xml:space="preserve">2、先付定金为3万元，复合顶板到工地再付3万元，完工后付5万元。剩余的1万元作为工程保障金，一个月内工程质量无任何问题时付清余款，若工程出现质量问题乙方迟迟不为甲方维修，保障金作为罚款处理。如若因甲方因素造成停工、误工、甲方全权负责。</w:t>
      </w:r>
    </w:p>
    <w:p>
      <w:pPr>
        <w:ind w:left="0" w:right="0" w:firstLine="560"/>
        <w:spacing w:before="450" w:after="450" w:line="312" w:lineRule="auto"/>
      </w:pPr>
      <w:r>
        <w:rPr>
          <w:rFonts w:ascii="宋体" w:hAnsi="宋体" w:eastAsia="宋体" w:cs="宋体"/>
          <w:color w:val="000"/>
          <w:sz w:val="28"/>
          <w:szCs w:val="28"/>
        </w:rPr>
        <w:t xml:space="preserve">3、在施工过程中，发生任何工伤安全事故由乙方负责。</w:t>
      </w:r>
    </w:p>
    <w:p>
      <w:pPr>
        <w:ind w:left="0" w:right="0" w:firstLine="560"/>
        <w:spacing w:before="450" w:after="450" w:line="312" w:lineRule="auto"/>
      </w:pPr>
      <w:r>
        <w:rPr>
          <w:rFonts w:ascii="宋体" w:hAnsi="宋体" w:eastAsia="宋体" w:cs="宋体"/>
          <w:color w:val="000"/>
          <w:sz w:val="28"/>
          <w:szCs w:val="28"/>
        </w:rPr>
        <w:t xml:space="preserve">4、工程质量按报价单为标准，如工程材料不按标准实施，剩余款为违约金。</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广告篷布合同范本3</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 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广告篷布合同范本4</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4.乙方为甲方集体采购用户五环内免费送货，五环外加收_______-_______元不等。</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甲方向乙方提供的产品必须符合国家行业规定的相关标准，且是在保质期内的商品，若甲方提供的商品本身出现质量问题，甲方应无条件包退包换货，并对因质量问题引起的合理索赔及相关损失承担责任。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1．双方合作期间，甲方直接送货到乙方指定收货处，由乙方收货人员验收签字确认，</w:t>
      </w:r>
    </w:p>
    <w:p>
      <w:pPr>
        <w:ind w:left="0" w:right="0" w:firstLine="560"/>
        <w:spacing w:before="450" w:after="450" w:line="312" w:lineRule="auto"/>
      </w:pPr>
      <w:r>
        <w:rPr>
          <w:rFonts w:ascii="宋体" w:hAnsi="宋体" w:eastAsia="宋体" w:cs="宋体"/>
          <w:color w:val="000"/>
          <w:sz w:val="28"/>
          <w:szCs w:val="28"/>
        </w:rPr>
        <w:t xml:space="preserve">若经乙方收货人员验收签字后出现数量短少、品种不符或损坏等情况，甲方概不承担任何责任。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&gt;五、付款方式_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规定售价的正负百分之五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2.乙方事先申明或有明文规定，不能退换货的商品，甲方一律不予退换货。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无论调高调低，甲方均应提前15天通知乙方，乙方也应在此期限内全力配合甲方调整供价及零售价格，否则甲方不对因价格不符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双方在合作过程中涉及到的一切费用（包括条码费、促销费等），必须经甲方相关负责人员签字确认方可生效，否则，乙方无权单方面从甲方货款中扣出。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&gt;十三、合同执行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&gt;十四、补充条款：</w:t>
      </w:r>
    </w:p>
    <w:p>
      <w:pPr>
        <w:ind w:left="0" w:right="0" w:firstLine="560"/>
        <w:spacing w:before="450" w:after="450" w:line="312" w:lineRule="auto"/>
      </w:pPr>
      <w:r>
        <w:rPr>
          <w:rFonts w:ascii="宋体" w:hAnsi="宋体" w:eastAsia="宋体" w:cs="宋体"/>
          <w:color w:val="000"/>
          <w:sz w:val="28"/>
          <w:szCs w:val="28"/>
        </w:rPr>
        <w:t xml:space="preserve">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广告篷布合同范本6</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2.本合同履约地为_________，若双方不能通过协商达成协议，可依据《xxx民事诉讼法》和《xxx合同法》的有关规定，向_________仲裁机构申请仲裁或提起诉讼。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依照《^v^合同法》、《^v^建筑法》及其他有关法律、行政法规、遵循平等、自愿、公平和诚实信用的原则，双方就本建设工程事项协商一致，订立本协议。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2025-04-20T18:16:58+08:00</dcterms:created>
  <dcterms:modified xsi:type="dcterms:W3CDTF">2025-04-20T18:16:58+08:00</dcterms:modified>
</cp:coreProperties>
</file>

<file path=docProps/custom.xml><?xml version="1.0" encoding="utf-8"?>
<Properties xmlns="http://schemas.openxmlformats.org/officeDocument/2006/custom-properties" xmlns:vt="http://schemas.openxmlformats.org/officeDocument/2006/docPropsVTypes"/>
</file>