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简洁广告合同范本(推荐19篇)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洁广告合同范本1甲方：乙方：&gt;1、前提&gt;2、广告内容广告种类广告位置大小(像素)每月费用刊登时间小计顶级广告所有页面的顶部468x603000总计：具体刊登日期为20xx年xx月xx日起至20xx年xx月xx日止。&gt;3、甲方的职责甲方应及...</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简洁广告合同范本2</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简洁广告合同范本3</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简洁广告合同范本5</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简洁广告合同范本6</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简洁广告合同范本7</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简洁广告合同范本8</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简洁广告合同范本9</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简洁广告合同范本10</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简洁广告合同范本13</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&gt;第二条租金及其支付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w:t>
      </w:r>
    </w:p>
    <w:p>
      <w:pPr>
        <w:ind w:left="0" w:right="0" w:firstLine="560"/>
        <w:spacing w:before="450" w:after="450" w:line="312" w:lineRule="auto"/>
      </w:pPr>
      <w:r>
        <w:rPr>
          <w:rFonts w:ascii="宋体" w:hAnsi="宋体" w:eastAsia="宋体" w:cs="宋体"/>
          <w:color w:val="000"/>
          <w:sz w:val="28"/>
          <w:szCs w:val="28"/>
        </w:rPr>
        <w:t xml:space="preserve">承租方（乙方）（签章）___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简洁广告合同范本16</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简洁广告合同范本18</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八、发布广告因乙方失误，内容出现错误时，乙方负责更正。______年______广告刊期表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简洁广告合同范本19</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甲、乙根据《_合同法》及相关法律规定，双方本着共同发展的原则，在自愿平等、友好协商的基础上，就甲方委托乙方在报纸发布广告事宜，达成如下合同条款，双方共同遵守：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 品牌，在《 》报纸进行广告推广；推广日期为：自 年 月 日—— 年 月 日止_。</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1）广告排期： 期 版， 期 版共计 期广告。有特殊原因需调整的，须经双方协商确认具体发布日期。</w:t>
      </w:r>
    </w:p>
    <w:p>
      <w:pPr>
        <w:ind w:left="0" w:right="0" w:firstLine="560"/>
        <w:spacing w:before="450" w:after="450" w:line="312" w:lineRule="auto"/>
      </w:pPr>
      <w:r>
        <w:rPr>
          <w:rFonts w:ascii="宋体" w:hAnsi="宋体" w:eastAsia="宋体" w:cs="宋体"/>
          <w:color w:val="000"/>
          <w:sz w:val="28"/>
          <w:szCs w:val="28"/>
        </w:rPr>
        <w:t xml:space="preserve">2）广告形式：健康关怀（药品、保健品软文专题）。</w:t>
      </w:r>
    </w:p>
    <w:p>
      <w:pPr>
        <w:ind w:left="0" w:right="0" w:firstLine="560"/>
        <w:spacing w:before="450" w:after="450" w:line="312" w:lineRule="auto"/>
      </w:pPr>
      <w:r>
        <w:rPr>
          <w:rFonts w:ascii="宋体" w:hAnsi="宋体" w:eastAsia="宋体" w:cs="宋体"/>
          <w:color w:val="000"/>
          <w:sz w:val="28"/>
          <w:szCs w:val="28"/>
        </w:rPr>
        <w:t xml:space="preserve">3）广告价格： 期版，小计： 元（ 元整）， 期版，小计： 元（ 元整）。广告总额为： 元（ 元整）。</w:t>
      </w:r>
    </w:p>
    <w:p>
      <w:pPr>
        <w:ind w:left="0" w:right="0" w:firstLine="560"/>
        <w:spacing w:before="450" w:after="450" w:line="312" w:lineRule="auto"/>
      </w:pPr>
      <w:r>
        <w:rPr>
          <w:rFonts w:ascii="宋体" w:hAnsi="宋体" w:eastAsia="宋体" w:cs="宋体"/>
          <w:color w:val="000"/>
          <w:sz w:val="28"/>
          <w:szCs w:val="28"/>
        </w:rPr>
        <w:t xml:space="preserve">&gt;第二条：流程</w:t>
      </w:r>
    </w:p>
    <w:p>
      <w:pPr>
        <w:ind w:left="0" w:right="0" w:firstLine="560"/>
        <w:spacing w:before="450" w:after="450" w:line="312" w:lineRule="auto"/>
      </w:pPr>
      <w:r>
        <w:rPr>
          <w:rFonts w:ascii="宋体" w:hAnsi="宋体" w:eastAsia="宋体" w:cs="宋体"/>
          <w:color w:val="000"/>
          <w:sz w:val="28"/>
          <w:szCs w:val="28"/>
        </w:rPr>
        <w:t xml:space="preserve">1、 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 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 甲方自合同生效之日起三个工作日内根据第一条服务内容为乙方提供广告投放的相关资料（电子和书面文档各一份）；</w:t>
      </w:r>
    </w:p>
    <w:p>
      <w:pPr>
        <w:ind w:left="0" w:right="0" w:firstLine="560"/>
        <w:spacing w:before="450" w:after="450" w:line="312" w:lineRule="auto"/>
      </w:pPr>
      <w:r>
        <w:rPr>
          <w:rFonts w:ascii="宋体" w:hAnsi="宋体" w:eastAsia="宋体" w:cs="宋体"/>
          <w:color w:val="000"/>
          <w:sz w:val="28"/>
          <w:szCs w:val="28"/>
        </w:rPr>
        <w:t xml:space="preserve">4、 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 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 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 甲方有权要求乙方免费寄送所有甲方发布广告的期刊报纸 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 甲方仅对本广告素材或内容负责，其内容必须符合《_广告法》及其他相关法律法规，并对其所提供证明材料的真实性、有效性独立承担责任，否则，由此造成的后果由甲方负责；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 甲方必须依据本合同规定，按时、足额向乙方支付广告服务款项。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2025-01-31T08:27:03+08:00</dcterms:created>
  <dcterms:modified xsi:type="dcterms:W3CDTF">2025-01-31T08:27:03+08:00</dcterms:modified>
</cp:coreProperties>
</file>

<file path=docProps/custom.xml><?xml version="1.0" encoding="utf-8"?>
<Properties xmlns="http://schemas.openxmlformats.org/officeDocument/2006/custom-properties" xmlns:vt="http://schemas.openxmlformats.org/officeDocument/2006/docPropsVTypes"/>
</file>