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广告通用合同范本(汇总4篇)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广告通用合同范本1合同编号：甲方：______________________乙方：______________________甲、乙双方根据《_广告法》及有关法律法规和规章规定，本着平等互利的原则，经双方代表共同协商，就乙方承接珠江啤酒广...</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