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最新电梯广告合同协议书大全(十九篇)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电梯广告合同协议书一乙方：__________ (以下简称乙方)为改变物业公共区域单调的氛围，创造更良好的环境，为全体业主提供全方位的物业管理服务，乙方决定在其所管理物业之公共区域安装\"楼宇数字3.0 \"进行环境美化，并利用其发布实用信息。...</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1.乙方可以安装装饰镜框用于刊登商业广告的范围为：____小区楼宇内的____部电梯的电梯厢。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2.安装数量：每部电梯厢内安装____块,共计____块。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1.镜框规格：长____、宽____、厚度____；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甲、乙双方商定装饰镜框的维护保洁费为：每部电梯厢____元/年,共____部电梯,每部电梯共安装____块装饰镜框,全部电梯厢合计每年支付____元/年。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自______至________,含免费安装期一个月,该免费安装期自______起至______止。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电梯广告合同协议书三</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电梯广告合同协议书四</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20_0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电梯广告合同协议书六</w:t>
      </w:r>
    </w:p>
    <w:p>
      <w:pPr>
        <w:ind w:left="0" w:right="0" w:firstLine="560"/>
        <w:spacing w:before="450" w:after="450" w:line="312" w:lineRule="auto"/>
      </w:pPr>
      <w:r>
        <w:rPr>
          <w:rFonts w:ascii="宋体" w:hAnsi="宋体" w:eastAsia="宋体" w:cs="宋体"/>
          <w:color w:val="000"/>
          <w:sz w:val="28"/>
          <w:szCs w:val="28"/>
        </w:rPr>
        <w:t xml:space="preserve">本合同由以下双方在上海所在地签署甲 方：地 址:乙方： 广告有限公司（以下简称：乙方）地址： 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三、发布时间、地点、媒体发布费用发布时间发布____市发布地点发布数量（块）发布单价 （元月块）媒体发布费用见附件</w:t>
      </w:r>
    </w:p>
    <w:p>
      <w:pPr>
        <w:ind w:left="0" w:right="0" w:firstLine="560"/>
        <w:spacing w:before="450" w:after="450" w:line="312" w:lineRule="auto"/>
      </w:pPr>
      <w:r>
        <w:rPr>
          <w:rFonts w:ascii="宋体" w:hAnsi="宋体" w:eastAsia="宋体" w:cs="宋体"/>
          <w:color w:val="000"/>
          <w:sz w:val="28"/>
          <w:szCs w:val="28"/>
        </w:rPr>
        <w:t xml:space="preserve">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五、合同总金额与支付方式：1. 以上发布费用与画面制作费用合计：（小写） 元，（大写） 元。共分 3 次付款。付款时间合同金额比例费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 开户名：开户行：账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____日或每月____日开始发布广告，上画周期不超过3天，甲方广告发布时间超过1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合同未尽事宜，由甲乙双方友好协商解决。甲方： 乙方：上海xx公司 签字盖章 签字盖章联系人： 联系人：联系电话： 联系电话：86-2162x7776传真： 传真：86-21-522x0509编码： 编码：41通信地址： 通信地址：____市____区凤阳路588弄26号2501室日期：________年____月____日____日期：________年____月____日附件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第一条：甲方权利义务甲方权利：（a） 甲方有权要求乙方遵照合同的约定准时完成广告发布；（b） 甲方有权要求乙方遵照合同的约定向甲方提供内容真实、准确的媒体发布监测报告，并有权对实际发布情况进行监督和核实；（c） 甲方有权要求乙方按照本附件</w:t>
      </w:r>
    </w:p>
    <w:p>
      <w:pPr>
        <w:ind w:left="0" w:right="0" w:firstLine="560"/>
        <w:spacing w:before="450" w:after="450" w:line="312" w:lineRule="auto"/>
      </w:pPr>
      <w:r>
        <w:rPr>
          <w:rFonts w:ascii="宋体" w:hAnsi="宋体" w:eastAsia="宋体" w:cs="宋体"/>
          <w:color w:val="000"/>
          <w:sz w:val="28"/>
          <w:szCs w:val="28"/>
        </w:rPr>
        <w:t xml:space="preserve">第三条1款的约定，对广告实际发布版位数量进行补偿发布；（d） 合同约定的广告发布期限届满后，甲方在同等条件下享有优先续约权。甲方义务：（a） 甲方保证其具有签订及履行本合同的全部权利和资格；（b） 甲方应保证其提供的广告内容的真实性和合法性，且该广告内容不存在违反任何法律法规或侵犯任何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第三方的合法权益（包括但不限于知识产权）的情形；（c） 甲方应按合同约定及时向乙方支付费用。对于广告发布期间发生的除合同</w:t>
      </w:r>
    </w:p>
    <w:p>
      <w:pPr>
        <w:ind w:left="0" w:right="0" w:firstLine="560"/>
        <w:spacing w:before="450" w:after="450" w:line="312" w:lineRule="auto"/>
      </w:pPr>
      <w:r>
        <w:rPr>
          <w:rFonts w:ascii="宋体" w:hAnsi="宋体" w:eastAsia="宋体" w:cs="宋体"/>
          <w:color w:val="000"/>
          <w:sz w:val="28"/>
          <w:szCs w:val="28"/>
        </w:rPr>
        <w:t xml:space="preserve">第五条第1款规定以外的费用，如合同</w:t>
      </w:r>
    </w:p>
    <w:p>
      <w:pPr>
        <w:ind w:left="0" w:right="0" w:firstLine="560"/>
        <w:spacing w:before="450" w:after="450" w:line="312" w:lineRule="auto"/>
      </w:pPr>
      <w:r>
        <w:rPr>
          <w:rFonts w:ascii="宋体" w:hAnsi="宋体" w:eastAsia="宋体" w:cs="宋体"/>
          <w:color w:val="000"/>
          <w:sz w:val="28"/>
          <w:szCs w:val="28"/>
        </w:rPr>
        <w:t xml:space="preserve">第六条第3，4，5款规定的费用，甲方应于该费用发生后的五个工作日内支付给乙方。（d）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第二条：乙方权利义务乙方的权利：（a） 乙方有权就其向甲方提供的广告发布服务向甲方收取约定的费用；（b）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乙方的义务：（a） 乙方应按约定及时发布甲方的广告，并负责办理广告发布的登记备案手续；（b） 乙方负责所发布广告画面的上画和维护，如发生影响广告正常发布的故障，乙方应及时书面通知甲方并尽可能在____日内修复。超过该期限仍未能修复的，乙方将为甲方调换等价位置的其他版位发布广告。（c）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以便乙方及时进行广告上画或进行印制；如甲方未能在规定时间内提供印制好的广告画面或印刷用四色菲林片，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第四条：不作为义务除订立与履行本合同项下义务之需要外，未经对方事先同意，任何一方不得擅自使用、复制或许可</w:t>
      </w:r>
    </w:p>
    <w:p>
      <w:pPr>
        <w:ind w:left="0" w:right="0" w:firstLine="560"/>
        <w:spacing w:before="450" w:after="450" w:line="312" w:lineRule="auto"/>
      </w:pPr>
      <w:r>
        <w:rPr>
          <w:rFonts w:ascii="宋体" w:hAnsi="宋体" w:eastAsia="宋体" w:cs="宋体"/>
          <w:color w:val="000"/>
          <w:sz w:val="28"/>
          <w:szCs w:val="28"/>
        </w:rPr>
        <w:t xml:space="preserve">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合同的终止（a） 合同期限届满时终止；（b）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____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第八条：法律适用与争议解决甲乙双方如因合同的订立、履行或解释发生任何争议，应进行友好协商；协商不成时，任何一方均可向有管辖权的中国法院提起诉讼； 合同的订立、履行、解释及争议的解决均应适用中华人民共和国的法律。附件</w:t>
      </w:r>
    </w:p>
    <w:p>
      <w:pPr>
        <w:ind w:left="0" w:right="0" w:firstLine="560"/>
        <w:spacing w:before="450" w:after="450" w:line="312" w:lineRule="auto"/>
      </w:pPr>
      <w:r>
        <w:rPr>
          <w:rFonts w:ascii="宋体" w:hAnsi="宋体" w:eastAsia="宋体" w:cs="宋体"/>
          <w:color w:val="000"/>
          <w:sz w:val="28"/>
          <w:szCs w:val="28"/>
        </w:rPr>
        <w:t xml:space="preserve">二：框架媒介广告发布合同之广告发布地点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电梯广告合同协议书七</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电梯广告合同协议书篇十</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电梯广告合同协议书篇十一</w:t>
      </w:r>
    </w:p>
    <w:p>
      <w:pPr>
        <w:ind w:left="0" w:right="0" w:firstLine="560"/>
        <w:spacing w:before="450" w:after="450" w:line="312" w:lineRule="auto"/>
      </w:pPr>
      <w:r>
        <w:rPr>
          <w:rFonts w:ascii="宋体" w:hAnsi="宋体" w:eastAsia="宋体" w:cs="宋体"/>
          <w:color w:val="000"/>
          <w:sz w:val="28"/>
          <w:szCs w:val="28"/>
        </w:rPr>
        <w:t xml:space="preserve">现在社会，签订合同主要是为保障合同双方之利益，尽量避免一些非必要的争端。当发生争端时，合同便成了最有力的一个依据。下面的电梯广告合同是合同范本栏目的小编为大家提供的，供大家参考。 电梯广告合同 甲方:________________ 法定代表人:________________ 地址:________________ 联系电话:________________ 传真:________________ 乙方:________________ 负责人:________________ 地址:________________ 联系电话:________________ 传真:________________ 甲、乙双方经友好协商,就甲方在乙方________________楼宇内的电梯厢内安装装饰镜框,用于环境装饰及刊登商业广告等事宜达成如下协议。 小区基本情况:________________ 项目名称:________________ 楼宇性质:________________ 地址:________________ 邮编:________________ 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 自________________至________________,含安装期一个月,该安装期自________________起至________________止。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 甲方应在本合同正式签订日,向乙方支付保证金 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 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 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 甲 方:________________ 乙 方:________________ 法定代表人:________________ 法定代表人:________________ 经办人:________________经办人:________________ ________年____月____日 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电梯广告合同协议书篇十二</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2025-04-17T01:50:39+08:00</dcterms:created>
  <dcterms:modified xsi:type="dcterms:W3CDTF">2025-04-17T01:50:39+08:00</dcterms:modified>
</cp:coreProperties>
</file>

<file path=docProps/custom.xml><?xml version="1.0" encoding="utf-8"?>
<Properties xmlns="http://schemas.openxmlformats.org/officeDocument/2006/custom-properties" xmlns:vt="http://schemas.openxmlformats.org/officeDocument/2006/docPropsVTypes"/>
</file>