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2025年外墙广告制作安装合同(模板24篇)</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外墙广告制作安装合同一乙方：(以下简称乙方)甲、乙双方在平等互利、友好协商的基础上，根据《中华人民共和国合同法》和有关法律、法规，就甲方委托乙方广告牌工程施工的有关事宜达成如下协议，供双方共同遵守：一、项目概况1、项目名称： 广告牌设计与安...</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年月日或停电原因，工期顺延。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w:t>
      </w:r>
    </w:p>
    <w:p>
      <w:pPr>
        <w:ind w:left="0" w:right="0" w:firstLine="560"/>
        <w:spacing w:before="450" w:after="450" w:line="312" w:lineRule="auto"/>
      </w:pPr>
      <w:r>
        <w:rPr>
          <w:rFonts w:ascii="宋体" w:hAnsi="宋体" w:eastAsia="宋体" w:cs="宋体"/>
          <w:color w:val="000"/>
          <w:sz w:val="28"/>
          <w:szCs w:val="28"/>
        </w:rPr>
        <w:t xml:space="preserve">2.质量要求：________</w:t>
      </w:r>
    </w:p>
    <w:p>
      <w:pPr>
        <w:ind w:left="0" w:right="0" w:firstLine="560"/>
        <w:spacing w:before="450" w:after="450" w:line="312" w:lineRule="auto"/>
      </w:pPr>
      <w:r>
        <w:rPr>
          <w:rFonts w:ascii="宋体" w:hAnsi="宋体" w:eastAsia="宋体" w:cs="宋体"/>
          <w:color w:val="000"/>
          <w:sz w:val="28"/>
          <w:szCs w:val="28"/>
        </w:rPr>
        <w:t xml:space="preserve">3.质量要求：________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共计人民币(小写)___________(大写)__________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7.2无论乙方是否出示了有效的、并经甲方认可的所有权或经营权的证明文件，乙方，其保证对本合同所涉媒体资源拥有合法出租权，并无条件承担由此产生的一切相关法律责任和后果。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外墙广告制作安装合同篇十二</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外墙广告制作安装合同篇十八</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________广告传播有限公司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________年________月________日或停电原因，工期顺延。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1.甲方未及时付款，每延期1天，按合同总价________%支付乙方违约金，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2.乙方未按期完工，每延期1天，按合同总价________%支付甲方违约金，广告制作安装期内造成的一切人身、财产安全责任由乙方负责。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 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甲方：乙方：________广告传播有限公司</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外墙广告制作安装合同篇二十一</w:t>
      </w:r>
    </w:p>
    <w:p>
      <w:pPr>
        <w:ind w:left="0" w:right="0" w:firstLine="560"/>
        <w:spacing w:before="450" w:after="450" w:line="312" w:lineRule="auto"/>
      </w:pPr>
      <w:r>
        <w:rPr>
          <w:rFonts w:ascii="宋体" w:hAnsi="宋体" w:eastAsia="宋体" w:cs="宋体"/>
          <w:color w:val="000"/>
          <w:sz w:val="28"/>
          <w:szCs w:val="28"/>
        </w:rPr>
        <w:t xml:space="preserve">广告合同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1.本合同未尽事宜双方协商解决，协商不成的，可向____市仲裁委员会申请仲裁。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外墙广告制作安装合同篇二十三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乙方为甲方设计、制作、安装的户外广告位于____;数量为____块，规格为____。</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本合同金额为____元，乙方采用包工包料形式设计、制作，并负责安装。乙方按照要求，于____月____日前完成所有工作，甲方验收后以转账方式支付给乙方。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2025-04-24T20:01:17+08:00</dcterms:created>
  <dcterms:modified xsi:type="dcterms:W3CDTF">2025-04-24T20:01:17+08:00</dcterms:modified>
</cp:coreProperties>
</file>

<file path=docProps/custom.xml><?xml version="1.0" encoding="utf-8"?>
<Properties xmlns="http://schemas.openxmlformats.org/officeDocument/2006/custom-properties" xmlns:vt="http://schemas.openxmlformats.org/officeDocument/2006/docPropsVTypes"/>
</file>