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2024年广告标牌制作合同 制作广告牌合同(19篇)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广告标牌制作合同 制作广告牌合同一乙方：__________（以下简称乙方）根据《民法典》的有关细则规定，结合广告产品具体情况，经双方协商一致，本着自愿、平等、互利为原则，签订如下条款，共同遵信执守。一、项目名称和地点1.项目名称：___型...</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制作广告牌合同一</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制作广告牌合同四</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制作广告牌合同六</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甲乙双方为明确各自的权利和义务，经友好协商，根据《中华人民共和国合同法》及其他法律、法规之规定，现就 大海猫快餐店(广场店) 的招牌制作安装事宜达成如下协议：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第一条：招牌制作、安装</w:t>
      </w:r>
    </w:p>
    <w:p>
      <w:pPr>
        <w:ind w:left="0" w:right="0" w:firstLine="560"/>
        <w:spacing w:before="450" w:after="450" w:line="312" w:lineRule="auto"/>
      </w:pPr>
      <w:r>
        <w:rPr>
          <w:rFonts w:ascii="宋体" w:hAnsi="宋体" w:eastAsia="宋体" w:cs="宋体"/>
          <w:color w:val="000"/>
          <w:sz w:val="28"/>
          <w:szCs w:val="28"/>
        </w:rPr>
        <w:t xml:space="preserve">1、以双方签字确认的施工图纸为准(祥见附表一、表二)</w:t>
      </w:r>
    </w:p>
    <w:p>
      <w:pPr>
        <w:ind w:left="0" w:right="0" w:firstLine="560"/>
        <w:spacing w:before="450" w:after="450" w:line="312" w:lineRule="auto"/>
      </w:pPr>
      <w:r>
        <w:rPr>
          <w:rFonts w:ascii="宋体" w:hAnsi="宋体" w:eastAsia="宋体" w:cs="宋体"/>
          <w:color w:val="000"/>
          <w:sz w:val="28"/>
          <w:szCs w:val="28"/>
        </w:rPr>
        <w:t xml:space="preserve">2、安装地点： 钦州市钦州湾广场旁</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1、招牌制作安装费(即合同总价款)：共计人民币25000.00元.大写： 贰万伍仟元整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1)合同签订之日，甲方向乙方支付总价款的60% 15000.00元 (大写：壹万伍仟元整) 作为预付款;</w:t>
      </w:r>
    </w:p>
    <w:p>
      <w:pPr>
        <w:ind w:left="0" w:right="0" w:firstLine="560"/>
        <w:spacing w:before="450" w:after="450" w:line="312" w:lineRule="auto"/>
      </w:pPr>
      <w:r>
        <w:rPr>
          <w:rFonts w:ascii="宋体" w:hAnsi="宋体" w:eastAsia="宋体" w:cs="宋体"/>
          <w:color w:val="000"/>
          <w:sz w:val="28"/>
          <w:szCs w:val="28"/>
        </w:rPr>
        <w:t xml:space="preserve">2)工程完工7天内，甲方向乙方支付总价款的35% 8750.00元(大写：捌仟柒佰伍拾元整)。</w:t>
      </w:r>
    </w:p>
    <w:p>
      <w:pPr>
        <w:ind w:left="0" w:right="0" w:firstLine="560"/>
        <w:spacing w:before="450" w:after="450" w:line="312" w:lineRule="auto"/>
      </w:pPr>
      <w:r>
        <w:rPr>
          <w:rFonts w:ascii="宋体" w:hAnsi="宋体" w:eastAsia="宋体" w:cs="宋体"/>
          <w:color w:val="000"/>
          <w:sz w:val="28"/>
          <w:szCs w:val="28"/>
        </w:rPr>
        <w:t xml:space="preserve">3)留工程总价的5%1250.00元(大写：壹仟贰佰伍拾元)作为质保金，完工后三个月一次性结清。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自合同签订甲方预付工程款之日起一个星期内完成制作、安装，并通过验收。如遇不可抗力因素工期顺延。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1、办理招牌设置、安装所必须的报批手续及相关费用。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2、向乙方提供招牌位置并确保此位置无管道线路、可以施工。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3、按本合同第二条规定结算招牌的制作安装费用。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第五条：验收及维护</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三个月以内如出现非人为质量方面的问题，乙方免费进行维修，三个月后将收取材料费，发光字质保期为一年，一年内包修，一年后将收取材料费。</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1、乙方须自己采取可靠措施保证施工过程中的人身安全、材料安全以及保证沿街商业楼的结构安全。</w:t>
      </w:r>
    </w:p>
    <w:p>
      <w:pPr>
        <w:ind w:left="0" w:right="0" w:firstLine="560"/>
        <w:spacing w:before="450" w:after="450" w:line="312" w:lineRule="auto"/>
      </w:pPr>
      <w:r>
        <w:rPr>
          <w:rFonts w:ascii="宋体" w:hAnsi="宋体" w:eastAsia="宋体" w:cs="宋体"/>
          <w:color w:val="000"/>
          <w:sz w:val="28"/>
          <w:szCs w:val="28"/>
        </w:rPr>
        <w:t xml:space="preserve">2、若因乙方安全措施不到位或对工人的安全教育不到位，所发生的安全事故，一切后果由乙方承担。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2、乙方如无正当理由未能按本合同第三条按时制作、安装完成招牌，每逾期一日，乙方应向甲方支付合同总金额的千分之五作为违约金。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4、如属甲方原因，造成中途停工，停建，拆除等，均由甲方负责，乙方不退还预付款。并有权就实际情况要求加甲方继续支付部分或全部的制作费。</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制作广告牌合同八</w:t>
      </w:r>
    </w:p>
    <w:p>
      <w:pPr>
        <w:ind w:left="0" w:right="0" w:firstLine="560"/>
        <w:spacing w:before="450" w:after="450" w:line="312" w:lineRule="auto"/>
      </w:pPr>
      <w:r>
        <w:rPr>
          <w:rFonts w:ascii="宋体" w:hAnsi="宋体" w:eastAsia="宋体" w:cs="宋体"/>
          <w:color w:val="000"/>
          <w:sz w:val="28"/>
          <w:szCs w:val="28"/>
        </w:rPr>
        <w:t xml:space="preserve">甲方：贵阳乌当区友好装饰服务部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甲方委托乙方独家承接“乌当区花鸟市场旁天桥广告牌 尺寸(长19.5m*高3m*2块)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 20xx 年04 月12 日至 20xx 年 04 月 19 日。 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制作广告牌合同九</w:t>
      </w:r>
    </w:p>
    <w:p>
      <w:pPr>
        <w:ind w:left="0" w:right="0" w:firstLine="560"/>
        <w:spacing w:before="450" w:after="450" w:line="312" w:lineRule="auto"/>
      </w:pPr>
      <w:r>
        <w:rPr>
          <w:rFonts w:ascii="宋体" w:hAnsi="宋体" w:eastAsia="宋体" w:cs="宋体"/>
          <w:color w:val="000"/>
          <w:sz w:val="28"/>
          <w:szCs w:val="28"/>
        </w:rPr>
        <w:t xml:space="preserve">甲方：贵阳____区友好装饰服务部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甲方委托乙方独家承接____区花鸟市场旁天桥广告牌 尺寸(长19.5高32块)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制作安装时间为________年____月____日至________年 ____月____日。 保修维护时间自完工起钢结构保修________年。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w:t>
      </w:r>
    </w:p>
    <w:p>
      <w:pPr>
        <w:ind w:left="0" w:right="0" w:firstLine="560"/>
        <w:spacing w:before="450" w:after="450" w:line="312" w:lineRule="auto"/>
      </w:pPr>
      <w:r>
        <w:rPr>
          <w:rFonts w:ascii="宋体" w:hAnsi="宋体" w:eastAsia="宋体" w:cs="宋体"/>
          <w:color w:val="000"/>
          <w:sz w:val="28"/>
          <w:szCs w:val="28"/>
        </w:rPr>
        <w:t xml:space="preserve">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4"/>
          <w:szCs w:val="34"/>
          <w:b w:val="1"/>
          <w:bCs w:val="1"/>
        </w:rPr>
        <w:t xml:space="preserve">广告标牌制作合同 制作广告牌合同篇十一</w:t>
      </w:r>
    </w:p>
    <w:p>
      <w:pPr>
        <w:ind w:left="0" w:right="0" w:firstLine="560"/>
        <w:spacing w:before="450" w:after="450" w:line="312" w:lineRule="auto"/>
      </w:pPr>
      <w:r>
        <w:rPr>
          <w:rFonts w:ascii="宋体" w:hAnsi="宋体" w:eastAsia="宋体" w:cs="宋体"/>
          <w:color w:val="000"/>
          <w:sz w:val="28"/>
          <w:szCs w:val="28"/>
        </w:rPr>
        <w:t xml:space="preserve">甲方：广东揭阳农村商业银行股份有限公司</w:t>
      </w:r>
    </w:p>
    <w:p>
      <w:pPr>
        <w:ind w:left="0" w:right="0" w:firstLine="560"/>
        <w:spacing w:before="450" w:after="450" w:line="312" w:lineRule="auto"/>
      </w:pPr>
      <w:r>
        <w:rPr>
          <w:rFonts w:ascii="宋体" w:hAnsi="宋体" w:eastAsia="宋体" w:cs="宋体"/>
          <w:color w:val="000"/>
          <w:sz w:val="28"/>
          <w:szCs w:val="28"/>
        </w:rPr>
        <w:t xml:space="preserve">乙方：汕头祥瑞天一传播有限公司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甲、乙双方经平等协商，就甲方委托乙方制作“广东揭阳农村商业银行股份有限公司”各营业点安装广告招牌(下简称“招牌”)事宜，签订本协议。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乙方以甲方提供各营业点招牌图纸及要求，结合各营业点的实际尺寸进行施工;</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铁结构，铝塑板，铝边黑白板发光字(内藏led灯)，</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结构部分：以展开面积计人民币350元/㎡，标志中英文字体人民币15000元/套;广告牌制作安装合同以上各项费用包括喷绘费、制作费、安装费、材料费、人工费、运输费、装卸费，不含税费。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乙方应保证其制作及安装产品的质量符合甲方要求，产品应表面平整，安装牢固。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各营业点招牌制作安装完毕并经甲方验收合格之日起七日内，甲方向乙方一次性付清工程款项，乙方可以向甲方提供合法发票，甲方负责税费。</w:t>
      </w:r>
    </w:p>
    <w:p>
      <w:pPr>
        <w:ind w:left="0" w:right="0" w:firstLine="560"/>
        <w:spacing w:before="450" w:after="450" w:line="312" w:lineRule="auto"/>
      </w:pPr>
      <w:r>
        <w:rPr>
          <w:rFonts w:ascii="宋体" w:hAnsi="宋体" w:eastAsia="宋体" w:cs="宋体"/>
          <w:color w:val="000"/>
          <w:sz w:val="28"/>
          <w:szCs w:val="28"/>
        </w:rPr>
        <w:t xml:space="preserve">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a.合同签订时甲方预付百分之三十工程款。广告牌制作安装合同b.制作安装完成后，经甲方验收合格，即付清所有工程款项。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 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 - 2 -</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 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3、乙方对设计——本文来自高考资源网——的作品享有著作权。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屋顶广告牌</w:t>
      </w:r>
    </w:p>
    <w:p>
      <w:pPr>
        <w:ind w:left="0" w:right="0" w:firstLine="560"/>
        <w:spacing w:before="450" w:after="450" w:line="312" w:lineRule="auto"/>
      </w:pPr>
      <w:r>
        <w:rPr>
          <w:rFonts w:ascii="宋体" w:hAnsi="宋体" w:eastAsia="宋体" w:cs="宋体"/>
          <w:color w:val="000"/>
          <w:sz w:val="28"/>
          <w:szCs w:val="28"/>
        </w:rPr>
        <w:t xml:space="preserve">2、工程地点： 股份有限公司</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1、依据甲乙双方确认的工程做法及选材标准详见施工图。委托加工数量为3块广告牌。。</w:t>
      </w:r>
    </w:p>
    <w:p>
      <w:pPr>
        <w:ind w:left="0" w:right="0" w:firstLine="560"/>
        <w:spacing w:before="450" w:after="450" w:line="312" w:lineRule="auto"/>
      </w:pPr>
      <w:r>
        <w:rPr>
          <w:rFonts w:ascii="宋体" w:hAnsi="宋体" w:eastAsia="宋体" w:cs="宋体"/>
          <w:color w:val="000"/>
          <w:sz w:val="28"/>
          <w:szCs w:val="28"/>
        </w:rPr>
        <w:t xml:space="preserve">2、乙方负责广告牌钢结构配件加工及钢结构配件运输、安装.。</w:t>
      </w:r>
    </w:p>
    <w:p>
      <w:pPr>
        <w:ind w:left="0" w:right="0" w:firstLine="560"/>
        <w:spacing w:before="450" w:after="450" w:line="312" w:lineRule="auto"/>
      </w:pPr>
      <w:r>
        <w:rPr>
          <w:rFonts w:ascii="宋体" w:hAnsi="宋体" w:eastAsia="宋体" w:cs="宋体"/>
          <w:color w:val="000"/>
          <w:sz w:val="28"/>
          <w:szCs w:val="28"/>
        </w:rPr>
        <w:t xml:space="preserve">三、承包方式及造价：</w:t>
      </w:r>
    </w:p>
    <w:p>
      <w:pPr>
        <w:ind w:left="0" w:right="0" w:firstLine="560"/>
        <w:spacing w:before="450" w:after="450" w:line="312" w:lineRule="auto"/>
      </w:pPr>
      <w:r>
        <w:rPr>
          <w:rFonts w:ascii="宋体" w:hAnsi="宋体" w:eastAsia="宋体" w:cs="宋体"/>
          <w:color w:val="000"/>
          <w:sz w:val="28"/>
          <w:szCs w:val="28"/>
        </w:rPr>
        <w:t xml:space="preserve">工程总造价为人民币x元;大写x元整。本项目由甲方以包工包料方式委托乙方加工广告牌钢结构及基础施工.。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付款方式：合同签订后甲方支付给乙方工程总造价的50%,计人民币32700元(大写:叁万贰仟柒佰元整);工程验收合格后，十天内付清余款。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甲方负责广告牌的前期审批，如因甲方批准手续不全，施工期间遇到城管以及其他监察机关的纠察时，甲方负责协调至正常施工止。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4、在保修期内，乙方首年对广告牌维护、保养一次，费用由乙方承担。以后的设施维护由甲方自行处理。</w:t>
      </w:r>
    </w:p>
    <w:p>
      <w:pPr>
        <w:ind w:left="0" w:right="0" w:firstLine="560"/>
        <w:spacing w:before="450" w:after="450" w:line="312" w:lineRule="auto"/>
      </w:pPr>
      <w:r>
        <w:rPr>
          <w:rFonts w:ascii="宋体" w:hAnsi="宋体" w:eastAsia="宋体" w:cs="宋体"/>
          <w:color w:val="000"/>
          <w:sz w:val="28"/>
          <w:szCs w:val="28"/>
        </w:rPr>
        <w:t xml:space="preserve">六、违约责任：如果甲乙双方发生纠纷，由双方协商解决;协商不成时，由该工程所在地人民法院裁决。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1.2工程内容： (详情看附图)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2025-04-16T22:25:21+08:00</dcterms:created>
  <dcterms:modified xsi:type="dcterms:W3CDTF">2025-04-16T22:25:21+08:00</dcterms:modified>
</cp:coreProperties>
</file>

<file path=docProps/custom.xml><?xml version="1.0" encoding="utf-8"?>
<Properties xmlns="http://schemas.openxmlformats.org/officeDocument/2006/custom-properties" xmlns:vt="http://schemas.openxmlformats.org/officeDocument/2006/docPropsVTypes"/>
</file>