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广告宣传业务合同(十五篇)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宣传业务合同一根据_《合同法》及相关规定，甲、乙双方就乙方代理甲方广告物料制作业务，在平等互利的基础上经过友好协商，达成以下协议：一、通过公开对比，乙方为甲方协议供货单位，在协议期限内为甲方 提供广告平面设计、物料制作、施工安装及维护服...</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广告宣传业务合同一</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广告宣传业务合同二</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定作方：烟台华路得汽车销售服务有限公司承揽方：合同编号：项目归属：签订日期：年月日</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定作方（甲方）：烟台华路得汽车销售服务有限公司</w:t>
      </w:r>
    </w:p>
    <w:p>
      <w:pPr>
        <w:ind w:left="0" w:right="0" w:firstLine="560"/>
        <w:spacing w:before="450" w:after="450" w:line="312" w:lineRule="auto"/>
      </w:pPr>
      <w:r>
        <w:rPr>
          <w:rFonts w:ascii="宋体" w:hAnsi="宋体" w:eastAsia="宋体" w:cs="宋体"/>
          <w:color w:val="000"/>
          <w:sz w:val="28"/>
          <w:szCs w:val="28"/>
        </w:rPr>
        <w:t xml:space="preserve">注册通讯地址：烟台市机场路183号（春天公寓院内）</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注册通讯地址：</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根据《_合同法》、《_广告法》及其他相关法律法规之规定，本着平等、自愿、诚实、信用的原则，甲乙双方经友好协商，就甲乙双方进行的广告物料制作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 3 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w:t>
      </w:r>
    </w:p>
    <w:p>
      <w:pPr>
        <w:ind w:left="0" w:right="0" w:firstLine="560"/>
        <w:spacing w:before="450" w:after="450" w:line="312" w:lineRule="auto"/>
      </w:pPr>
      <w:r>
        <w:rPr>
          <w:rFonts w:ascii="宋体" w:hAnsi="宋体" w:eastAsia="宋体" w:cs="宋体"/>
          <w:color w:val="000"/>
          <w:sz w:val="28"/>
          <w:szCs w:val="28"/>
        </w:rPr>
        <w:t xml:space="preserve">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1、若甲方未按本合同约定的时间足额支付价款，自合同约定的最迟付款日届满起超过个工作日，自第日起，每日按应付未付款金额的‰向乙方支付违约金。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逾期超过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3、本合同自双方授权代表签字并加盖有效公章（或合同专用章）后生效。本合同壹式份，甲乙双方各执份，具有同等法律效力。如双方签字日期不一致时，以最后签字方的签字日期为合同的生效日期。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广告宣传业务合同五</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广告宣传业务合同六</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广告宣传业务合同七</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广告宣传业务合同八</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根据_《合同法》及有关规定，甲、乙双方本着真诚合作、互惠互利的原则，经友好协商，就甲方委托乙方制作 ______ 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三、乙方已充分理解甲方的需求，将按照本合同附件脚本和素材要求制作影片。</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五、收费项目标准及支付方式：</w:t>
      </w:r>
    </w:p>
    <w:p>
      <w:pPr>
        <w:ind w:left="0" w:right="0" w:firstLine="560"/>
        <w:spacing w:before="450" w:after="450" w:line="312" w:lineRule="auto"/>
      </w:pPr>
      <w:r>
        <w:rPr>
          <w:rFonts w:ascii="宋体" w:hAnsi="宋体" w:eastAsia="宋体" w:cs="宋体"/>
          <w:color w:val="000"/>
          <w:sz w:val="28"/>
          <w:szCs w:val="28"/>
        </w:rPr>
        <w:t xml:space="preserve">1. 完成一部广告宣传片，片长_____秒。广告宣传片制作费用为_____元/秒。 2. 付费方式：</w:t>
      </w:r>
    </w:p>
    <w:p>
      <w:pPr>
        <w:ind w:left="0" w:right="0" w:firstLine="560"/>
        <w:spacing w:before="450" w:after="450" w:line="312" w:lineRule="auto"/>
      </w:pPr>
      <w:r>
        <w:rPr>
          <w:rFonts w:ascii="宋体" w:hAnsi="宋体" w:eastAsia="宋体" w:cs="宋体"/>
          <w:color w:val="000"/>
          <w:sz w:val="28"/>
          <w:szCs w:val="28"/>
        </w:rPr>
        <w:t xml:space="preserve">1) 甲方支付项目款额______% 既_________元作为预付款。 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 交给甲方审核验收通过后， 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七、乙方在设计中，如所使用的素材涉及他人著作权等知识产权或肖像权问题，由乙方与相关单位(个人)进行商谈并取得其许可甲方使用，相关费用由乙方支付;如果乙方提供的设计内容侵犯了他人合法权益，导致甲方遭受投诉、法律诉讼或者行政程序的(以下简称侵权指控)，甲方有权决定应诉和处理方式，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图片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w:t>
      </w:r>
    </w:p>
    <w:p>
      <w:pPr>
        <w:ind w:left="0" w:right="0" w:firstLine="560"/>
        <w:spacing w:before="450" w:after="450" w:line="312" w:lineRule="auto"/>
      </w:pPr>
      <w:r>
        <w:rPr>
          <w:rFonts w:ascii="宋体" w:hAnsi="宋体" w:eastAsia="宋体" w:cs="宋体"/>
          <w:color w:val="000"/>
          <w:sz w:val="28"/>
          <w:szCs w:val="28"/>
        </w:rPr>
        <w:t xml:space="preserve">乙方完成影片制作并经甲方审定合格付款后，本合约自行终止。如有新的制作业务，须另行签订合约。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甲方提供的信息内容必须真实可靠，不得提供虚假信息或不合法信息，内容必须符合_有关的法律和法规。否则，由此而造成的一切后果由甲方承担责任。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 在甲方付清合同款后,影片的知识产权归甲方所有。若乙方将甲方提供的相关资料未经甲方允许提供给第三方，导致甲方的资料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十三、本协议在执行过程中发生争议，由双方协商解决。如协商未果，提请南通仲裁委员会仲裁解决。</w:t>
      </w:r>
    </w:p>
    <w:p>
      <w:pPr>
        <w:ind w:left="0" w:right="0" w:firstLine="560"/>
        <w:spacing w:before="450" w:after="450" w:line="312" w:lineRule="auto"/>
      </w:pPr>
      <w:r>
        <w:rPr>
          <w:rFonts w:ascii="宋体" w:hAnsi="宋体" w:eastAsia="宋体" w:cs="宋体"/>
          <w:color w:val="000"/>
          <w:sz w:val="28"/>
          <w:szCs w:val="28"/>
        </w:rPr>
        <w:t xml:space="preserve">十四、合同附件为影片创作脚本，具有同等的合同效力。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广告宣传业务合同篇十一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广告宣传业务合同篇十二</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电话：023-11</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三..乙方权利和义务：、宣传活动创意策划;、广告传单的设计及制作;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、工作人员的培训及日常工作的管理;、场地清洁及用品的维护;、相关部门协调保障工作;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五、违约责任协议一方或双方当事人不履行或不完全履行协议任一条款均构成违约行为，违约方应赔偿对方因此而导致的损失。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2025-03-31T15:40:56+08:00</dcterms:created>
  <dcterms:modified xsi:type="dcterms:W3CDTF">2025-03-31T15:40:56+08:00</dcterms:modified>
</cp:coreProperties>
</file>

<file path=docProps/custom.xml><?xml version="1.0" encoding="utf-8"?>
<Properties xmlns="http://schemas.openxmlformats.org/officeDocument/2006/custom-properties" xmlns:vt="http://schemas.openxmlformats.org/officeDocument/2006/docPropsVTypes"/>
</file>