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品牌区域代理合同范本大全(共14篇)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品牌区域代理合同范本大全1甲方：杭州______科技有限公司乙方：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1.乙方刊载广告或参加展示会前须填妥一、总则</w:t>
      </w:r>
    </w:p>
    <w:p>
      <w:pPr>
        <w:ind w:left="0" w:right="0" w:firstLine="560"/>
        <w:spacing w:before="450" w:after="450" w:line="312" w:lineRule="auto"/>
      </w:pPr>
      <w:r>
        <w:rPr>
          <w:rFonts w:ascii="宋体" w:hAnsi="宋体" w:eastAsia="宋体" w:cs="宋体"/>
          <w:color w:val="000"/>
          <w:sz w:val="28"/>
          <w:szCs w:val="28"/>
        </w:rPr>
        <w:t xml:space="preserve">1、甲方承诺经公司许可，授权乙方在__________地区销售__________品牌系列产品，且为该区域内唯一授权经销商。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（4）因制造商或甲方的责任造成的产品质量及包装问题，甲方无条件更换产品，且自乙方退回货物后三日内调换，所产生的费用由甲方承担。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（7）甲方应根据乙方要求于乙方所在卖场向甲方转账货款后三日内向乙方所在销售卖场开具正规发票。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（8）甲方应于收到乙方所在卖场转账货款后三日内按乙方指定账户转入乙方应得销售款。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（9）甲方应随时向乙方提供授权代理区域内的市场销售信息和其他授权区域内的整体销售状况。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（2）乙方收到货物后，应认真组织验货，如有质量和包装问题，应于三日内向甲方采取电话或书面方式予以说明，经甲方确认后进行更换。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（6）乙方在授权代理区域内，若发现有其他区域代理商提供的产品，应在查明货物型号后及时向甲方反映情况，经甲方查实后，甲方应予以相应的赔偿，赔偿额以该批货物销售利润为限。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（7）乙方在授权代理区域内，若发现有假冒仿制的产品在市场上销售，乙方应在查明货物来源后及时向甲方反映情况。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2、甲方承诺乙方货款进入甲方指定账户后__________日内货到乙方指定收货地点，每逾期一日到货的，甲方支付货款总额__________%的违约金。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3、甲方可为乙方^v^。</w:t>
      </w:r>
    </w:p>
    <w:p>
      <w:pPr>
        <w:ind w:left="0" w:right="0" w:firstLine="560"/>
        <w:spacing w:before="450" w:after="450" w:line="312" w:lineRule="auto"/>
      </w:pPr>
      <w:r>
        <w:rPr>
          <w:rFonts w:ascii="宋体" w:hAnsi="宋体" w:eastAsia="宋体" w:cs="宋体"/>
          <w:color w:val="000"/>
          <w:sz w:val="28"/>
          <w:szCs w:val="28"/>
        </w:rPr>
        <w:t xml:space="preserve">&gt;四、提货价及销售价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&gt;五、授权区域内二级代理商的拓展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（1）甲方许可乙方在本合同授权区域内自行拓展二级代理商。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&gt;六、产品宣传展示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3、本合同一式__________份，甲、乙双方各存__________份，均具有同等法律效力。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&gt;八、合同变更及终止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3、本合同有效期内，乙方如需提前终止合同，应提前三天书面通知甲方，本合同自甲方收到乙方通知后三日内自行终止。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品牌区域代理合同范本大全8</w:t>
      </w:r>
    </w:p>
    <w:p>
      <w:pPr>
        <w:ind w:left="0" w:right="0" w:firstLine="560"/>
        <w:spacing w:before="450" w:after="450" w:line="312" w:lineRule="auto"/>
      </w:pPr>
      <w:r>
        <w:rPr>
          <w:rFonts w:ascii="宋体" w:hAnsi="宋体" w:eastAsia="宋体" w:cs="宋体"/>
          <w:color w:val="000"/>
          <w:sz w:val="28"/>
          <w:szCs w:val="28"/>
        </w:rPr>
        <w:t xml:space="preserve">甲方：________________有限公司法定代表人：地址：乙方：身份证号：地址：风险提示：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本着友好合作，诚信经营，合作共赢的合作理念，经甲乙双方友好协商，就甲方产品代理达成如下协议：甲方授权乙方在__________（省，市）范围内，经营本公司产品，乙方为甲方在_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2、乙方经销产品不得超出甲方与乙方共同商议的代____区域外。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2、甲方有权对乙方及其所代____区域的经销产品行为进行监督，并根据双方所订协议，对乙方进行处罚，直至取消其资格。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品牌区域代理合同范本大全10</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经甲乙双方友好协商，就乙方产品的_________地区代理销售达成如下协议：_________________</w:t>
      </w:r>
    </w:p>
    <w:p>
      <w:pPr>
        <w:ind w:left="0" w:right="0" w:firstLine="560"/>
        <w:spacing w:before="450" w:after="450" w:line="312" w:lineRule="auto"/>
      </w:pPr>
      <w:r>
        <w:rPr>
          <w:rFonts w:ascii="宋体" w:hAnsi="宋体" w:eastAsia="宋体" w:cs="宋体"/>
          <w:color w:val="000"/>
          <w:sz w:val="28"/>
          <w:szCs w:val="28"/>
        </w:rPr>
        <w:t xml:space="preserve">一、代理产品、区域、期限：_________________</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1、乙方授权甲方为乙方产品在地区内独家排他代理，并保障甲方在销售区域内的长期利益。具体区域指：_________________</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2、代理期限为年，从本协议签订之日起至_______年___月___日止。合同期结束后，双方可续约。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二、双方责任、权利：_________________</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三、经销条件：_________________</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1、甲方在本协议签字之日起七日内，首批进货_______元以上。</w:t>
      </w:r>
    </w:p>
    <w:p>
      <w:pPr>
        <w:ind w:left="0" w:right="0" w:firstLine="560"/>
        <w:spacing w:before="450" w:after="450" w:line="312" w:lineRule="auto"/>
      </w:pPr>
      <w:r>
        <w:rPr>
          <w:rFonts w:ascii="宋体" w:hAnsi="宋体" w:eastAsia="宋体" w:cs="宋体"/>
          <w:color w:val="000"/>
          <w:sz w:val="28"/>
          <w:szCs w:val="28"/>
        </w:rPr>
        <w:t xml:space="preserve">2、协议签定___个月内为产品推广期，不计销售任务;之后每个月需完成_______元以上销售额。若是甲方未完成规定销售额，乙方有权变更合同条件。</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根据《^v^合同法》及有关法律规定，为促进甲乙双方的商务合作，在平等自愿、互惠互利的基础上，就甲方授权乙方代理销 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&gt;一、乙方的义务、区域和代理期限、权限：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（1）总代理区域：甲方授权乙方为区域及经甲方许可的其他区域总代理商，负责甲方的酒系列该区域的所有业务。在乙方遵守本协议各项条款并完成相应销 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 的时效期限：从合同签定之日内 年内，即 年 月 日起 到 年 月 日止。</w:t>
      </w:r>
    </w:p>
    <w:p>
      <w:pPr>
        <w:ind w:left="0" w:right="0" w:firstLine="560"/>
        <w:spacing w:before="450" w:after="450" w:line="312" w:lineRule="auto"/>
      </w:pPr>
      <w:r>
        <w:rPr>
          <w:rFonts w:ascii="宋体" w:hAnsi="宋体" w:eastAsia="宋体" w:cs="宋体"/>
          <w:color w:val="000"/>
          <w:sz w:val="28"/>
          <w:szCs w:val="28"/>
        </w:rPr>
        <w:t xml:space="preserve">（4）乙方总代理销 的区域：</w:t>
      </w:r>
    </w:p>
    <w:p>
      <w:pPr>
        <w:ind w:left="0" w:right="0" w:firstLine="560"/>
        <w:spacing w:before="450" w:after="450" w:line="312" w:lineRule="auto"/>
      </w:pPr>
      <w:r>
        <w:rPr>
          <w:rFonts w:ascii="宋体" w:hAnsi="宋体" w:eastAsia="宋体" w:cs="宋体"/>
          <w:color w:val="000"/>
          <w:sz w:val="28"/>
          <w:szCs w:val="28"/>
        </w:rPr>
        <w:t xml:space="preserve">B、销 甲方规定的 酒系列。</w:t>
      </w:r>
    </w:p>
    <w:p>
      <w:pPr>
        <w:ind w:left="0" w:right="0" w:firstLine="560"/>
        <w:spacing w:before="450" w:after="450" w:line="312" w:lineRule="auto"/>
      </w:pPr>
      <w:r>
        <w:rPr>
          <w:rFonts w:ascii="宋体" w:hAnsi="宋体" w:eastAsia="宋体" w:cs="宋体"/>
          <w:color w:val="000"/>
          <w:sz w:val="28"/>
          <w:szCs w:val="28"/>
        </w:rPr>
        <w:t xml:space="preserve">（5）乙方有权对甲方的工作（销 、市场、 、服务、质量等）作出评价和投诉。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 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 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 ，例如：营业执照、国、地税务登记 （副本）、注册商标 复印件等（上述复印件应加盖甲方公章）作为备份文件，并对以上证件的合法性、真实性承担一切法律和经济责任。确保为乙方提供完善的 前、 中、 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 ，甲方应严格控制跨区域窜货或自行向该区域销 ，否则乙方要求甲方按照窜货或自行向该区域销 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 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 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&gt;三、经营指标考核和扶持</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％）一次性购买每品牌不超过、总金额不超过 万元的样品。已经代理的达不到甲方规定最低销 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&gt;四、关于《区域总代理商授权书》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&gt;五、产品价格、结算及交货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 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&gt;六、 后服务条款</w:t>
      </w:r>
    </w:p>
    <w:p>
      <w:pPr>
        <w:ind w:left="0" w:right="0" w:firstLine="560"/>
        <w:spacing w:before="450" w:after="450" w:line="312" w:lineRule="auto"/>
      </w:pPr>
      <w:r>
        <w:rPr>
          <w:rFonts w:ascii="宋体" w:hAnsi="宋体" w:eastAsia="宋体" w:cs="宋体"/>
          <w:color w:val="000"/>
          <w:sz w:val="28"/>
          <w:szCs w:val="28"/>
        </w:rPr>
        <w:t xml:space="preserve">（1）具体的 前、 后服务机制，并指定专人负责。</w:t>
      </w:r>
    </w:p>
    <w:p>
      <w:pPr>
        <w:ind w:left="0" w:right="0" w:firstLine="560"/>
        <w:spacing w:before="450" w:after="450" w:line="312" w:lineRule="auto"/>
      </w:pPr>
      <w:r>
        <w:rPr>
          <w:rFonts w:ascii="宋体" w:hAnsi="宋体" w:eastAsia="宋体" w:cs="宋体"/>
          <w:color w:val="000"/>
          <w:sz w:val="28"/>
          <w:szCs w:val="28"/>
        </w:rPr>
        <w:t xml:space="preserve">（2）甲方按照甲方负责和义务的规定提供相关的服务。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&gt;七、市场支持及奖励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区域内开设的所有直营及加盟专卖店的宣传喷绘、门头灯箱喷绘等宣传品，由甲方提供。除此之外，甲方应负责按比例向乙方提供宣 页、按实际布点数量提供海报、宣传册。</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2、代理期限为______年，从本协议签订之日起至______年______月______日止。合同期结束后，双方可续约。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1、乙方保证产品及配件质量，对直接用户产品及配件______月保换、______年保修。</w:t>
      </w:r>
    </w:p>
    <w:p>
      <w:pPr>
        <w:ind w:left="0" w:right="0" w:firstLine="560"/>
        <w:spacing w:before="450" w:after="450" w:line="312" w:lineRule="auto"/>
      </w:pPr>
      <w:r>
        <w:rPr>
          <w:rFonts w:ascii="宋体" w:hAnsi="宋体" w:eastAsia="宋体" w:cs="宋体"/>
          <w:color w:val="000"/>
          <w:sz w:val="28"/>
          <w:szCs w:val="28"/>
        </w:rPr>
        <w:t xml:space="preserve">2、乙方产品及配件技术和售后服务标准以产品说明书和保修卡所列条款为准。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3、乙方产品售后服务工作委托甲方具体实施，甲方在发现自身无法解决技术问题时应及时通知乙方，乙方应在收到通知后小时内派员解决。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乙方应保证甲方所获得价格为其销售最低价，甲方如发现其他代理商低于其获得销售价时，甲方有权利按照此最低价执行，甲方并有权要求返还之前价差。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1、交货地点______。货物数量规格由甲方提前日书面向乙方下订单。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1、若一方违约应承担相应违约责任，给对方造成损失按国家有关法规承担相应赔偿责任。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其他事件导致不能或暂时不能全部或部分履行本协议，该方可以免责。但是，受不可抗力事件影响一方须尽快将事件发生状况通知另一方，并在不可抗力事件影响消除日起15日内将有关机构出具不可抗力事件证明寄交对方。</w:t>
      </w:r>
    </w:p>
    <w:p>
      <w:pPr>
        <w:ind w:left="0" w:right="0" w:firstLine="560"/>
        <w:spacing w:before="450" w:after="450" w:line="312" w:lineRule="auto"/>
      </w:pPr>
      <w:r>
        <w:rPr>
          <w:rFonts w:ascii="宋体" w:hAnsi="宋体" w:eastAsia="宋体" w:cs="宋体"/>
          <w:color w:val="000"/>
          <w:sz w:val="28"/>
          <w:szCs w:val="28"/>
        </w:rPr>
        <w:t xml:space="preserve">3、违约金具体计算方式：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2、任何一方送达地址发生变化时应提前日以方式通知对方，未通知，对方向原地址送达任何文件视为其已经收到。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代表人或代理人：______代表人或代理人：______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品牌区域代理合同范本大全14</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2025-03-29T22:44:14+08:00</dcterms:created>
  <dcterms:modified xsi:type="dcterms:W3CDTF">2025-03-29T22:44:14+08:00</dcterms:modified>
</cp:coreProperties>
</file>

<file path=docProps/custom.xml><?xml version="1.0" encoding="utf-8"?>
<Properties xmlns="http://schemas.openxmlformats.org/officeDocument/2006/custom-properties" xmlns:vt="http://schemas.openxmlformats.org/officeDocument/2006/docPropsVTypes"/>
</file>