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最新代销合作协议书 代理人合作协议书(7篇)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代销合作协议书 代理人合作协议书一法定代表人：地址：邮政编码：联系电话：传真：联 系 人：网址：开户银行及帐号：电子邮件：乙方名称：法定代表人：地址：联系电话：传真：开户银行：帐号：第一条协议项目甲、乙双方经过协商，根据《新快网络代理体系和...</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__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第二条《新快网络代理体系与管理规范__1020》作为本协议之附件，与本协议具有同等</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 “新快网络”与甲方作任何实质性联系，其企业名称不得出现 “新快网络”等引人误解其为乙方分公司或分支机构的字样。甲方不得做出任何引人误解或引起混淆的行为，使他人误以为甲方是乙方子公司或分公司、关联公司或其他实质性关系单位。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__1101》和《新快网络代理体系与管理规范__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 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 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甲乙双方本着优势互补、互惠互利、共谋发展的基本原则，乙方独家代理、经销甲方产品的相关事宜，协商约定如下：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1、甲方主要生产______牌环保家电（内衣消毒柜、衣物消毒柜、厨房垃圾处理机），乙方通过认真细致的市场调研，对国家发明专利，环保新产品市场前景充满信心，自愿代理经销甲方系列家电产品。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2、甲方根据乙方经济能力，和市场开拓能力同意授权乙方在______省______地区（市），作为上述产品的独家代理经销商，并且同意乙方投入______元资金入股甲方企业，占股______％。</w:t>
      </w:r>
    </w:p>
    <w:p>
      <w:pPr>
        <w:ind w:left="0" w:right="0" w:firstLine="560"/>
        <w:spacing w:before="450" w:after="450" w:line="312" w:lineRule="auto"/>
      </w:pPr>
      <w:r>
        <w:rPr>
          <w:rFonts w:ascii="宋体" w:hAnsi="宋体" w:eastAsia="宋体" w:cs="宋体"/>
          <w:color w:val="000"/>
          <w:sz w:val="28"/>
          <w:szCs w:val="28"/>
        </w:rPr>
        <w:t xml:space="preserve">3、授权期限为______年______月______日至______年______月______日。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6、如乙方所辖区有客户直接向甲方进货，甲方将无条件介绍给乙方，由乙方与其签订购销合同。</w:t>
      </w:r>
    </w:p>
    <w:p>
      <w:pPr>
        <w:ind w:left="0" w:right="0" w:firstLine="560"/>
        <w:spacing w:before="450" w:after="450" w:line="312" w:lineRule="auto"/>
      </w:pPr>
      <w:r>
        <w:rPr>
          <w:rFonts w:ascii="宋体" w:hAnsi="宋体" w:eastAsia="宋体" w:cs="宋体"/>
          <w:color w:val="000"/>
          <w:sz w:val="28"/>
          <w:szCs w:val="28"/>
        </w:rPr>
        <w:t xml:space="preserve">三、产品价格和收益</w:t>
      </w:r>
    </w:p>
    <w:p>
      <w:pPr>
        <w:ind w:left="0" w:right="0" w:firstLine="560"/>
        <w:spacing w:before="450" w:after="450" w:line="312" w:lineRule="auto"/>
      </w:pPr>
      <w:r>
        <w:rPr>
          <w:rFonts w:ascii="宋体" w:hAnsi="宋体" w:eastAsia="宋体" w:cs="宋体"/>
          <w:color w:val="000"/>
          <w:sz w:val="28"/>
          <w:szCs w:val="28"/>
        </w:rPr>
        <w:t xml:space="preserve">1、全国统一供货价格，具体带运费的产品价格，经甲、乙双方，根据物流运输费等按实结算，或乙方自付运费。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2、乙方按照______％的股份分享收益。</w:t>
      </w:r>
    </w:p>
    <w:p>
      <w:pPr>
        <w:ind w:left="0" w:right="0" w:firstLine="560"/>
        <w:spacing w:before="450" w:after="450" w:line="312" w:lineRule="auto"/>
      </w:pPr>
      <w:r>
        <w:rPr>
          <w:rFonts w:ascii="宋体" w:hAnsi="宋体" w:eastAsia="宋体" w:cs="宋体"/>
          <w:color w:val="000"/>
          <w:sz w:val="28"/>
          <w:szCs w:val="28"/>
        </w:rPr>
        <w:t xml:space="preserve">四、质量问题及处理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1、乙方通过传真或电话方式，直接通知甲方购货品种、规格、数量经双方确认后，款到后______天内发货。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乙方不能在代理区域以外建立销售网点，不能跨区串货行为，否则甲方有权扣乙方下次进货______%的货款，如乙方有二次串货行为，甲方有权取消乙方代理资格，并不予退货换货。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3、代理商在规定期限内或______个月销售任务不达标准时，甲方有权单方面终止协议。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6、协议一式______份，双方各______份。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代理人合作协议书三</w:t>
      </w:r>
    </w:p>
    <w:p>
      <w:pPr>
        <w:ind w:left="0" w:right="0" w:firstLine="560"/>
        <w:spacing w:before="450" w:after="450" w:line="312" w:lineRule="auto"/>
      </w:pPr>
      <w:r>
        <w:rPr>
          <w:rFonts w:ascii="宋体" w:hAnsi="宋体" w:eastAsia="宋体" w:cs="宋体"/>
          <w:color w:val="000"/>
          <w:sz w:val="28"/>
          <w:szCs w:val="28"/>
        </w:rPr>
        <w:t xml:space="preserve">甲方: 深圳市宇宙科技有限公司(以下称甲方)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乙方内部必须做好对甲方产品最低报价的_______，零售价格必须遵守甲方的统一价格,并不得低于最低售价销售，甲方如因市场变化发展需要调整售价，则甲方有义务提前七天通知乙方。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协约期限从二零零五年月日起到二零零五年 月 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地址：深圳市莲塘港莲路第七工业区地址：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 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根据国家有关法律规定，甲、乙双方在诚实信任、平等自愿、互惠互利的基础上，友好协商，就乙方为甲方代理邮币卡交易业务达成如下合作协议：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乙方获得甲方授权，作为甲方代理商，依据甲方相关管理规定进行邮币卡交易市场及交易客户渠道开发，配合甲方开展邮币卡挂牌交易活动，为交易客户提供邮币卡交易方面的咨询、培训等相关服务。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1、甲方有权利要求乙方及时通报邮币卡交易业务拓展情况。</w:t>
      </w:r>
    </w:p>
    <w:p>
      <w:pPr>
        <w:ind w:left="0" w:right="0" w:firstLine="560"/>
        <w:spacing w:before="450" w:after="450" w:line="312" w:lineRule="auto"/>
      </w:pPr>
      <w:r>
        <w:rPr>
          <w:rFonts w:ascii="宋体" w:hAnsi="宋体" w:eastAsia="宋体" w:cs="宋体"/>
          <w:color w:val="000"/>
          <w:sz w:val="28"/>
          <w:szCs w:val="28"/>
        </w:rPr>
        <w:t xml:space="preserve">2、甲方有权利对乙方开展的邮币卡交易业务及交易客户渠道开发情况进行考核。</w:t>
      </w:r>
    </w:p>
    <w:p>
      <w:pPr>
        <w:ind w:left="0" w:right="0" w:firstLine="560"/>
        <w:spacing w:before="450" w:after="450" w:line="312" w:lineRule="auto"/>
      </w:pPr>
      <w:r>
        <w:rPr>
          <w:rFonts w:ascii="宋体" w:hAnsi="宋体" w:eastAsia="宋体" w:cs="宋体"/>
          <w:color w:val="000"/>
          <w:sz w:val="28"/>
          <w:szCs w:val="28"/>
        </w:rPr>
        <w:t xml:space="preserve">3、甲方有义务为乙方提供经纪会员管理后台的开通与调试等服务，保障乙方在使用期间管理后台的平稳运行。</w:t>
      </w:r>
    </w:p>
    <w:p>
      <w:pPr>
        <w:ind w:left="0" w:right="0" w:firstLine="560"/>
        <w:spacing w:before="450" w:after="450" w:line="312" w:lineRule="auto"/>
      </w:pPr>
      <w:r>
        <w:rPr>
          <w:rFonts w:ascii="宋体" w:hAnsi="宋体" w:eastAsia="宋体" w:cs="宋体"/>
          <w:color w:val="000"/>
          <w:sz w:val="28"/>
          <w:szCs w:val="28"/>
        </w:rPr>
        <w:t xml:space="preserve">4、甲方有义务为乙方提供不涉及保密内容的邮币卡交易文件。</w:t>
      </w:r>
    </w:p>
    <w:p>
      <w:pPr>
        <w:ind w:left="0" w:right="0" w:firstLine="560"/>
        <w:spacing w:before="450" w:after="450" w:line="312" w:lineRule="auto"/>
      </w:pPr>
      <w:r>
        <w:rPr>
          <w:rFonts w:ascii="宋体" w:hAnsi="宋体" w:eastAsia="宋体" w:cs="宋体"/>
          <w:color w:val="000"/>
          <w:sz w:val="28"/>
          <w:szCs w:val="28"/>
        </w:rPr>
        <w:t xml:space="preserve">5、甲方有义务为乙方提供开展邮币卡代理交易的相关培训及资料文件。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1、乙方有权利根据本协议约定进行邮币卡代理业务。</w:t>
      </w:r>
    </w:p>
    <w:p>
      <w:pPr>
        <w:ind w:left="0" w:right="0" w:firstLine="560"/>
        <w:spacing w:before="450" w:after="450" w:line="312" w:lineRule="auto"/>
      </w:pPr>
      <w:r>
        <w:rPr>
          <w:rFonts w:ascii="宋体" w:hAnsi="宋体" w:eastAsia="宋体" w:cs="宋体"/>
          <w:color w:val="000"/>
          <w:sz w:val="28"/>
          <w:szCs w:val="28"/>
        </w:rPr>
        <w:t xml:space="preserve">2、根据邮币卡代理交易业务开展情况，乙方有权利获得佣金。</w:t>
      </w:r>
    </w:p>
    <w:p>
      <w:pPr>
        <w:ind w:left="0" w:right="0" w:firstLine="560"/>
        <w:spacing w:before="450" w:after="450" w:line="312" w:lineRule="auto"/>
      </w:pPr>
      <w:r>
        <w:rPr>
          <w:rFonts w:ascii="宋体" w:hAnsi="宋体" w:eastAsia="宋体" w:cs="宋体"/>
          <w:color w:val="000"/>
          <w:sz w:val="28"/>
          <w:szCs w:val="28"/>
        </w:rPr>
        <w:t xml:space="preserve">3、乙方不得与客户约定分享投资收益或者分担投资亏损，不得代客户下达交易指令或调拨资金。</w:t>
      </w:r>
    </w:p>
    <w:p>
      <w:pPr>
        <w:ind w:left="0" w:right="0" w:firstLine="560"/>
        <w:spacing w:before="450" w:after="450" w:line="312" w:lineRule="auto"/>
      </w:pPr>
      <w:r>
        <w:rPr>
          <w:rFonts w:ascii="宋体" w:hAnsi="宋体" w:eastAsia="宋体" w:cs="宋体"/>
          <w:color w:val="000"/>
          <w:sz w:val="28"/>
          <w:szCs w:val="28"/>
        </w:rPr>
        <w:t xml:space="preserve">4、乙方有义务向甲方及时通报代理交易情况，并按照相关规定向甲方提交客户相关的文件资料备案。</w:t>
      </w:r>
    </w:p>
    <w:p>
      <w:pPr>
        <w:ind w:left="0" w:right="0" w:firstLine="560"/>
        <w:spacing w:before="450" w:after="450" w:line="312" w:lineRule="auto"/>
      </w:pPr>
      <w:r>
        <w:rPr>
          <w:rFonts w:ascii="宋体" w:hAnsi="宋体" w:eastAsia="宋体" w:cs="宋体"/>
          <w:color w:val="000"/>
          <w:sz w:val="28"/>
          <w:szCs w:val="28"/>
        </w:rPr>
        <w:t xml:space="preserve">5、乙方有义务配合甲方开展邮币卡交易活动，为客户提供邮币卡挂牌交易业务相关的咨询、培训。</w:t>
      </w:r>
    </w:p>
    <w:p>
      <w:pPr>
        <w:ind w:left="0" w:right="0" w:firstLine="560"/>
        <w:spacing w:before="450" w:after="450" w:line="312" w:lineRule="auto"/>
      </w:pPr>
      <w:r>
        <w:rPr>
          <w:rFonts w:ascii="宋体" w:hAnsi="宋体" w:eastAsia="宋体" w:cs="宋体"/>
          <w:color w:val="000"/>
          <w:sz w:val="28"/>
          <w:szCs w:val="28"/>
        </w:rPr>
        <w:t xml:space="preserve">6、未经甲方授权，乙方不得擅自使用甲方及甲方官方网站的知识产权类产品，包括但不限于甲方的品牌标识等。</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乙方应保守在为甲方完成代理活动中获悉的甲方的商业秘密，未经甲方书面同意，不得以任何形式向第三方泄露。同时应保守客户的商业秘密和个人隐私。</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的标识和徵记及授权合作方的相关标识、徵记属甲方所有，受版权法、商标法和其他知识产权法的保护。未经甲方书面授权，复制、模仿、使用或发布上述标识，均被禁止。甲方将积极行使在知识产权中拥有的权利，并依法通过法律程序维护自身合法权益。</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2、乙方内部必须做好对甲方产品最低报价的_______，零售价格必须遵守甲方的统一价格，并不得低于最低售价销售，甲方如因市场变化发展需要调整售价，则甲方有义务提前_____天通知乙方。&lt;/span</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2025-01-31T02:52:28+08:00</dcterms:created>
  <dcterms:modified xsi:type="dcterms:W3CDTF">2025-01-31T02:52:28+08:00</dcterms:modified>
</cp:coreProperties>
</file>

<file path=docProps/custom.xml><?xml version="1.0" encoding="utf-8"?>
<Properties xmlns="http://schemas.openxmlformats.org/officeDocument/2006/custom-properties" xmlns:vt="http://schemas.openxmlformats.org/officeDocument/2006/docPropsVTypes"/>
</file>