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最新服务代理协议合同 代销服务协议(三篇)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服务代理协议合同 代销服务协议一乙方：_____________________甲、乙双方经友好协商，本着平等、自愿、诚实、信任、互惠互利的原则，就双方共同开拓市场，推动双方事业的繁荣和发展，达成如下合作协议：1.注册及变更：乙方应如实填写...</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 （盖公章或合同章）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 。</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某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 方在领卡之前须向甲方支付元保证金，乙方在领卡后十五天内或下次领卡前(以先到的日期为准)将款项结清。卡的结算价格为</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除另有约定外，乙方代理销售所发生的所有费用和支出，包括但不限于某其办公处所、销售人员的费用等均由乙方承担。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房地产代理合同 委托购房合同 财务代理委托合同</w:t>
      </w:r>
    </w:p>
    <w:p>
      <w:pPr>
        <w:ind w:left="0" w:right="0" w:firstLine="560"/>
        <w:spacing w:before="450" w:after="450" w:line="312" w:lineRule="auto"/>
      </w:pPr>
      <w:r>
        <w:rPr>
          <w:rFonts w:ascii="宋体" w:hAnsi="宋体" w:eastAsia="宋体" w:cs="宋体"/>
          <w:color w:val="000"/>
          <w:sz w:val="28"/>
          <w:szCs w:val="28"/>
        </w:rPr>
        <w:t xml:space="preserve">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2、对于某的以下行为，甲方可随时中止或终止本合同，因此发生损失的，甲方有权要求乙方予以赔偿：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甲方：北京明恒信息技术有限公司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 区域内为唯一代理商销售 产品 ，指定区域为乙方专享的。</w:t>
      </w:r>
    </w:p>
    <w:p>
      <w:pPr>
        <w:ind w:left="0" w:right="0" w:firstLine="560"/>
        <w:spacing w:before="450" w:after="450" w:line="312" w:lineRule="auto"/>
      </w:pPr>
      <w:r>
        <w:rPr>
          <w:rFonts w:ascii="宋体" w:hAnsi="宋体" w:eastAsia="宋体" w:cs="宋体"/>
          <w:color w:val="000"/>
          <w:sz w:val="28"/>
          <w:szCs w:val="28"/>
        </w:rPr>
        <w:t xml:space="preserve">二、合作原则及规定</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乙方在进行销售工作时，不应低价竞争，不可越区销售，不可蓄意诋毁甲方或其他代理商的名声。如有相关不当行为最终导致用户终止采购、取消合同或转用其他产品时，甲方有权立即取消本协议。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2、甲方应对乙方进行商务和产品培训和支持。</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5、甲乙双方将按约定的销售指标，每年度考核进度和表现。如不能达标时，甲方可提前1个月以书面通知乙方取销个别或全部指定区域的代理权直至终止本协议。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6、乙方应在每次订货前提交真实且完整的产品使用信细表交由甲方审核。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1、乙方应在指定区域内须按照甲方拟订的价格规定销售产品，不可以跨区窜货和/或低价倾销。如有跨区销售，须征得甲方同意。</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3、乙方可要求甲方给予市场销售和产品服务支持，以及要求甲方共同参于在指定区域内开展的产品宣传和招商会。</w:t>
      </w:r>
    </w:p>
    <w:p>
      <w:pPr>
        <w:ind w:left="0" w:right="0" w:firstLine="560"/>
        <w:spacing w:before="450" w:after="450" w:line="312" w:lineRule="auto"/>
      </w:pPr>
      <w:r>
        <w:rPr>
          <w:rFonts w:ascii="宋体" w:hAnsi="宋体" w:eastAsia="宋体" w:cs="宋体"/>
          <w:color w:val="000"/>
          <w:sz w:val="28"/>
          <w:szCs w:val="28"/>
        </w:rPr>
        <w:t xml:space="preserve">4、乙方应在每次产品订货前提交真实且完整的产品销售信息调查表，如若所提供信息虚假且不完整，造成产品超过保质期，则相应经济损失由乙方承担。</w:t>
      </w:r>
    </w:p>
    <w:p>
      <w:pPr>
        <w:ind w:left="0" w:right="0" w:firstLine="560"/>
        <w:spacing w:before="450" w:after="450" w:line="312" w:lineRule="auto"/>
      </w:pPr>
      <w:r>
        <w:rPr>
          <w:rFonts w:ascii="宋体" w:hAnsi="宋体" w:eastAsia="宋体" w:cs="宋体"/>
          <w:color w:val="000"/>
          <w:sz w:val="28"/>
          <w:szCs w:val="28"/>
        </w:rPr>
        <w:t xml:space="preserve">五、销售行为规定</w:t>
      </w:r>
    </w:p>
    <w:p>
      <w:pPr>
        <w:ind w:left="0" w:right="0" w:firstLine="560"/>
        <w:spacing w:before="450" w:after="450" w:line="312" w:lineRule="auto"/>
      </w:pPr>
      <w:r>
        <w:rPr>
          <w:rFonts w:ascii="宋体" w:hAnsi="宋体" w:eastAsia="宋体" w:cs="宋体"/>
          <w:color w:val="000"/>
          <w:sz w:val="28"/>
          <w:szCs w:val="28"/>
        </w:rPr>
        <w:t xml:space="preserve">1、产品价格：见价格表附件一，指导零售价3元。并提供销售支持。</w:t>
      </w:r>
    </w:p>
    <w:p>
      <w:pPr>
        <w:ind w:left="0" w:right="0" w:firstLine="560"/>
        <w:spacing w:before="450" w:after="450" w:line="312" w:lineRule="auto"/>
      </w:pPr>
      <w:r>
        <w:rPr>
          <w:rFonts w:ascii="宋体" w:hAnsi="宋体" w:eastAsia="宋体" w:cs="宋体"/>
          <w:color w:val="000"/>
          <w:sz w:val="28"/>
          <w:szCs w:val="28"/>
        </w:rPr>
        <w:t xml:space="preserve">2、付款条件：乙方需按订货量付款甲方发货 。</w:t>
      </w:r>
    </w:p>
    <w:p>
      <w:pPr>
        <w:ind w:left="0" w:right="0" w:firstLine="560"/>
        <w:spacing w:before="450" w:after="450" w:line="312" w:lineRule="auto"/>
      </w:pPr>
      <w:r>
        <w:rPr>
          <w:rFonts w:ascii="宋体" w:hAnsi="宋体" w:eastAsia="宋体" w:cs="宋体"/>
          <w:color w:val="000"/>
          <w:sz w:val="28"/>
          <w:szCs w:val="28"/>
        </w:rPr>
        <w:t xml:space="preserve">六、生效及协议的解除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3、任何一方可在本合同的有效期内提前三个月以书面形式通知另一方终止本合同。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4、如果发生了不可抗力事件合同自行解除。</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九 首批进货量要求</w:t>
      </w:r>
    </w:p>
    <w:p>
      <w:pPr>
        <w:ind w:left="0" w:right="0" w:firstLine="560"/>
        <w:spacing w:before="450" w:after="450" w:line="312" w:lineRule="auto"/>
      </w:pPr>
      <w:r>
        <w:rPr>
          <w:rFonts w:ascii="宋体" w:hAnsi="宋体" w:eastAsia="宋体" w:cs="宋体"/>
          <w:color w:val="000"/>
          <w:sz w:val="28"/>
          <w:szCs w:val="28"/>
        </w:rPr>
        <w:t xml:space="preserve">乙方应按照甲方要求首批进货5000元以上，品类甲方不给于乙方限定。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日期：20_年3月5日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2025-04-17T01:50:38+08:00</dcterms:created>
  <dcterms:modified xsi:type="dcterms:W3CDTF">2025-04-17T01:50:38+08:00</dcterms:modified>
</cp:coreProperties>
</file>

<file path=docProps/custom.xml><?xml version="1.0" encoding="utf-8"?>
<Properties xmlns="http://schemas.openxmlformats.org/officeDocument/2006/custom-properties" xmlns:vt="http://schemas.openxmlformats.org/officeDocument/2006/docPropsVTypes"/>
</file>