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2024年报关代理合同(26篇)</w:t>
      </w:r>
      <w:bookmarkEnd w:id="1"/>
    </w:p>
    <w:p>
      <w:pPr>
        <w:jc w:val="center"/>
        <w:spacing w:before="0" w:after="450"/>
      </w:pPr>
      <w:r>
        <w:rPr>
          <w:rFonts w:ascii="Arial" w:hAnsi="Arial" w:eastAsia="Arial" w:cs="Arial"/>
          <w:color w:val="999999"/>
          <w:sz w:val="20"/>
          <w:szCs w:val="20"/>
        </w:rPr>
        <w:t xml:space="preserve">来源：网络  作者：静谧旋律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报关代理合同一乙方：_________________(以下简称乙方)甲方就其起诉永安财产保险股份有限公司山东分公司一案，甲方决定为了更好地维护自己的合法权益，就该案委托乙方进行风险代理，经双方协商一致，订立以下条款，以资共同遵守：一、乙方...</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报关代理合同三</w:t>
      </w:r>
    </w:p>
    <w:p>
      <w:pPr>
        <w:ind w:left="0" w:right="0" w:firstLine="560"/>
        <w:spacing w:before="450" w:after="450" w:line="312" w:lineRule="auto"/>
      </w:pPr>
      <w:r>
        <w:rPr>
          <w:rFonts w:ascii="宋体" w:hAnsi="宋体" w:eastAsia="宋体" w:cs="宋体"/>
          <w:color w:val="000"/>
          <w:sz w:val="28"/>
          <w:szCs w:val="28"/>
        </w:rPr>
        <w:t xml:space="preserve">委托方 (甲方)：______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受托方 (乙方)：______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电话：______(见采购单)</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二、乙方通过其所属公司—中国___商品电子商务配送中心代理采购甲方所需产品;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___ (盖章)：</w:t>
      </w:r>
    </w:p>
    <w:p>
      <w:pPr>
        <w:ind w:left="0" w:right="0" w:firstLine="560"/>
        <w:spacing w:before="450" w:after="450" w:line="312" w:lineRule="auto"/>
      </w:pPr>
      <w:r>
        <w:rPr>
          <w:rFonts w:ascii="宋体" w:hAnsi="宋体" w:eastAsia="宋体" w:cs="宋体"/>
          <w:color w:val="000"/>
          <w:sz w:val="28"/>
          <w:szCs w:val="28"/>
        </w:rPr>
        <w:t xml:space="preserve">乙方(代表人)签字___(盖章)：</w:t>
      </w:r>
    </w:p>
    <w:p>
      <w:pPr>
        <w:ind w:left="0" w:right="0" w:firstLine="560"/>
        <w:spacing w:before="450" w:after="450" w:line="312" w:lineRule="auto"/>
      </w:pPr>
      <w:r>
        <w:rPr>
          <w:rFonts w:ascii="宋体" w:hAnsi="宋体" w:eastAsia="宋体" w:cs="宋体"/>
          <w:color w:val="000"/>
          <w:sz w:val="28"/>
          <w:szCs w:val="28"/>
        </w:rPr>
        <w:t xml:space="preserve">合同解释点：</w:t>
      </w:r>
    </w:p>
    <w:p>
      <w:pPr>
        <w:ind w:left="0" w:right="0" w:firstLine="560"/>
        <w:spacing w:before="450" w:after="450" w:line="312" w:lineRule="auto"/>
      </w:pPr>
      <w:r>
        <w:rPr>
          <w:rFonts w:ascii="宋体" w:hAnsi="宋体" w:eastAsia="宋体" w:cs="宋体"/>
          <w:color w:val="000"/>
          <w:sz w:val="28"/>
          <w:szCs w:val="28"/>
        </w:rPr>
        <w:t xml:space="preserve">代办获取佣金的有两种，一种是代办到浙江义乌本公司来接受培训，成为我们的全职代办，此代办将获得每次交 易毛利的40%;另一种是不到公司来接受培训，成为本公司的兼职代办，此代办将获得每次交易毛利的30%。因为您未到本公 司来接受培训，所以在合同上我们将按照第二种代办的进行利益分成。</w:t>
      </w:r>
    </w:p>
    <w:p>
      <w:pPr>
        <w:ind w:left="0" w:right="0" w:firstLine="560"/>
        <w:spacing w:before="450" w:after="450" w:line="312" w:lineRule="auto"/>
      </w:pPr>
      <w:r>
        <w:rPr>
          <w:rFonts w:ascii="宋体" w:hAnsi="宋体" w:eastAsia="宋体" w:cs="宋体"/>
          <w:color w:val="000"/>
          <w:sz w:val="28"/>
          <w:szCs w:val="28"/>
        </w:rPr>
        <w:t xml:space="preserve">注：(代办的1000 元风险抵押金因你未先期打入本公司的银行帐号， 因此我们将在与你完成第一笔交易后从你的利润中扣除，风险 抵押金若代办没有违反代办合同的相关规定，本公司将在解除代办关系时原数退还) 收到代办合同(你对合同中还有任何疑虑)后，请直接与本公司电话联系。谢谢!</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报关代理合同四</w:t>
      </w:r>
    </w:p>
    <w:p>
      <w:pPr>
        <w:ind w:left="0" w:right="0" w:firstLine="560"/>
        <w:spacing w:before="450" w:after="450" w:line="312" w:lineRule="auto"/>
      </w:pPr>
      <w:r>
        <w:rPr>
          <w:rFonts w:ascii="宋体" w:hAnsi="宋体" w:eastAsia="宋体" w:cs="宋体"/>
          <w:color w:val="000"/>
          <w:sz w:val="28"/>
          <w:szCs w:val="28"/>
        </w:rPr>
        <w:t xml:space="preserve">委托方 (甲方)：______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受托方 (乙方)：______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电话：______(见采购单)</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二、乙方通过其所属公司—中国___商品电子商务配送中心代理采购甲方所需产品;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___ (盖章)：</w:t>
      </w:r>
    </w:p>
    <w:p>
      <w:pPr>
        <w:ind w:left="0" w:right="0" w:firstLine="560"/>
        <w:spacing w:before="450" w:after="450" w:line="312" w:lineRule="auto"/>
      </w:pPr>
      <w:r>
        <w:rPr>
          <w:rFonts w:ascii="宋体" w:hAnsi="宋体" w:eastAsia="宋体" w:cs="宋体"/>
          <w:color w:val="000"/>
          <w:sz w:val="28"/>
          <w:szCs w:val="28"/>
        </w:rPr>
        <w:t xml:space="preserve">乙方(代表人)签字___(盖章)：</w:t>
      </w:r>
    </w:p>
    <w:p>
      <w:pPr>
        <w:ind w:left="0" w:right="0" w:firstLine="560"/>
        <w:spacing w:before="450" w:after="450" w:line="312" w:lineRule="auto"/>
      </w:pPr>
      <w:r>
        <w:rPr>
          <w:rFonts w:ascii="宋体" w:hAnsi="宋体" w:eastAsia="宋体" w:cs="宋体"/>
          <w:color w:val="000"/>
          <w:sz w:val="28"/>
          <w:szCs w:val="28"/>
        </w:rPr>
        <w:t xml:space="preserve">合同解释点：</w:t>
      </w:r>
    </w:p>
    <w:p>
      <w:pPr>
        <w:ind w:left="0" w:right="0" w:firstLine="560"/>
        <w:spacing w:before="450" w:after="450" w:line="312" w:lineRule="auto"/>
      </w:pPr>
      <w:r>
        <w:rPr>
          <w:rFonts w:ascii="宋体" w:hAnsi="宋体" w:eastAsia="宋体" w:cs="宋体"/>
          <w:color w:val="000"/>
          <w:sz w:val="28"/>
          <w:szCs w:val="28"/>
        </w:rPr>
        <w:t xml:space="preserve">代办获取佣金的有两种，一种是代办到浙江义乌本公司来接受培训，成为我们的全职代办，此代办将获得每次交 易毛利的40%;另一种是不到公司来接受培训，成为本公司的兼职代办，此代办将获得每次交易毛利的30%。因为您未到本公 司来接受培训，所以在合同上我们将按照第二种代办的进行利益分成。</w:t>
      </w:r>
    </w:p>
    <w:p>
      <w:pPr>
        <w:ind w:left="0" w:right="0" w:firstLine="560"/>
        <w:spacing w:before="450" w:after="450" w:line="312" w:lineRule="auto"/>
      </w:pPr>
      <w:r>
        <w:rPr>
          <w:rFonts w:ascii="宋体" w:hAnsi="宋体" w:eastAsia="宋体" w:cs="宋体"/>
          <w:color w:val="000"/>
          <w:sz w:val="28"/>
          <w:szCs w:val="28"/>
        </w:rPr>
        <w:t xml:space="preserve">注：(代办的1000 元风险抵押金因你未先期打入本公司的银行帐号， 因此我们将在与你完成第一笔交易后从你的利润中扣除，风险 抵押金若代办没有违反代办合同的相关规定，本公司将在解除代办关系时原数退还) 收到代办合同(你对合同中还有任何疑虑)后，请直接与本公司电话联系。谢谢!</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第一条甲方授予乙方为\"省电宝盒\"地区销售总代理商，该总代理权具有唯一性和不可转让性、甲方对\"省电宝盒\"产品的质量负责、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第二条乙方应积极做好\"省电宝盒\"的品牌推广，销售宣传等工作，同时做好销售网络的维护工作、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第四条甲方与乙方签订合同之日起，即乙方成为签约地区\"省电宝盒\"唯一代理商，甲方不得在该区域内发展除乙方外第二家代理商、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乙方严禁在电子商务网站(如淘宝网，易趣网)标价销售本产品，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第六条甲乙双方本着利益原则，乙方在所经营区域内发现非甲方供货的\"省电宝盒\"产品，乙方须通知甲方，甲方应当协助乙方妥善解决相关问题、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第七条甲方为乙方提供运作方案及产品相关技术支持，售后服务、广告宣传由乙方负责，甲方不负责任何广告费用、甲方为乙方提供一定数量的相关宣传资料(彩页，海报，展架)、</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第八条乙方必须按照甲方统一的营销标准和政策经营，乙方为甲方提供必要的市场反馈信息和数据，维护\"省电宝盒\"产品在市场的统一形象，统一的业务管理，乙方要积极配合并协调甲方整体的营销战略、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省电宝盒\"产品供货价格为每台元人民币，甲方收到乙方汇款或者现金，三天内发货给乙方，甲方发货到乙方所指定收货地点、一次性提货500台或500台以上数量，运费由甲方负责、对于不可抗拒因素(地震，雷电，水灾，战争等)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第十条代理权期限为一年，从20__年月日至20__年月日、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第十一条对有质量问题的产品，一年包换新品(人为因素损坏除外)，对于问题产品，乙方集中20台以上发到甲方公司更换、甲方严格按照保修卡内容履行、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第十二条合同签订之后，乙方在必须提货付款后合同自动生效、本合同到期自动终止，乙方享有优先续约权，甲乙双方续签合同应当在本合同终止前一个月内完成、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第一条甲方授予乙方为\"省电宝盒\"地区销售总代理商，该总代理权具有唯一性和不可转让性、甲方对\"省电宝盒\"产品的质量负责、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第二条乙方应积极做好\"省电宝盒\"的品牌推广，销售宣传等工作，同时做好销售网络的维护工作、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第四条甲方与乙方签订合同之日起，即乙方成为签约地区\"省电宝盒\"唯一代理商，甲方不得在该区域内发展除乙方外第二家代理商、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乙方严禁在电子商务网站(如淘宝网，易趣网)标价销售本产品，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第六条甲乙双方本着利益原则，乙方在所经营区域内发现非甲方供货的\"省电宝盒\"产品，乙方须通知甲方，甲方应当协助乙方妥善解决相关问题、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第七条甲方为乙方提供运作方案及产品相关技术支持，售后服务、广告宣传由乙方负责，甲方不负责任何广告费用、甲方为乙方提供一定数量的相关宣传资料(彩页，海报，展架)、</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第八条乙方必须按照甲方统一的营销标准和政策经营，乙方为甲方提供必要的市场反馈信息和数据，维护\"省电宝盒\"产品在市场的统一形象，统一的业务管理，乙方要积极配合并协调甲方整体的营销战略、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省电宝盒\"产品供货价格为每台元人民币，甲方收到乙方汇款或者现金，三天内发货给乙方，甲方发货到乙方所指定收货地点、一次性提货500台或500台以上数量，运费由甲方负责、对于不可抗拒因素(地震，雷电，水灾，战争等)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第十条代理权期限为一年，从20__年月日至20__年月日、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第十一条对有质量问题的产品，一年包换新品(人为因素损坏除外)，对于问题产品，乙方集中20台以上发到甲方公司更换、甲方严格按照保修卡内容履行、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第十二条合同签订之后，乙方在必须提货付款后合同自动生效、本合同到期自动终止，乙方享有优先续约权，甲乙双方续签合同应当在本合同终止前一个月内完成、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签订时光：___年___月___日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签订时光：___年___月___日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报关代理合同九</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报关代理合同篇十</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报关代理合同篇十一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㎡，其中附属面积 ㎡)的详细考察，确定购买该房屋，并全权委托乙方代理购房事宜。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报关代理合同篇十二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㎡，其中附属面积 ㎡)的详细考察，确定购买该房屋，并全权委托乙方代理购房事宜。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报关代理合同篇十三</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报关代理合同篇十四</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报关代理合同篇十五</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元(请求金额的1.5%)，复印费、材料费、通讯费100元。本案所需诉讼费、申请执行等费用由乙方按照规定代收代交。待执行回款物后，甲方同意乙方再从执行回的款物中另行扣除总额的15%作为乙方律师的报酬。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报关代理合同篇十六</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元(请求金额的1.5%)，复印费、材料费、通讯费100元。本案所需诉讼费、申请执行等费用由乙方按照规定代收代交。待执行回款物后，甲方同意乙方再从执行回的款物中另行扣除总额的15%作为乙方律师的报酬。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w:t>
      </w:r>
    </w:p>
    <w:p>
      <w:pPr>
        <w:ind w:left="0" w:right="0" w:firstLine="560"/>
        <w:spacing w:before="450" w:after="450" w:line="312" w:lineRule="auto"/>
      </w:pPr>
      <w:r>
        <w:rPr>
          <w:rFonts w:ascii="宋体" w:hAnsi="宋体" w:eastAsia="宋体" w:cs="宋体"/>
          <w:color w:val="000"/>
          <w:sz w:val="28"/>
          <w:szCs w:val="28"/>
        </w:rPr>
        <w:t xml:space="preserve">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w:t>
      </w:r>
    </w:p>
    <w:p>
      <w:pPr>
        <w:ind w:left="0" w:right="0" w:firstLine="560"/>
        <w:spacing w:before="450" w:after="450" w:line="312" w:lineRule="auto"/>
      </w:pPr>
      <w:r>
        <w:rPr>
          <w:rFonts w:ascii="宋体" w:hAnsi="宋体" w:eastAsia="宋体" w:cs="宋体"/>
          <w:color w:val="000"/>
          <w:sz w:val="28"/>
          <w:szCs w:val="28"/>
        </w:rPr>
        <w:t xml:space="preserve">1委托代理合同通讯等)元全部由甲方承担。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时间： 年时间： 年</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w:t>
      </w:r>
    </w:p>
    <w:p>
      <w:pPr>
        <w:ind w:left="0" w:right="0" w:firstLine="560"/>
        <w:spacing w:before="450" w:after="450" w:line="312" w:lineRule="auto"/>
      </w:pPr>
      <w:r>
        <w:rPr>
          <w:rFonts w:ascii="宋体" w:hAnsi="宋体" w:eastAsia="宋体" w:cs="宋体"/>
          <w:color w:val="000"/>
          <w:sz w:val="28"/>
          <w:szCs w:val="28"/>
        </w:rPr>
        <w:t xml:space="preserve">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w:t>
      </w:r>
    </w:p>
    <w:p>
      <w:pPr>
        <w:ind w:left="0" w:right="0" w:firstLine="560"/>
        <w:spacing w:before="450" w:after="450" w:line="312" w:lineRule="auto"/>
      </w:pPr>
      <w:r>
        <w:rPr>
          <w:rFonts w:ascii="宋体" w:hAnsi="宋体" w:eastAsia="宋体" w:cs="宋体"/>
          <w:color w:val="000"/>
          <w:sz w:val="28"/>
          <w:szCs w:val="28"/>
        </w:rPr>
        <w:t xml:space="preserve">1委托代理合同通讯等)元全部由甲方承担。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时间： 年时间： 年</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1、乙方须一次性交纳加盟金____万元，保证金____万元(合同终止时保证金无息抵货款返回)。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2、乙方如需开增值税发票，甲方按所开金额收取____%的税金。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七、甲方提供</w:t>
      </w:r>
    </w:p>
    <w:p>
      <w:pPr>
        <w:ind w:left="0" w:right="0" w:firstLine="560"/>
        <w:spacing w:before="450" w:after="450" w:line="312" w:lineRule="auto"/>
      </w:pPr>
      <w:r>
        <w:rPr>
          <w:rFonts w:ascii="宋体" w:hAnsi="宋体" w:eastAsia="宋体" w:cs="宋体"/>
          <w:color w:val="000"/>
          <w:sz w:val="28"/>
          <w:szCs w:val="28"/>
        </w:rPr>
        <w:t xml:space="preserve">1、代理授权书。</w:t>
      </w:r>
    </w:p>
    <w:p>
      <w:pPr>
        <w:ind w:left="0" w:right="0" w:firstLine="560"/>
        <w:spacing w:before="450" w:after="450" w:line="312" w:lineRule="auto"/>
      </w:pPr>
      <w:r>
        <w:rPr>
          <w:rFonts w:ascii="宋体" w:hAnsi="宋体" w:eastAsia="宋体" w:cs="宋体"/>
          <w:color w:val="000"/>
          <w:sz w:val="28"/>
          <w:szCs w:val="28"/>
        </w:rPr>
        <w:t xml:space="preserve">2、专卖店或专柜形象设计。</w:t>
      </w:r>
    </w:p>
    <w:p>
      <w:pPr>
        <w:ind w:left="0" w:right="0" w:firstLine="560"/>
        <w:spacing w:before="450" w:after="450" w:line="312" w:lineRule="auto"/>
      </w:pPr>
      <w:r>
        <w:rPr>
          <w:rFonts w:ascii="宋体" w:hAnsi="宋体" w:eastAsia="宋体" w:cs="宋体"/>
          <w:color w:val="000"/>
          <w:sz w:val="28"/>
          <w:szCs w:val="28"/>
        </w:rPr>
        <w:t xml:space="preserve">3、提供管理条例及店面陈列细则，营业员培训。</w:t>
      </w:r>
    </w:p>
    <w:p>
      <w:pPr>
        <w:ind w:left="0" w:right="0" w:firstLine="560"/>
        <w:spacing w:before="450" w:after="450" w:line="312" w:lineRule="auto"/>
      </w:pPr>
      <w:r>
        <w:rPr>
          <w:rFonts w:ascii="宋体" w:hAnsi="宋体" w:eastAsia="宋体" w:cs="宋体"/>
          <w:color w:val="000"/>
          <w:sz w:val="28"/>
          <w:szCs w:val="28"/>
        </w:rPr>
        <w:t xml:space="preserve">4、享有甲方每月最新款式的优先配货权。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1、有下列事项之一，本合同解除，双方权利义务终止：</w:t>
      </w:r>
    </w:p>
    <w:p>
      <w:pPr>
        <w:ind w:left="0" w:right="0" w:firstLine="560"/>
        <w:spacing w:before="450" w:after="450" w:line="312" w:lineRule="auto"/>
      </w:pPr>
      <w:r>
        <w:rPr>
          <w:rFonts w:ascii="宋体" w:hAnsi="宋体" w:eastAsia="宋体" w:cs="宋体"/>
          <w:color w:val="000"/>
          <w:sz w:val="28"/>
          <w:szCs w:val="28"/>
        </w:rPr>
        <w:t xml:space="preserve">(1)合同期限已满，甲乙双方不再续签本合同。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(4)任何一方有违反合同约定或违法行为致使合同目的不能实现的。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(5)法律规定和本合同约定的其他解除情形。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2、本合同终止后，乙方应立即停止使用和代理销售有关的活动，并在____天内把“____”品牌系列产品标价牌、喷画、资料、产品样板、广告材料等全部交还给甲方，否则甲方有权没收乙方保证金和追究其他责任。</w:t>
      </w:r>
    </w:p>
    <w:p>
      <w:pPr>
        <w:ind w:left="0" w:right="0" w:firstLine="560"/>
        <w:spacing w:before="450" w:after="450" w:line="312" w:lineRule="auto"/>
      </w:pPr>
      <w:r>
        <w:rPr>
          <w:rFonts w:ascii="宋体" w:hAnsi="宋体" w:eastAsia="宋体" w:cs="宋体"/>
          <w:color w:val="000"/>
          <w:sz w:val="28"/>
          <w:szCs w:val="28"/>
        </w:rPr>
        <w:t xml:space="preserve">3、截止本合同终止之日存在的全部完好无损、尚在保质期内、可以再次使用或销售的剩余产品的处理方式为：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(1)合同期届满，甲方不继续签订合同的，甲方以原价回购剩余产品;乙方不续签合同的，由乙方自行处理剩余产品。</w:t>
      </w:r>
    </w:p>
    <w:p>
      <w:pPr>
        <w:ind w:left="0" w:right="0" w:firstLine="560"/>
        <w:spacing w:before="450" w:after="450" w:line="312" w:lineRule="auto"/>
      </w:pPr>
      <w:r>
        <w:rPr>
          <w:rFonts w:ascii="宋体" w:hAnsi="宋体" w:eastAsia="宋体" w:cs="宋体"/>
          <w:color w:val="000"/>
          <w:sz w:val="28"/>
          <w:szCs w:val="28"/>
        </w:rPr>
        <w:t xml:space="preserve">(2)因甲方违约导致合同终止的，甲方以原价回购剩余产品;因乙方违约导致合同终止的，由乙方自行处理剩余产品。</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与本合同有关的一切争议，双方应协商解决，也可向有关部门或行业协会申请调解;协商或调解不成的，可向合同签订地法院提起诉讼以解决争议。</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报关代理合同篇二十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1、乙方须一次性交纳加盟金____万元，保证金____万元(合同终止时保证金无息抵货款返回)。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2、乙方如需开增值税发票，甲方按所开金额收取____%的税金。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七、甲方提供</w:t>
      </w:r>
    </w:p>
    <w:p>
      <w:pPr>
        <w:ind w:left="0" w:right="0" w:firstLine="560"/>
        <w:spacing w:before="450" w:after="450" w:line="312" w:lineRule="auto"/>
      </w:pPr>
      <w:r>
        <w:rPr>
          <w:rFonts w:ascii="宋体" w:hAnsi="宋体" w:eastAsia="宋体" w:cs="宋体"/>
          <w:color w:val="000"/>
          <w:sz w:val="28"/>
          <w:szCs w:val="28"/>
        </w:rPr>
        <w:t xml:space="preserve">1、代理授权书。</w:t>
      </w:r>
    </w:p>
    <w:p>
      <w:pPr>
        <w:ind w:left="0" w:right="0" w:firstLine="560"/>
        <w:spacing w:before="450" w:after="450" w:line="312" w:lineRule="auto"/>
      </w:pPr>
      <w:r>
        <w:rPr>
          <w:rFonts w:ascii="宋体" w:hAnsi="宋体" w:eastAsia="宋体" w:cs="宋体"/>
          <w:color w:val="000"/>
          <w:sz w:val="28"/>
          <w:szCs w:val="28"/>
        </w:rPr>
        <w:t xml:space="preserve">2、专卖店或专柜形象设计。</w:t>
      </w:r>
    </w:p>
    <w:p>
      <w:pPr>
        <w:ind w:left="0" w:right="0" w:firstLine="560"/>
        <w:spacing w:before="450" w:after="450" w:line="312" w:lineRule="auto"/>
      </w:pPr>
      <w:r>
        <w:rPr>
          <w:rFonts w:ascii="宋体" w:hAnsi="宋体" w:eastAsia="宋体" w:cs="宋体"/>
          <w:color w:val="000"/>
          <w:sz w:val="28"/>
          <w:szCs w:val="28"/>
        </w:rPr>
        <w:t xml:space="preserve">3、提供管理条例及店面陈列细则，营业员培训。</w:t>
      </w:r>
    </w:p>
    <w:p>
      <w:pPr>
        <w:ind w:left="0" w:right="0" w:firstLine="560"/>
        <w:spacing w:before="450" w:after="450" w:line="312" w:lineRule="auto"/>
      </w:pPr>
      <w:r>
        <w:rPr>
          <w:rFonts w:ascii="宋体" w:hAnsi="宋体" w:eastAsia="宋体" w:cs="宋体"/>
          <w:color w:val="000"/>
          <w:sz w:val="28"/>
          <w:szCs w:val="28"/>
        </w:rPr>
        <w:t xml:space="preserve">4、享有甲方每月最新款式的优先配货权。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1、有下列事项之一，本合同解除，双方权利义务终止：</w:t>
      </w:r>
    </w:p>
    <w:p>
      <w:pPr>
        <w:ind w:left="0" w:right="0" w:firstLine="560"/>
        <w:spacing w:before="450" w:after="450" w:line="312" w:lineRule="auto"/>
      </w:pPr>
      <w:r>
        <w:rPr>
          <w:rFonts w:ascii="宋体" w:hAnsi="宋体" w:eastAsia="宋体" w:cs="宋体"/>
          <w:color w:val="000"/>
          <w:sz w:val="28"/>
          <w:szCs w:val="28"/>
        </w:rPr>
        <w:t xml:space="preserve">(1)合同期限已满，甲乙双方不再续签本合同。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(4)任何一方有违反合同约定或违法行为致使合同目的不能实现的。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(5)法律规定和本合同约定的其他解除情形。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2、本合同终止后，乙方应立即停止使用和代理销售有关的活动，并在____天内把“____”品牌系列产品标价牌、喷画、资料、产品样板、广告材料等全部交还给甲方，否则甲方有权没收乙方保证金和追究其他责任。</w:t>
      </w:r>
    </w:p>
    <w:p>
      <w:pPr>
        <w:ind w:left="0" w:right="0" w:firstLine="560"/>
        <w:spacing w:before="450" w:after="450" w:line="312" w:lineRule="auto"/>
      </w:pPr>
      <w:r>
        <w:rPr>
          <w:rFonts w:ascii="宋体" w:hAnsi="宋体" w:eastAsia="宋体" w:cs="宋体"/>
          <w:color w:val="000"/>
          <w:sz w:val="28"/>
          <w:szCs w:val="28"/>
        </w:rPr>
        <w:t xml:space="preserve">3、截止本合同终止之日存在的全部完好无损、尚在保质期内、可以再次使用或销售的剩余产品的处理方式为：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(1)合同期届满，甲方不继续签订合同的，甲方以原价回购剩余产品;乙方不续签合同的，由乙方自行处理剩余产品。</w:t>
      </w:r>
    </w:p>
    <w:p>
      <w:pPr>
        <w:ind w:left="0" w:right="0" w:firstLine="560"/>
        <w:spacing w:before="450" w:after="450" w:line="312" w:lineRule="auto"/>
      </w:pPr>
      <w:r>
        <w:rPr>
          <w:rFonts w:ascii="宋体" w:hAnsi="宋体" w:eastAsia="宋体" w:cs="宋体"/>
          <w:color w:val="000"/>
          <w:sz w:val="28"/>
          <w:szCs w:val="28"/>
        </w:rPr>
        <w:t xml:space="preserve">(2)因甲方违约导致合同终止的，甲方以原价回购剩余产品;因乙方违约导致合同终止的，由乙方自行处理剩余产品。</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与本合同有关的一切争议，双方应协商解决，也可向有关部门或行业协会申请调解;协商或调解不成的，可向合同签订地法院提起诉讼以解决争议。</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报关代理合同篇二十一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甲、乙双方本着互利互惠、共同发展、友好合作的原则，就乙方 在 省 市(县)范围内独家代理甲方产品的销售权等有关事宜，协商达成以下协议：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1.甲方根据市场规模收取一定数额的保证金，保证金分为30万、20万、10万三个级别。乙方交保证金后，可在甲方仓库提取同等金额的各种管材、管件等产品。</w:t>
      </w:r>
    </w:p>
    <w:p>
      <w:pPr>
        <w:ind w:left="0" w:right="0" w:firstLine="560"/>
        <w:spacing w:before="450" w:after="450" w:line="312" w:lineRule="auto"/>
      </w:pPr>
      <w:r>
        <w:rPr>
          <w:rFonts w:ascii="宋体" w:hAnsi="宋体" w:eastAsia="宋体" w:cs="宋体"/>
          <w:color w:val="000"/>
          <w:sz w:val="28"/>
          <w:szCs w:val="28"/>
        </w:rPr>
        <w:t xml:space="preserve">2.甲方保证企业合法经营，保证产品质量，并向乙方提供相关证明、证件、产品介绍光盘。乙方保证其企业合法经营，乙方在代理区域内所需的工商、税务等手续，由乙方办理，责任由乙方承担。在乙方区域内办理的准用证(或备案证)，由乙方负责办理，所有权归甲方(乙方借用原件需出具手续)，费用由甲方审核后承担。</w:t>
      </w:r>
    </w:p>
    <w:p>
      <w:pPr>
        <w:ind w:left="0" w:right="0" w:firstLine="560"/>
        <w:spacing w:before="450" w:after="450" w:line="312" w:lineRule="auto"/>
      </w:pPr>
      <w:r>
        <w:rPr>
          <w:rFonts w:ascii="宋体" w:hAnsi="宋体" w:eastAsia="宋体" w:cs="宋体"/>
          <w:color w:val="000"/>
          <w:sz w:val="28"/>
          <w:szCs w:val="28"/>
        </w:rPr>
        <w:t xml:space="preserve">3.乙方根据自己店面情况制作门头广告，内容、样式必须按甲方提供的统一样式制作，费用由乙方承担。甲方向乙方提供的产品说明书及资料汇编，甲方象征性收取0.5元/本的工本费。</w:t>
      </w:r>
    </w:p>
    <w:p>
      <w:pPr>
        <w:ind w:left="0" w:right="0" w:firstLine="560"/>
        <w:spacing w:before="450" w:after="450" w:line="312" w:lineRule="auto"/>
      </w:pPr>
      <w:r>
        <w:rPr>
          <w:rFonts w:ascii="宋体" w:hAnsi="宋体" w:eastAsia="宋体" w:cs="宋体"/>
          <w:color w:val="000"/>
          <w:sz w:val="28"/>
          <w:szCs w:val="28"/>
        </w:rPr>
        <w:t xml:space="preserve">二、付款及运输方式</w:t>
      </w:r>
    </w:p>
    <w:p>
      <w:pPr>
        <w:ind w:left="0" w:right="0" w:firstLine="560"/>
        <w:spacing w:before="450" w:after="450" w:line="312" w:lineRule="auto"/>
      </w:pPr>
      <w:r>
        <w:rPr>
          <w:rFonts w:ascii="宋体" w:hAnsi="宋体" w:eastAsia="宋体" w:cs="宋体"/>
          <w:color w:val="000"/>
          <w:sz w:val="28"/>
          <w:szCs w:val="28"/>
        </w:rPr>
        <w:t xml:space="preserve">乙方付款提货。甲方在收到乙方的款项后，根据乙方订货传真(或函件)明细，尽快准备货物并协助乙方联系运输车辆。一般情况下，甲方承诺款到七日内货物一定发出。如有特殊情况，甲方提前通知乙方，双方另行协商供货时间。</w:t>
      </w:r>
    </w:p>
    <w:p>
      <w:pPr>
        <w:ind w:left="0" w:right="0" w:firstLine="560"/>
        <w:spacing w:before="450" w:after="450" w:line="312" w:lineRule="auto"/>
      </w:pPr>
      <w:r>
        <w:rPr>
          <w:rFonts w:ascii="宋体" w:hAnsi="宋体" w:eastAsia="宋体" w:cs="宋体"/>
          <w:color w:val="000"/>
          <w:sz w:val="28"/>
          <w:szCs w:val="28"/>
        </w:rPr>
        <w:t xml:space="preserve">一般情况下，货物运费由乙方承担。为鼓励代理商的销售积极性，甲方承诺纳米抗菌不锈钢塑料复合管材及配套热熔卡压式管件一次进货30万元以上的(含30万元)，运费由甲方承担。</w:t>
      </w:r>
    </w:p>
    <w:p>
      <w:pPr>
        <w:ind w:left="0" w:right="0" w:firstLine="560"/>
        <w:spacing w:before="450" w:after="450" w:line="312" w:lineRule="auto"/>
      </w:pPr>
      <w:r>
        <w:rPr>
          <w:rFonts w:ascii="宋体" w:hAnsi="宋体" w:eastAsia="宋体" w:cs="宋体"/>
          <w:color w:val="000"/>
          <w:sz w:val="28"/>
          <w:szCs w:val="28"/>
        </w:rPr>
        <w:t xml:space="preserve">三、代理责任</w:t>
      </w:r>
    </w:p>
    <w:p>
      <w:pPr>
        <w:ind w:left="0" w:right="0" w:firstLine="560"/>
        <w:spacing w:before="450" w:after="450" w:line="312" w:lineRule="auto"/>
      </w:pPr>
      <w:r>
        <w:rPr>
          <w:rFonts w:ascii="宋体" w:hAnsi="宋体" w:eastAsia="宋体" w:cs="宋体"/>
          <w:color w:val="000"/>
          <w:sz w:val="28"/>
          <w:szCs w:val="28"/>
        </w:rPr>
        <w:t xml:space="preserve">(一)乙方须积极开拓本地市场，完成甲方规定的 万元(含 )的年销售任务。其中，一季度任务 万元，二季度任务 万元，三季度任务 万元，四季度任务万元。</w:t>
      </w:r>
    </w:p>
    <w:p>
      <w:pPr>
        <w:ind w:left="0" w:right="0" w:firstLine="560"/>
        <w:spacing w:before="450" w:after="450" w:line="312" w:lineRule="auto"/>
      </w:pPr>
      <w:r>
        <w:rPr>
          <w:rFonts w:ascii="宋体" w:hAnsi="宋体" w:eastAsia="宋体" w:cs="宋体"/>
          <w:color w:val="000"/>
          <w:sz w:val="28"/>
          <w:szCs w:val="28"/>
        </w:rPr>
        <w:t xml:space="preserve">甲方根据乙方的实际提货额，按规定返利，具体为：</w:t>
      </w:r>
    </w:p>
    <w:p>
      <w:pPr>
        <w:ind w:left="0" w:right="0" w:firstLine="560"/>
        <w:spacing w:before="450" w:after="450" w:line="312" w:lineRule="auto"/>
      </w:pPr>
      <w:r>
        <w:rPr>
          <w:rFonts w:ascii="宋体" w:hAnsi="宋体" w:eastAsia="宋体" w:cs="宋体"/>
          <w:color w:val="000"/>
          <w:sz w:val="28"/>
          <w:szCs w:val="28"/>
        </w:rPr>
        <w:t xml:space="preserve">纳米抗菌不锈钢塑料复合管及配套热熔卡压式管件在全国市场实行统一市场指导价，乙方必须遵守。按公司指导价格下浮35%为出厂价。</w:t>
      </w:r>
    </w:p>
    <w:p>
      <w:pPr>
        <w:ind w:left="0" w:right="0" w:firstLine="560"/>
        <w:spacing w:before="450" w:after="450" w:line="312" w:lineRule="auto"/>
      </w:pPr>
      <w:r>
        <w:rPr>
          <w:rFonts w:ascii="宋体" w:hAnsi="宋体" w:eastAsia="宋体" w:cs="宋体"/>
          <w:color w:val="000"/>
          <w:sz w:val="28"/>
          <w:szCs w:val="28"/>
        </w:rPr>
        <w:t xml:space="preserve">此外，为了鼓励代理商的销售积极性，特实行如下返利(奖励)政策： 以每三个月为一个销售季度，每三个月累计销售额(进货额)为考核目标：三个月累计销售达到5万元，在出厂价基础上返利5%;</w:t>
      </w:r>
    </w:p>
    <w:p>
      <w:pPr>
        <w:ind w:left="0" w:right="0" w:firstLine="560"/>
        <w:spacing w:before="450" w:after="450" w:line="312" w:lineRule="auto"/>
      </w:pPr>
      <w:r>
        <w:rPr>
          <w:rFonts w:ascii="宋体" w:hAnsi="宋体" w:eastAsia="宋体" w:cs="宋体"/>
          <w:color w:val="000"/>
          <w:sz w:val="28"/>
          <w:szCs w:val="28"/>
        </w:rPr>
        <w:t xml:space="preserve">三个月累计销售达到10万元，在出厂价基础上返利10%;</w:t>
      </w:r>
    </w:p>
    <w:p>
      <w:pPr>
        <w:ind w:left="0" w:right="0" w:firstLine="560"/>
        <w:spacing w:before="450" w:after="450" w:line="312" w:lineRule="auto"/>
      </w:pPr>
      <w:r>
        <w:rPr>
          <w:rFonts w:ascii="宋体" w:hAnsi="宋体" w:eastAsia="宋体" w:cs="宋体"/>
          <w:color w:val="000"/>
          <w:sz w:val="28"/>
          <w:szCs w:val="28"/>
        </w:rPr>
        <w:t xml:space="preserve">三个月累计销售达到20万元，在出厂价基础上返利15%。</w:t>
      </w:r>
    </w:p>
    <w:p>
      <w:pPr>
        <w:ind w:left="0" w:right="0" w:firstLine="560"/>
        <w:spacing w:before="450" w:after="450" w:line="312" w:lineRule="auto"/>
      </w:pPr>
      <w:r>
        <w:rPr>
          <w:rFonts w:ascii="宋体" w:hAnsi="宋体" w:eastAsia="宋体" w:cs="宋体"/>
          <w:color w:val="000"/>
          <w:sz w:val="28"/>
          <w:szCs w:val="28"/>
        </w:rPr>
        <w:t xml:space="preserve">注：以上15%中，10%为销量奖励，2%为设计费补贴，3%为广告费补贴。</w:t>
      </w:r>
    </w:p>
    <w:p>
      <w:pPr>
        <w:ind w:left="0" w:right="0" w:firstLine="560"/>
        <w:spacing w:before="450" w:after="450" w:line="312" w:lineRule="auto"/>
      </w:pPr>
      <w:r>
        <w:rPr>
          <w:rFonts w:ascii="宋体" w:hAnsi="宋体" w:eastAsia="宋体" w:cs="宋体"/>
          <w:color w:val="000"/>
          <w:sz w:val="28"/>
          <w:szCs w:val="28"/>
        </w:rPr>
        <w:t xml:space="preserve">1.设计费需出具相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2025-01-23T01:07:07+08:00</dcterms:created>
  <dcterms:modified xsi:type="dcterms:W3CDTF">2025-01-23T01:07:07+08:00</dcterms:modified>
</cp:coreProperties>
</file>

<file path=docProps/custom.xml><?xml version="1.0" encoding="utf-8"?>
<Properties xmlns="http://schemas.openxmlformats.org/officeDocument/2006/custom-properties" xmlns:vt="http://schemas.openxmlformats.org/officeDocument/2006/docPropsVTypes"/>
</file>