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茶馆转让合同范本(共4篇)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茶馆转让合同范本1转让方(甲方)： 身份证号：受让方(乙方)： 身份证号：甲乙双方经友好协商，就茶楼转让事宜达成以下协议：一、甲方将位于太行山路56号春来得茶艺馆转让给乙方使用，并保证乙方同等享有甲方在原有房屋租赁合同中所享有的权利与义务。...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茶馆转让合同范本1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一、甲方将位于太行山路56号春来得茶艺馆转让给乙方使用，并保证乙方同等享有甲方在原有房屋租赁合同中所享有的权利与义务。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10月19日一次性支付甲方转让费，共计人民币39000元(大写：叁万玖仟元整)上述费用包括月19日至205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房东同意转让： 日期：</w:t>
      </w:r>
    </w:p>
    <w:p>
      <w:pPr>
        <w:ind w:left="0" w:right="0" w:firstLine="560"/>
        <w:spacing w:before="450" w:after="450" w:line="312" w:lineRule="auto"/>
      </w:pPr>
      <w:r>
        <w:rPr>
          <w:rFonts w:ascii="黑体" w:hAnsi="黑体" w:eastAsia="黑体" w:cs="黑体"/>
          <w:color w:val="000000"/>
          <w:sz w:val="36"/>
          <w:szCs w:val="36"/>
          <w:b w:val="1"/>
          <w:bCs w:val="1"/>
        </w:rPr>
        <w:t xml:space="preserve">茶馆转让合同范本2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二.甲方将 年 月至 年 月的茶楼房屋租金及原—租赁合同中房屋押金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 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茶馆转让合同范本3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 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 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 1.</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茶馆转让合同范本4</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