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经济转让合同范本(推荐24篇)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经济转让合同范本1立契约书人_______________(以下简称甲方)_______________(以下简称乙方)，双方兹就营业转让事宜，订立本契约，条件如下：一、转让标的：甲方愿将独资设立，坐落_____市_____路_____号的...</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经济转让合同范本3</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经济转让合同范本4</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根据《_矿产资源法》、《矿业权出让转让管理暂行规定》、</w:t>
      </w:r>
    </w:p>
    <w:p>
      <w:pPr>
        <w:ind w:left="0" w:right="0" w:firstLine="560"/>
        <w:spacing w:before="450" w:after="450" w:line="312" w:lineRule="auto"/>
      </w:pPr>
      <w:r>
        <w:rPr>
          <w:rFonts w:ascii="宋体" w:hAnsi="宋体" w:eastAsia="宋体" w:cs="宋体"/>
          <w:color w:val="000"/>
          <w:sz w:val="28"/>
          <w:szCs w:val="28"/>
        </w:rPr>
        <w:t xml:space="preserve">《_合同法》等法律、法规的规定，当事人双方本着平等、自愿、有偿、诚实信用的原则，订立本合同。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采矿权，出让矿产资源的所有权属_。国家对其拥有宪法和法律授予的司法管辖权、行政管理权以及其他按_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w:t>
      </w:r>
    </w:p>
    <w:p>
      <w:pPr>
        <w:ind w:left="0" w:right="0" w:firstLine="560"/>
        <w:spacing w:before="450" w:after="450" w:line="312" w:lineRule="auto"/>
      </w:pPr>
      <w:r>
        <w:rPr>
          <w:rFonts w:ascii="宋体" w:hAnsi="宋体" w:eastAsia="宋体" w:cs="宋体"/>
          <w:color w:val="000"/>
          <w:sz w:val="28"/>
          <w:szCs w:val="28"/>
        </w:rPr>
        <w:t xml:space="preserve">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w:t>
      </w:r>
    </w:p>
    <w:p>
      <w:pPr>
        <w:ind w:left="0" w:right="0" w:firstLine="560"/>
        <w:spacing w:before="450" w:after="450" w:line="312" w:lineRule="auto"/>
      </w:pPr>
      <w:r>
        <w:rPr>
          <w:rFonts w:ascii="宋体" w:hAnsi="宋体" w:eastAsia="宋体" w:cs="宋体"/>
          <w:color w:val="000"/>
          <w:sz w:val="28"/>
          <w:szCs w:val="28"/>
        </w:rPr>
        <w:t xml:space="preserve">(小写 元)。其中包括上缴省国土资源厅 元;上缴长沙市国土资源局 元;上缴 县(市)</w:t>
      </w:r>
    </w:p>
    <w:p>
      <w:pPr>
        <w:ind w:left="0" w:right="0" w:firstLine="560"/>
        <w:spacing w:before="450" w:after="450" w:line="312" w:lineRule="auto"/>
      </w:pPr>
      <w:r>
        <w:rPr>
          <w:rFonts w:ascii="宋体" w:hAnsi="宋体" w:eastAsia="宋体" w:cs="宋体"/>
          <w:color w:val="000"/>
          <w:sz w:val="28"/>
          <w:szCs w:val="28"/>
        </w:rPr>
        <w:t xml:space="preserve">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 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 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 第十三条 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 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 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 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 受让人必须按照本合同约定，按时支付采矿权价款。如果受让人不能按时支付采矿权价款的，自滞纳之日起，每日按迟延支付款项的3‰向出让人缴纳滞纳金，延期付款超过6个月，出让人有权解除合同，收回采矿权。受让</w:t>
      </w:r>
    </w:p>
    <w:p>
      <w:pPr>
        <w:ind w:left="0" w:right="0" w:firstLine="560"/>
        <w:spacing w:before="450" w:after="450" w:line="312" w:lineRule="auto"/>
      </w:pPr>
      <w:r>
        <w:rPr>
          <w:rFonts w:ascii="宋体" w:hAnsi="宋体" w:eastAsia="宋体" w:cs="宋体"/>
          <w:color w:val="000"/>
          <w:sz w:val="28"/>
          <w:szCs w:val="28"/>
        </w:rPr>
        <w:t xml:space="preserve">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 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 第二十一条 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 第二十四条 本合同于 年 月 日在_湖南省长沙市国土资源局签订。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 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 月(转让费)为 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经济转让合同范本9</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四、转让费共计人民币（大写：捌万元整）经甲乙双方友好协商：转让费分两次支付①乙方在 年 月 日向甲方支付元（大写：陆万元整）②剩余元（大写：贰万元整）应于甲方无条件的将现经营产品的全部生产技术教与乙方且可熟练操作后结清。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见证人： 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根据《_合同法》之相关规定，甲、乙、丙三方在平等、自愿、公平和诚实信用的基础上，经协商一致，就甲方将其依法加盟的丙方的商铺转让给乙方的相关事宜订立本合同。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二、丙方与甲方已签订了加盟合同，加盟期到________年____月____日止，加盟费为_______元人民币，乙方将加盟费(大写： )于________年____月____日支付给甲方，同时甲方给予乙方开具收据并交付商铺钥匙(甲方与乙方另行签订房屋租赁合同)。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丙方代表签名：_______________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经济转让合同范本15</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经济转让合同范本17</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经济转让合同范本19</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甲方将位于__________县__________镇_______________的私人产权房屋及房屋所占土地的使用权（含房屋附近属甲方承包或使用的土地）转让给乙方，经双方协商一致订立本合同。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五、合同价格：双方同意上述房屋产权及土地使用权转让总金额为_______元。</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六、付款方式：乙方在完成合同签订后向甲方支付全部费用________元。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转让标的清单(具体说明)</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2025-04-05T14:26:04+08:00</dcterms:created>
  <dcterms:modified xsi:type="dcterms:W3CDTF">2025-04-05T14:26:04+08:00</dcterms:modified>
</cp:coreProperties>
</file>

<file path=docProps/custom.xml><?xml version="1.0" encoding="utf-8"?>
<Properties xmlns="http://schemas.openxmlformats.org/officeDocument/2006/custom-properties" xmlns:vt="http://schemas.openxmlformats.org/officeDocument/2006/docPropsVTypes"/>
</file>