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渔场转让合同范本(通用14篇)</w:t>
      </w:r>
      <w:bookmarkEnd w:id="1"/>
    </w:p>
    <w:p>
      <w:pPr>
        <w:jc w:val="center"/>
        <w:spacing w:before="0" w:after="450"/>
      </w:pPr>
      <w:r>
        <w:rPr>
          <w:rFonts w:ascii="Arial" w:hAnsi="Arial" w:eastAsia="Arial" w:cs="Arial"/>
          <w:color w:val="999999"/>
          <w:sz w:val="20"/>
          <w:szCs w:val="20"/>
        </w:rPr>
        <w:t xml:space="preserve">来源：网络  作者：紫陌红颜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渔场转让合同范本1出租方称甲方：____________________承租方称乙方：____________________根据《_合同法》规定。双方在自愿共同协商决定，甲方现将位于鱼塘，面积为____亩，租给乙方使用。为了明确双方的权利...</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渔场转让合同范本1</w:t>
      </w:r>
    </w:p>
    <w:p>
      <w:pPr>
        <w:ind w:left="0" w:right="0" w:firstLine="560"/>
        <w:spacing w:before="450" w:after="450" w:line="312" w:lineRule="auto"/>
      </w:pPr>
      <w:r>
        <w:rPr>
          <w:rFonts w:ascii="宋体" w:hAnsi="宋体" w:eastAsia="宋体" w:cs="宋体"/>
          <w:color w:val="000"/>
          <w:sz w:val="28"/>
          <w:szCs w:val="28"/>
        </w:rPr>
        <w:t xml:space="preserve">出租方称甲方：____________________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根据《_合同法》规定。双方在自愿共同协商决定，甲方现将位于鱼塘，面积为____亩，租给乙方使用。为了明确双方的权利义务，在诚信的基础上达成以下协议：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一、出租期为年，即从年月至____年____月____日止，到期交还甲方。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二、每年租金为人民币：__________。</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三、交租方式：乙方先交付租金后使用，租金每一年交一次，每____年____月____日交，如乙方逾期仍不交租金，甲方有权终止合同，停止乙方使用。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四、在双方签约合同之日起，乙方必须先交人民币作为合同押金给甲方，如在合同期间，乙方放弃租权，甲方有权不返还押金。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&gt;一、承包面积及位置</w:t>
      </w:r>
    </w:p>
    <w:p>
      <w:pPr>
        <w:ind w:left="0" w:right="0" w:firstLine="560"/>
        <w:spacing w:before="450" w:after="450" w:line="312" w:lineRule="auto"/>
      </w:pPr>
      <w:r>
        <w:rPr>
          <w:rFonts w:ascii="宋体" w:hAnsi="宋体" w:eastAsia="宋体" w:cs="宋体"/>
          <w:color w:val="000"/>
          <w:sz w:val="28"/>
          <w:szCs w:val="28"/>
        </w:rPr>
        <w:t xml:space="preserve">鱼池位于_____村至_____；西至_____；南至_____；北至_____。</w:t>
      </w:r>
    </w:p>
    <w:p>
      <w:pPr>
        <w:ind w:left="0" w:right="0" w:firstLine="560"/>
        <w:spacing w:before="450" w:after="450" w:line="312" w:lineRule="auto"/>
      </w:pPr>
      <w:r>
        <w:rPr>
          <w:rFonts w:ascii="宋体" w:hAnsi="宋体" w:eastAsia="宋体" w:cs="宋体"/>
          <w:color w:val="000"/>
          <w:sz w:val="28"/>
          <w:szCs w:val="28"/>
        </w:rPr>
        <w:t xml:space="preserve">&gt;二、承包期限、承包金上缴指标及交款方式：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2、承包金上缴指标：每年每亩万_____千百拾元整。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&gt;三、乙方支付承包费用事项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&gt;四、特殊情况的处理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四、乙方须在当年月日前向该塘被占地农户支付当年的占地补偿共计黄谷斤，涉及农户共户。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鱼塘（河道、水库、湖面）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经甲乙双方协商，特订立本合同，以供双方共同遵守，合同具体条款如下：</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甲方将位于孤家子镇孤家子村二委居民王长杰的土地鱼塘，承包给乙方养鱼，乙方有管理使用权和合同规定的受益权。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承包期限为壹拾年，自_____年____月____日起至_____年____月____日。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&gt;第三条承包费交付时间</w:t>
      </w:r>
    </w:p>
    <w:p>
      <w:pPr>
        <w:ind w:left="0" w:right="0" w:firstLine="560"/>
        <w:spacing w:before="450" w:after="450" w:line="312" w:lineRule="auto"/>
      </w:pPr>
      <w:r>
        <w:rPr>
          <w:rFonts w:ascii="宋体" w:hAnsi="宋体" w:eastAsia="宋体" w:cs="宋体"/>
          <w:color w:val="000"/>
          <w:sz w:val="28"/>
          <w:szCs w:val="28"/>
        </w:rPr>
        <w:t xml:space="preserve">年承包费为人民币大写贰万元整，乙方自签定本协议时向甲方一次性付清10年承包费共计人民币贰拾万元整。</w:t>
      </w:r>
    </w:p>
    <w:p>
      <w:pPr>
        <w:ind w:left="0" w:right="0" w:firstLine="560"/>
        <w:spacing w:before="450" w:after="450" w:line="312" w:lineRule="auto"/>
      </w:pPr>
      <w:r>
        <w:rPr>
          <w:rFonts w:ascii="宋体" w:hAnsi="宋体" w:eastAsia="宋体" w:cs="宋体"/>
          <w:color w:val="000"/>
          <w:sz w:val="28"/>
          <w:szCs w:val="28"/>
        </w:rPr>
        <w:t xml:space="preserve">&gt;第四条边邻四至</w:t>
      </w:r>
    </w:p>
    <w:p>
      <w:pPr>
        <w:ind w:left="0" w:right="0" w:firstLine="560"/>
        <w:spacing w:before="450" w:after="450" w:line="312" w:lineRule="auto"/>
      </w:pPr>
      <w:r>
        <w:rPr>
          <w:rFonts w:ascii="宋体" w:hAnsi="宋体" w:eastAsia="宋体" w:cs="宋体"/>
          <w:color w:val="000"/>
          <w:sz w:val="28"/>
          <w:szCs w:val="28"/>
        </w:rPr>
        <w:t xml:space="preserve">该鱼塘东至老苗家西墙；南至老苗家西墙北；西至南河大坝；北至老刘家稻田地、孙耀宽家稻田地。</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1、承包期间乙方享有养鱼，管理以及使用权。</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2、承包期内，甲方不得单方面解除承包合同，不得有任何理由干涉乙方合法经营及养殖行为、或改变土地用途。</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3、本合同及其变更合同或附属合同一律经甲乙双方签字并加盖印章，方可生效，其他方式一律无效。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渔场转让合同范本8</w:t>
      </w:r>
    </w:p>
    <w:p>
      <w:pPr>
        <w:ind w:left="0" w:right="0" w:firstLine="560"/>
        <w:spacing w:before="450" w:after="450" w:line="312" w:lineRule="auto"/>
      </w:pPr>
      <w:r>
        <w:rPr>
          <w:rFonts w:ascii="宋体" w:hAnsi="宋体" w:eastAsia="宋体" w:cs="宋体"/>
          <w:color w:val="000"/>
          <w:sz w:val="28"/>
          <w:szCs w:val="28"/>
        </w:rPr>
        <w:t xml:space="preserve">买方(甲方)：________________水产有限公司卖方(乙方)：______________</w:t>
      </w:r>
    </w:p>
    <w:p>
      <w:pPr>
        <w:ind w:left="0" w:right="0" w:firstLine="560"/>
        <w:spacing w:before="450" w:after="450" w:line="312" w:lineRule="auto"/>
      </w:pPr>
      <w:r>
        <w:rPr>
          <w:rFonts w:ascii="宋体" w:hAnsi="宋体" w:eastAsia="宋体" w:cs="宋体"/>
          <w:color w:val="000"/>
          <w:sz w:val="28"/>
          <w:szCs w:val="28"/>
        </w:rPr>
        <w:t xml:space="preserve">水产养殖场根据有关法律法规的规定，甲乙双方在平等、自愿、公平、诚实信用的基础上，就鱼苗买卖的有关事宜达成如下协议。</w:t>
      </w:r>
    </w:p>
    <w:p>
      <w:pPr>
        <w:ind w:left="0" w:right="0" w:firstLine="560"/>
        <w:spacing w:before="450" w:after="450" w:line="312" w:lineRule="auto"/>
      </w:pPr>
      <w:r>
        <w:rPr>
          <w:rFonts w:ascii="宋体" w:hAnsi="宋体" w:eastAsia="宋体" w:cs="宋体"/>
          <w:color w:val="000"/>
          <w:sz w:val="28"/>
          <w:szCs w:val="28"/>
        </w:rPr>
        <w:t xml:space="preserve">一、鱼苗基本情况1：鱼苗公分：15-18单价：____________元/尾数量：________万尾金额：___________元</w:t>
      </w:r>
    </w:p>
    <w:p>
      <w:pPr>
        <w:ind w:left="0" w:right="0" w:firstLine="560"/>
        <w:spacing w:before="450" w:after="450" w:line="312" w:lineRule="auto"/>
      </w:pPr>
      <w:r>
        <w:rPr>
          <w:rFonts w:ascii="宋体" w:hAnsi="宋体" w:eastAsia="宋体" w:cs="宋体"/>
          <w:color w:val="000"/>
          <w:sz w:val="28"/>
          <w:szCs w:val="28"/>
        </w:rPr>
        <w:t xml:space="preserve">二、质量要求1.鲥鱼苗不得掺杂其他苗种，要有足够的公分数。</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1.付款方式及期限,合同签订时，乙方先支付交付定金____________万元，定金以转账方式汇入甲方中国邮政储蓄银行账户，账号为</w:t>
      </w:r>
    </w:p>
    <w:p>
      <w:pPr>
        <w:ind w:left="0" w:right="0" w:firstLine="560"/>
        <w:spacing w:before="450" w:after="450" w:line="312" w:lineRule="auto"/>
      </w:pPr>
      <w:r>
        <w:rPr>
          <w:rFonts w:ascii="宋体" w:hAnsi="宋体" w:eastAsia="宋体" w:cs="宋体"/>
          <w:color w:val="000"/>
          <w:sz w:val="28"/>
          <w:szCs w:val="28"/>
        </w:rPr>
        <w:t xml:space="preserve">_____________，户名：___________，甲方从________年____月_____日起，10日内交货，余款在收货时马上付清。</w:t>
      </w:r>
    </w:p>
    <w:p>
      <w:pPr>
        <w:ind w:left="0" w:right="0" w:firstLine="560"/>
        <w:spacing w:before="450" w:after="450" w:line="312" w:lineRule="auto"/>
      </w:pPr>
      <w:r>
        <w:rPr>
          <w:rFonts w:ascii="宋体" w:hAnsi="宋体" w:eastAsia="宋体" w:cs="宋体"/>
          <w:color w:val="000"/>
          <w:sz w:val="28"/>
          <w:szCs w:val="28"/>
        </w:rPr>
        <w:t xml:space="preserve">2.交货方式甲方根据乙方的需求将鱼苗送到乙方所在鱼池。</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1.甲方交付的鱼苗不符合质量要求的，乙方有权拒收，给乙方造成损失的，甲方应承担赔偿责任。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2.一方迟延交货或迟延支付货款的，应当每日按照迟延部分货物价款3%的标准向对方支付违约金;迟延超过30日的，对方有权解除合同并要求迟延方赔偿损失。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五、争议解决方式本合同项下发生的争议，双方进行协调解决，本合同一式二份。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甲方将承____殖的______市______镇______村___鱼塘坝基（详细情况如下表）的使用权租赁给乙方建立的农庄作为种植、道路、寄存鱼类使用：</w:t>
      </w:r>
    </w:p>
    <w:p>
      <w:pPr>
        <w:ind w:left="0" w:right="0" w:firstLine="560"/>
        <w:spacing w:before="450" w:after="450" w:line="312" w:lineRule="auto"/>
      </w:pPr>
      <w:r>
        <w:rPr>
          <w:rFonts w:ascii="宋体" w:hAnsi="宋体" w:eastAsia="宋体" w:cs="宋体"/>
          <w:color w:val="000"/>
          <w:sz w:val="28"/>
          <w:szCs w:val="28"/>
        </w:rPr>
        <w:t xml:space="preserve">租赁鱼塘坝基的详细情况</w:t>
      </w:r>
    </w:p>
    <w:p>
      <w:pPr>
        <w:ind w:left="0" w:right="0" w:firstLine="560"/>
        <w:spacing w:before="450" w:after="450" w:line="312" w:lineRule="auto"/>
      </w:pPr>
      <w:r>
        <w:rPr>
          <w:rFonts w:ascii="宋体" w:hAnsi="宋体" w:eastAsia="宋体" w:cs="宋体"/>
          <w:color w:val="000"/>
          <w:sz w:val="28"/>
          <w:szCs w:val="28"/>
        </w:rPr>
        <w:t xml:space="preserve">范围：本鱼塘四周坝基及小部分寄存鱼类的水塘。</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三、租金标准及支付方式、时间租金的交纳采取按期限支付先付后用的方式，乙方按每年___元支付租赁给甲方的费用，乙方一次性付清本年租金。</w:t>
      </w:r>
    </w:p>
    <w:p>
      <w:pPr>
        <w:ind w:left="0" w:right="0" w:firstLine="560"/>
        <w:spacing w:before="450" w:after="450" w:line="312" w:lineRule="auto"/>
      </w:pPr>
      <w:r>
        <w:rPr>
          <w:rFonts w:ascii="宋体" w:hAnsi="宋体" w:eastAsia="宋体" w:cs="宋体"/>
          <w:color w:val="000"/>
          <w:sz w:val="28"/>
          <w:szCs w:val="28"/>
        </w:rPr>
        <w:t xml:space="preserve">&gt;四、土地使用权利及用途</w:t>
      </w:r>
    </w:p>
    <w:p>
      <w:pPr>
        <w:ind w:left="0" w:right="0" w:firstLine="560"/>
        <w:spacing w:before="450" w:after="450" w:line="312" w:lineRule="auto"/>
      </w:pPr>
      <w:r>
        <w:rPr>
          <w:rFonts w:ascii="宋体" w:hAnsi="宋体" w:eastAsia="宋体" w:cs="宋体"/>
          <w:color w:val="000"/>
          <w:sz w:val="28"/>
          <w:szCs w:val="28"/>
        </w:rPr>
        <w:t xml:space="preserve">土地只限乙方作为种植、道路、寄存鱼类使用。</w:t>
      </w:r>
    </w:p>
    <w:p>
      <w:pPr>
        <w:ind w:left="0" w:right="0" w:firstLine="560"/>
        <w:spacing w:before="450" w:after="450" w:line="312" w:lineRule="auto"/>
      </w:pPr>
      <w:r>
        <w:rPr>
          <w:rFonts w:ascii="宋体" w:hAnsi="宋体" w:eastAsia="宋体" w:cs="宋体"/>
          <w:color w:val="000"/>
          <w:sz w:val="28"/>
          <w:szCs w:val="28"/>
        </w:rPr>
        <w:t xml:space="preserve">&gt;五、甲乙双方的权利与义务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1.甲方有权监督乙方对土地的使用，乙方在租用期间内，只限乙方在本宗土地作为种植、道路、寄存鱼类使用。不得随意改变本宗土地状况，如确需改动或扩增应事先征得甲方同意。</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2.乙方在土地租赁期间只能从事本合同规定的项目，.租赁期限内乙方不得随意破坏土地，不准转租或者抵押租赁土地.</w:t>
      </w:r>
    </w:p>
    <w:p>
      <w:pPr>
        <w:ind w:left="0" w:right="0" w:firstLine="560"/>
        <w:spacing w:before="450" w:after="450" w:line="312" w:lineRule="auto"/>
      </w:pPr>
      <w:r>
        <w:rPr>
          <w:rFonts w:ascii="宋体" w:hAnsi="宋体" w:eastAsia="宋体" w:cs="宋体"/>
          <w:color w:val="000"/>
          <w:sz w:val="28"/>
          <w:szCs w:val="28"/>
        </w:rPr>
        <w:t xml:space="preserve">&gt;六、其他事项声明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享有优先承租权。（备注；A，租赁期满后甲方将该土地自用或空置乙方不得有异议。B，租赁期满后甲方若想租给第三方，但租金等条件和乙方的条件相同下甲方应优先租赁给乙方。）</w:t>
      </w:r>
    </w:p>
    <w:p>
      <w:pPr>
        <w:ind w:left="0" w:right="0" w:firstLine="560"/>
        <w:spacing w:before="450" w:after="450" w:line="312" w:lineRule="auto"/>
      </w:pPr>
      <w:r>
        <w:rPr>
          <w:rFonts w:ascii="宋体" w:hAnsi="宋体" w:eastAsia="宋体" w:cs="宋体"/>
          <w:color w:val="000"/>
          <w:sz w:val="28"/>
          <w:szCs w:val="28"/>
        </w:rPr>
        <w:t xml:space="preserve">3.在租赁期内，征收该土地的赔偿归属：土地赔偿全部归甲方所有，后加设施、动植物等物业归乙方所有。</w:t>
      </w:r>
    </w:p>
    <w:p>
      <w:pPr>
        <w:ind w:left="0" w:right="0" w:firstLine="560"/>
        <w:spacing w:before="450" w:after="450" w:line="312" w:lineRule="auto"/>
      </w:pPr>
      <w:r>
        <w:rPr>
          <w:rFonts w:ascii="宋体" w:hAnsi="宋体" w:eastAsia="宋体" w:cs="宋体"/>
          <w:color w:val="000"/>
          <w:sz w:val="28"/>
          <w:szCs w:val="28"/>
        </w:rPr>
        <w:t xml:space="preserve">4.在租赁期内，该土地的整及设施的费用均由乙方负责与甲方无关。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5.租赁期满后，甲、乙双方若不续租的情况下乙方有权拆卸后加的所有设施。</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甲、乙双方任何一方不履行本协议里的任何义务，均构成违约，应承担违约责任，即应向对方赔偿其违约行为造成的一切损失。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（二）若双方在10天内未能协商一致的情况下，任何一方均有权向人民法院提起上诉。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租赁地点及面积：五湖渔场第排号鱼池，占地面积亩，其中水面亩。</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租赁费和其他任务指标：</w:t>
      </w:r>
    </w:p>
    <w:p>
      <w:pPr>
        <w:ind w:left="0" w:right="0" w:firstLine="560"/>
        <w:spacing w:before="450" w:after="450" w:line="312" w:lineRule="auto"/>
      </w:pPr>
      <w:r>
        <w:rPr>
          <w:rFonts w:ascii="宋体" w:hAnsi="宋体" w:eastAsia="宋体" w:cs="宋体"/>
          <w:color w:val="000"/>
          <w:sz w:val="28"/>
          <w:szCs w:val="28"/>
        </w:rPr>
        <w:t xml:space="preserve">1、乙方____年向甲方上缴租金共计____元。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鱼池租赁承包期：从____年____月____日起至____年____月____日止。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上缴租金时间为本年的4月1日之前，对无能力年初上缴资金的承包户，也可常年分期上缴，但不得超过次年元月1日，超过日期的欠款部分按同期农业银行最高贷款利率的150%计息。历年欠缴的利息从上期的结算截止日起到本年还清之日止，按以上标准计息，当年欠款和历年欠款的本、息应于当年农历十二月二十四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w:t>
      </w:r>
    </w:p>
    <w:p>
      <w:pPr>
        <w:ind w:left="0" w:right="0" w:firstLine="560"/>
        <w:spacing w:before="450" w:after="450" w:line="312" w:lineRule="auto"/>
      </w:pPr>
      <w:r>
        <w:rPr>
          <w:rFonts w:ascii="宋体" w:hAnsi="宋体" w:eastAsia="宋体" w:cs="宋体"/>
          <w:color w:val="000"/>
          <w:sz w:val="28"/>
          <w:szCs w:val="28"/>
        </w:rPr>
        <w:t xml:space="preserve">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50%。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出租方签章：____________________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渔场转让合同范本11</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现地址：________________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现住址：_____________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第二条承包期限为10年，即从____________年________月________日至____________年________月________日。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第十二条如有一方违约，按《_合同法》相关规定进行赔偿。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土地所有权(丙方)：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甲、乙、丙三方经友好协商，就鱼塘转让事宜达成以下协议：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号的鱼塘(原为： )转让给乙方使用，鱼塘面积为 平方米;并保证乙方同等享有甲方在原有合同中所享有的权利与义务。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鱼塘转让给乙方后，乙方同意代替甲方向丙方履行原有鱼塘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四、转让后鱼塘现有其他所有设备全部归乙方所有，租赁期满后房屋等不动产归丙方所有，营业设备等动产归乙方(动产与不动产的划分按原有租赁合同执行)。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鱼塘的工商营业执照、卫生许可证等相关证件的过户手续，但相关费用由乙方负责;乙方接手前该鱼塘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转让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八、如因自然灾害等不可抗因素导致乙方经营受损的与甲方无关，但遇政府规划，国家征用拆迁鱼塘，其有关补偿归乙方。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丙方代表签名：_______________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渔场转让合同范本14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 年 月 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2025-04-02T09:34:08+08:00</dcterms:created>
  <dcterms:modified xsi:type="dcterms:W3CDTF">2025-04-02T09:34:08+08:00</dcterms:modified>
</cp:coreProperties>
</file>

<file path=docProps/custom.xml><?xml version="1.0" encoding="utf-8"?>
<Properties xmlns="http://schemas.openxmlformats.org/officeDocument/2006/custom-properties" xmlns:vt="http://schemas.openxmlformats.org/officeDocument/2006/docPropsVTypes"/>
</file>