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怎样写电动车转让合同范本(共23篇)</w:t>
      </w:r>
      <w:bookmarkEnd w:id="1"/>
    </w:p>
    <w:p>
      <w:pPr>
        <w:jc w:val="center"/>
        <w:spacing w:before="0" w:after="450"/>
      </w:pPr>
      <w:r>
        <w:rPr>
          <w:rFonts w:ascii="Arial" w:hAnsi="Arial" w:eastAsia="Arial" w:cs="Arial"/>
          <w:color w:val="999999"/>
          <w:sz w:val="20"/>
          <w:szCs w:val="20"/>
        </w:rPr>
        <w:t xml:space="preserve">来源：网络  作者：翠竹清韵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怎样写电动车转让合同范本1甲方：(转出方) 乙方：(转入方)户籍地址： 户籍地址：身份证编号： 身份证编号：本协议系甲、乙双方自愿签订，甲方愿意将自己购买于 年 月 日的电动车转让给乙方。品牌： 颜色：车架号： 电机号：产地：乙方愿意购买并...</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怎样写电动车转让合同范本3</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三、甲方在20xx年x月x日时分把车交付给乙方，该车交付前甲方所发生与该车有关的一切交通事故及经济纠纷均由甲方承担，与乙方无关;该车交付后所发生的交通事故及违法活动均由乙方负责，与甲方无关。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w:t>
      </w:r>
    </w:p>
    <w:p>
      <w:pPr>
        <w:ind w:left="0" w:right="0" w:firstLine="560"/>
        <w:spacing w:before="450" w:after="450" w:line="312" w:lineRule="auto"/>
      </w:pPr>
      <w:r>
        <w:rPr>
          <w:rFonts w:ascii="宋体" w:hAnsi="宋体" w:eastAsia="宋体" w:cs="宋体"/>
          <w:color w:val="000"/>
          <w:sz w:val="28"/>
          <w:szCs w:val="28"/>
        </w:rPr>
        <w:t xml:space="preserve">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怎样写电动车转让合同范本7</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 将电动车，车牌号：，车架号：转让给乙方，双方同意成交总额为（**：大写: ，小写￥元)。</w:t>
      </w:r>
    </w:p>
    <w:p>
      <w:pPr>
        <w:ind w:left="0" w:right="0" w:firstLine="560"/>
        <w:spacing w:before="450" w:after="450" w:line="312" w:lineRule="auto"/>
      </w:pPr>
      <w:r>
        <w:rPr>
          <w:rFonts w:ascii="宋体" w:hAnsi="宋体" w:eastAsia="宋体" w:cs="宋体"/>
          <w:color w:val="000"/>
          <w:sz w:val="28"/>
          <w:szCs w:val="28"/>
        </w:rPr>
        <w:t xml:space="preserve">二、该车在 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怎样写电动车转让合同范本8</w:t>
      </w:r>
    </w:p>
    <w:p>
      <w:pPr>
        <w:ind w:left="0" w:right="0" w:firstLine="560"/>
        <w:spacing w:before="450" w:after="450" w:line="312" w:lineRule="auto"/>
      </w:pPr>
      <w:r>
        <w:rPr>
          <w:rFonts w:ascii="宋体" w:hAnsi="宋体" w:eastAsia="宋体" w:cs="宋体"/>
          <w:color w:val="000"/>
          <w:sz w:val="28"/>
          <w:szCs w:val="28"/>
        </w:rPr>
        <w:t xml:space="preserve">甲方 ：(转出方)乙方： (转入方)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怎样写电动车转让合同范本9</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20_年 月 日 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怎样写电动车转让合同范本10</w:t>
      </w:r>
    </w:p>
    <w:p>
      <w:pPr>
        <w:ind w:left="0" w:right="0" w:firstLine="560"/>
        <w:spacing w:before="450" w:after="450" w:line="312" w:lineRule="auto"/>
      </w:pPr>
      <w:r>
        <w:rPr>
          <w:rFonts w:ascii="宋体" w:hAnsi="宋体" w:eastAsia="宋体" w:cs="宋体"/>
          <w:color w:val="000"/>
          <w:sz w:val="28"/>
          <w:szCs w:val="28"/>
        </w:rPr>
        <w:t xml:space="preserve">*方：(出让方)________________代理人：________________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怎样写电动车转让合同范本11</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年 月 日 时 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怎样写电动车转让合同范本13</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怎样写电动车转让合同范本14</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日前所发生的一切交通事故及经济纠纷由甲方负责与乙方无关。该车自交车之日起即 年 月 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怎样写电动车转让合同范本15</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三、甲方在20xx年月日时分把车交付给乙方，该车交付前甲方所发生与该车有关的一切交通事故及经济纠纷均由甲方承担，与乙方无关;该车交付后所发生的交通事故及违法活动均由乙方负责，与甲方无关。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怎样写电动车转让合同范本16</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怎样写电动车转让合同范本17</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三、甲方在20xx年x月x日时分把车交付给乙方，该车交付前甲方所发生与该车有关的一切交通事故及经济纠纷均由甲方承担，与乙方无关;该车交付后所发生的交通事故及违法活动均由乙方负责，与甲方无关。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怎样写电动车转让合同范本19</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甲方将自己所有的一辆蓝色于___月转让给乙方，双方达成交易金额为人民币______________（￥），经双方协商，达成以下一致协议：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 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 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怎样写电动车转让合同范本23</w:t>
      </w:r>
    </w:p>
    <w:p>
      <w:pPr>
        <w:ind w:left="0" w:right="0" w:firstLine="560"/>
        <w:spacing w:before="450" w:after="450" w:line="312" w:lineRule="auto"/>
      </w:pPr>
      <w:r>
        <w:rPr>
          <w:rFonts w:ascii="宋体" w:hAnsi="宋体" w:eastAsia="宋体" w:cs="宋体"/>
          <w:color w:val="000"/>
          <w:sz w:val="28"/>
          <w:szCs w:val="28"/>
        </w:rPr>
        <w:t xml:space="preserve">售车方(甲方)： 身份证号： 购车方(乙方)： 身份证号：甲方将自己所有的一辆蓝色于___月转让给乙方，双方达成交易金额为人民币______________(￥ )，经双方协商，达成以下一致协议：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该协议书一式两份，甲乙双方各执一份，协议签订时间 年 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2025-04-02T09:34:06+08:00</dcterms:created>
  <dcterms:modified xsi:type="dcterms:W3CDTF">2025-04-02T09:34:06+08:00</dcterms:modified>
</cp:coreProperties>
</file>

<file path=docProps/custom.xml><?xml version="1.0" encoding="utf-8"?>
<Properties xmlns="http://schemas.openxmlformats.org/officeDocument/2006/custom-properties" xmlns:vt="http://schemas.openxmlformats.org/officeDocument/2006/docPropsVTypes"/>
</file>