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2025年转让合同电子版八篇(模板)</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转让合同电子版一姓名：____________身份证：____________转让后使用人：____________(以下简称乙方)姓名：____________身份证：____________经自愿协商达成一致,甲方将自己合法拥有的一块土...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转让合同电子版一</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转让后使用人：____________(以下简称乙方)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转让土地/房屋(以下简称该土地)位于湖北省xx市xx区均川镇永福寺村二组 。《该土地于潘合江房屋后面》</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因该房屋所发生的________年___月___日后的产权纠纷和财务纠纷由乙方承担全部责任。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按手印： 按手印：</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转让合同电子版二</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甲方现将自己所有的一辆 色 牌汽车转让于乙方 。该车车牌号为： , 发动机号为： ,车架号为: 。于20xx年 月 日转让给乙方，双方达成交易金额为人民币 万 千 百元整(￥ .00)经双方协商，达成以下一致协议:</w:t>
      </w:r>
    </w:p>
    <w:p>
      <w:pPr>
        <w:ind w:left="0" w:right="0" w:firstLine="560"/>
        <w:spacing w:before="450" w:after="450" w:line="312" w:lineRule="auto"/>
      </w:pPr>
      <w:r>
        <w:rPr>
          <w:rFonts w:ascii="宋体" w:hAnsi="宋体" w:eastAsia="宋体" w:cs="宋体"/>
          <w:color w:val="000"/>
          <w:sz w:val="28"/>
          <w:szCs w:val="28"/>
        </w:rPr>
        <w:t xml:space="preserve">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(一) 该汽车自本协议注册的转让日期(时间)以后，所出现的一切问题(损坏、维护修理或被盗)与售车方(甲方)无关。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(二) 该汽车自本协议注册的转让日期(时间)以后，购车方(乙方)使用时发生交通意外而产生的本人人身伤害及财产损失或其他法律纠纷与售方(甲方)无关。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该汽车自本协议注册的转让日期(时间)以后，购车方(乙方)使用时发生交通意外造成他人人身伤害及财产损失或其他法律纠纷与售方(甲方)无关。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该汽车自本协议注册的转让日期(时间)之前，售车方(甲方)使用时发生交通意外造成他人人身伤害及财产损失或其他法律纠纷与购车方(乙方)无关。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(五) 售车方(甲方)向购车方(乙方)提供该车辆的一切真是、有效、合法的手续、票据和证件，并对车辆来历及手续、票据和证件的真实性和合法性负责。事后如调查发现</w:t>
      </w:r>
    </w:p>
    <w:p>
      <w:pPr>
        <w:ind w:left="0" w:right="0" w:firstLine="560"/>
        <w:spacing w:before="450" w:after="450" w:line="312" w:lineRule="auto"/>
      </w:pPr>
      <w:r>
        <w:rPr>
          <w:rFonts w:ascii="宋体" w:hAnsi="宋体" w:eastAsia="宋体" w:cs="宋体"/>
          <w:color w:val="000"/>
          <w:sz w:val="28"/>
          <w:szCs w:val="28"/>
        </w:rPr>
        <w:t xml:space="preserve">(六) 售车方(甲方)提供该车辆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双方约定于20xx年日前过户，过户所需费用由承担，由 ( 方)到车管所办理车辆过户手续， ( 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 该协议书一式两份，甲乙双方各执一份，协议签订时间20xx年月日，时间： 双方签字后即时生效，双方均不得违背以上条款。</w:t>
      </w:r>
    </w:p>
    <w:p>
      <w:pPr>
        <w:ind w:left="0" w:right="0" w:firstLine="560"/>
        <w:spacing w:before="450" w:after="450" w:line="312" w:lineRule="auto"/>
      </w:pPr>
      <w:r>
        <w:rPr>
          <w:rFonts w:ascii="宋体" w:hAnsi="宋体" w:eastAsia="宋体" w:cs="宋体"/>
          <w:color w:val="000"/>
          <w:sz w:val="28"/>
          <w:szCs w:val="28"/>
        </w:rPr>
        <w:t xml:space="preserve">(十)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转让合同电子版三</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转让合同电子版四</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 年月 日自愿将自己位于清香坪街道路北社区清香坪一村300号附26号（通联独生子女楼 单位 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20xx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 台、学生上下床 套、桌椅 套、冰箱 台、消毒柜 个、电饭锅 个、餐盘碗筷 套、风扇 台、布衣柜 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w:t>
      </w:r>
    </w:p>
    <w:p>
      <w:pPr>
        <w:ind w:left="0" w:right="0" w:firstLine="560"/>
        <w:spacing w:before="450" w:after="450" w:line="312" w:lineRule="auto"/>
      </w:pPr>
      <w:r>
        <w:rPr>
          <w:rFonts w:ascii="宋体" w:hAnsi="宋体" w:eastAsia="宋体" w:cs="宋体"/>
          <w:color w:val="000"/>
          <w:sz w:val="28"/>
          <w:szCs w:val="28"/>
        </w:rPr>
        <w:t xml:space="preserve">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四、房租合同由乙方与房主签订，签订期自20xx年9月中旬起至20xx年9月中旬止，合同期壹年。租金由甲方协助乙方同房主商定，原则上不高于500元/月，6000元/年。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甲方（签字）：乙方（签字）：20xx年月日20xx年月日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一、甲方将自己位于大连市 区 街(路) 号的店铺(原为： )转让给乙方使用，建筑面积为 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二、就该店铺,甲方与房东签订的租赁合同，租期到 年 月 日止，月租为 元人民币。店铺交给乙方后，乙方同意代替甲向房东履行该租赁合同，按时交纳租金及该合同约定由甲方交纳的水电费等各项费用，该合同期满后由乙方领回甲交纳的押金，该押金归乙方所有。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本合同总金额为 万元(包含:转让金、超市现有货品、现有设备及正在履行中的房屋租赁费用等)，乙方在 年 月 日前一次性向甲方支付风险抵押金 万元的前提下，需从双方签署本合同之日起，按月计算，以分期付款形式将本合同总金额于每月的8号向甲方支付不低于两千元人民币，如乙方资金充足，可酌情增加分期付款的当月应付金额。本合同规定的最后分期付款日为 年 乙方需在本合同总金额全部支付甲方。等乙方应支付甲方的本合同总金额剩余部分等于或小于本合同中乙方向甲方支付风险抵押金时，该风险抵押金可自动用于抵消乙方应向甲方支付的剩余金额。如乙方未按本合同规定履行相关规定，甲方有权终止本合同，且乙方交纳给甲方的风险抵押金不予退还。</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租期内甲方继续以甲方或甲方指定有效人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转让合同电子版六</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为充分发挥山场最佳经济效益，甲方在稳定所有权，搞清经营权的前提下，经双方协商同意将该户座落在泾县昌桥元店村谭村组大对门山两块山场约14亩转让给乙方经营。</w:t>
      </w:r>
    </w:p>
    <w:p>
      <w:pPr>
        <w:ind w:left="0" w:right="0" w:firstLine="560"/>
        <w:spacing w:before="450" w:after="450" w:line="312" w:lineRule="auto"/>
      </w:pPr>
      <w:r>
        <w:rPr>
          <w:rFonts w:ascii="宋体" w:hAnsi="宋体" w:eastAsia="宋体" w:cs="宋体"/>
          <w:color w:val="000"/>
          <w:sz w:val="28"/>
          <w:szCs w:val="28"/>
        </w:rPr>
        <w:t xml:space="preserve">一、第一块山场东至谭至勇交界沟，南至山岗，西至王根友交界沟，北至山脚;第二块山场东至王根友交界沟，南至山岗，西至卫家湾交界沟，北至山脚。</w:t>
      </w:r>
    </w:p>
    <w:p>
      <w:pPr>
        <w:ind w:left="0" w:right="0" w:firstLine="560"/>
        <w:spacing w:before="450" w:after="450" w:line="312" w:lineRule="auto"/>
      </w:pPr>
      <w:r>
        <w:rPr>
          <w:rFonts w:ascii="宋体" w:hAnsi="宋体" w:eastAsia="宋体" w:cs="宋体"/>
          <w:color w:val="000"/>
          <w:sz w:val="28"/>
          <w:szCs w:val="28"/>
        </w:rPr>
        <w:t xml:space="preserve">二、转让期五十年，自20xx年9月30日起至20xx年9月30日止。</w:t>
      </w:r>
    </w:p>
    <w:p>
      <w:pPr>
        <w:ind w:left="0" w:right="0" w:firstLine="560"/>
        <w:spacing w:before="450" w:after="450" w:line="312" w:lineRule="auto"/>
      </w:pPr>
      <w:r>
        <w:rPr>
          <w:rFonts w:ascii="宋体" w:hAnsi="宋体" w:eastAsia="宋体" w:cs="宋体"/>
          <w:color w:val="000"/>
          <w:sz w:val="28"/>
          <w:szCs w:val="28"/>
        </w:rPr>
        <w:t xml:space="preserve">三、转让金：两块共计人民币陆仟伍佰元整。自合同签字生效之日起一次性付清。</w:t>
      </w:r>
    </w:p>
    <w:p>
      <w:pPr>
        <w:ind w:left="0" w:right="0" w:firstLine="560"/>
        <w:spacing w:before="450" w:after="450" w:line="312" w:lineRule="auto"/>
      </w:pPr>
      <w:r>
        <w:rPr>
          <w:rFonts w:ascii="宋体" w:hAnsi="宋体" w:eastAsia="宋体" w:cs="宋体"/>
          <w:color w:val="000"/>
          <w:sz w:val="28"/>
          <w:szCs w:val="28"/>
        </w:rPr>
        <w:t xml:space="preserve">四、在转让经营期限内山场一切经营权和经营方式由乙方自行安排，甲方不得以任何理由和任何方式阻挠和干涉，乙方并享有继承权和转让权。</w:t>
      </w:r>
    </w:p>
    <w:p>
      <w:pPr>
        <w:ind w:left="0" w:right="0" w:firstLine="560"/>
        <w:spacing w:before="450" w:after="450" w:line="312" w:lineRule="auto"/>
      </w:pPr>
      <w:r>
        <w:rPr>
          <w:rFonts w:ascii="宋体" w:hAnsi="宋体" w:eastAsia="宋体" w:cs="宋体"/>
          <w:color w:val="000"/>
          <w:sz w:val="28"/>
          <w:szCs w:val="28"/>
        </w:rPr>
        <w:t xml:space="preserve">五、在经营期间内乙方享有经营权、收益权、处分权、继承权甲方不得以任何理由和借口向乙方索要财物。</w:t>
      </w:r>
    </w:p>
    <w:p>
      <w:pPr>
        <w:ind w:left="0" w:right="0" w:firstLine="560"/>
        <w:spacing w:before="450" w:after="450" w:line="312" w:lineRule="auto"/>
      </w:pPr>
      <w:r>
        <w:rPr>
          <w:rFonts w:ascii="宋体" w:hAnsi="宋体" w:eastAsia="宋体" w:cs="宋体"/>
          <w:color w:val="000"/>
          <w:sz w:val="28"/>
          <w:szCs w:val="28"/>
        </w:rPr>
        <w:t xml:space="preserve">六、乙方经营期满后，如果山场树木没采伐完，按市场价格转给甲方。</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七、本合同一式叁份，甲乙双方各执一份，昌桥林业站一份。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转让合同电子版八</w:t>
      </w:r>
    </w:p>
    <w:p>
      <w:pPr>
        <w:ind w:left="0" w:right="0" w:firstLine="560"/>
        <w:spacing w:before="450" w:after="450" w:line="312" w:lineRule="auto"/>
      </w:pPr>
      <w:r>
        <w:rPr>
          <w:rFonts w:ascii="宋体" w:hAnsi="宋体" w:eastAsia="宋体" w:cs="宋体"/>
          <w:color w:val="000"/>
          <w:sz w:val="28"/>
          <w:szCs w:val="28"/>
        </w:rPr>
        <w:t xml:space="preserve">甲方：(转让方) xxxxxxxxxx</w:t>
      </w:r>
    </w:p>
    <w:p>
      <w:pPr>
        <w:ind w:left="0" w:right="0" w:firstLine="560"/>
        <w:spacing w:before="450" w:after="450" w:line="312" w:lineRule="auto"/>
      </w:pPr>
      <w:r>
        <w:rPr>
          <w:rFonts w:ascii="宋体" w:hAnsi="宋体" w:eastAsia="宋体" w:cs="宋体"/>
          <w:color w:val="000"/>
          <w:sz w:val="28"/>
          <w:szCs w:val="28"/>
        </w:rPr>
        <w:t xml:space="preserve">乙方：(受让方)xxxxxxxxxx</w:t>
      </w:r>
    </w:p>
    <w:p>
      <w:pPr>
        <w:ind w:left="0" w:right="0" w:firstLine="560"/>
        <w:spacing w:before="450" w:after="450" w:line="312" w:lineRule="auto"/>
      </w:pPr>
      <w:r>
        <w:rPr>
          <w:rFonts w:ascii="宋体" w:hAnsi="宋体" w:eastAsia="宋体" w:cs="宋体"/>
          <w:color w:val="000"/>
          <w:sz w:val="28"/>
          <w:szCs w:val="28"/>
        </w:rPr>
        <w:t xml:space="preserve">丙方：(宾馆出租方)xxxxxxxxx</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2025-04-19T17:29:52+08:00</dcterms:created>
  <dcterms:modified xsi:type="dcterms:W3CDTF">2025-04-19T17:29:52+08:00</dcterms:modified>
</cp:coreProperties>
</file>

<file path=docProps/custom.xml><?xml version="1.0" encoding="utf-8"?>
<Properties xmlns="http://schemas.openxmlformats.org/officeDocument/2006/custom-properties" xmlns:vt="http://schemas.openxmlformats.org/officeDocument/2006/docPropsVTypes"/>
</file>