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餐厅转让合同违约赔偿通用(五篇)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餐厅转让合同协议书餐厅转让合同简单一顶让方(乙方)： 身份证号：甲、乙、双方经友好协商，就店铺转让事宜达成以下协议：一、甲方将自己位于 街(路) (原为： )转让给乙方使用，建筑面积为 平方米。二、租期到 年 月 日止，年租金为 元人民币 ...</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餐厅转让合同协议书餐厅转让合同简单一</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街(路) (原为： )转让给乙方使用，建筑面积为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二、租期到 年 月 日止，年租金为 元人民币 日之前交清。押金 元。店铺交给乙方后，乙方同意履行该租赁合同，保证经营项目符合国家法规 。交纳水电费等各项经营使用费用，该合同期满后由乙方领回交纳的押金 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 )在甲方收到乙方转让金后无偿归乙方使用，租赁期内乙方有转让权(但不能破坏店内基本使用布局，水电 墙面 地砖完整性)。</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 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餐厅转让合同协议书餐厅转让合同简单二</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联系电话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餐厅转让合同协议书餐厅转让合同简单三</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二、该饭店的所有权证号码为,产权人为丙。丙方与甲方签订了租赁合同,租期到年月日止,月租为元人民币。</w:t>
      </w:r>
    </w:p>
    <w:p>
      <w:pPr>
        <w:ind w:left="0" w:right="0" w:firstLine="560"/>
        <w:spacing w:before="450" w:after="450" w:line="312" w:lineRule="auto"/>
      </w:pPr>
      <w:r>
        <w:rPr>
          <w:rFonts w:ascii="宋体" w:hAnsi="宋体" w:eastAsia="宋体" w:cs="宋体"/>
          <w:color w:val="000"/>
          <w:sz w:val="28"/>
          <w:szCs w:val="28"/>
        </w:rPr>
        <w:t xml:space="preserve">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餐厅转让合同协议书餐厅转让合同简单四</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 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 餐厅</w:t>
      </w:r>
    </w:p>
    <w:p>
      <w:pPr>
        <w:ind w:left="0" w:right="0" w:firstLine="560"/>
        <w:spacing w:before="450" w:after="450" w:line="312" w:lineRule="auto"/>
      </w:pPr>
      <w:r>
        <w:rPr>
          <w:rFonts w:ascii="宋体" w:hAnsi="宋体" w:eastAsia="宋体" w:cs="宋体"/>
          <w:color w:val="000"/>
          <w:sz w:val="28"/>
          <w:szCs w:val="28"/>
        </w:rPr>
        <w:t xml:space="preserve">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 大写：</w:t>
      </w:r>
    </w:p>
    <w:p>
      <w:pPr>
        <w:ind w:left="0" w:right="0" w:firstLine="560"/>
        <w:spacing w:before="450" w:after="450" w:line="312" w:lineRule="auto"/>
      </w:pPr>
      <w:r>
        <w:rPr>
          <w:rFonts w:ascii="宋体" w:hAnsi="宋体" w:eastAsia="宋体" w:cs="宋体"/>
          <w:color w:val="000"/>
          <w:sz w:val="28"/>
          <w:szCs w:val="28"/>
        </w:rPr>
        <w:t xml:space="preserve">第二条：乙方支付款项由 餐厅负责人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 餐厅承租权及相关设施的所有权和使用权。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餐厅整体转让后，甲、乙双方承担的所有交纳税费和相关证件的登记工本费由乙方承担。乙方在获得 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 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乙方不按照协议的约定将转让价款支付给甲方，应向甲方承担转让总价款每日甲方未能及时将合同项下之权利移交给乙方，应向乙方承担转让总价款每0.8%的违约责任。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餐厅转让合同协议书餐厅转让合同简单五</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甲方将位于设施(见财产清单)转让给乙方，转让价格20xx00.00元整。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 平方米)及附属设施转给乙方，从20xx年6月21日起。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 酒店内所有财产、设施交付乙方并验收后，乙方20xx年6月21日付转让费定金50000元。扣除甲方所欠乙方60000元外，其余下90000元于20xx年7月21日前付清。如果在规定日期内不能付清余款，甲方有权收回酒店。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如甲方单方提前终止合同，应赔偿乙方经营损失20xx00元整，并应向对方支付违约金100000元整。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2025-04-19T18:58:05+08:00</dcterms:created>
  <dcterms:modified xsi:type="dcterms:W3CDTF">2025-04-19T18:58:05+08:00</dcterms:modified>
</cp:coreProperties>
</file>

<file path=docProps/custom.xml><?xml version="1.0" encoding="utf-8"?>
<Properties xmlns="http://schemas.openxmlformats.org/officeDocument/2006/custom-properties" xmlns:vt="http://schemas.openxmlformats.org/officeDocument/2006/docPropsVTypes"/>
</file>