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最新股份转让的合同(精选14篇)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股份转让的合同一受让方： (以下简称乙方)根据《中华人民共和国公司法》第七十二条的有关规定和股东会决议，现就转让方和受让方在广州市加兴日用品有限公司的出资转让事宜订立如下协议：一、李伟股东将占公司注册资本的__%共__万元的出资转让给吴文锋...</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一、李伟股东将占公司注册资本的__%共__万元的出资转让给吴文锋、肖任荣，转让金__万元;刘玉清股东将占公司注册资本的 %共 万元的出资转让给伍尚清 、楼立军，转让金35.5万元。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__年__月__日前，受让方需将转让金全部付给转让方。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__年__月__日止，本公司债权债务已核算清楚，无隐瞒，双方均已认可。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股份转让的合同二</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 有限责任公司的__万元人民币、__万元人民币、__万元人民币股权转让给受让方__。</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四、本协议一式五份，转让方、受让方每人各执一份，报工商登记机关备案一份。本协议于________年____月____日在 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__年__月__日在 市设立，由甲方与其他股东合资成立并由甲方经营，注册资金为 __万元，其中，甲方占__%股权。甲方愿意将其所有占a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%的股权，根据原公司合同书规定，甲方应出资__万元，实际出资__万元。现甲方将其占a公司__%的股权以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股份转让的合同六</w:t>
      </w:r>
    </w:p>
    <w:p>
      <w:pPr>
        <w:ind w:left="0" w:right="0" w:firstLine="560"/>
        <w:spacing w:before="450" w:after="450" w:line="312" w:lineRule="auto"/>
      </w:pPr>
      <w:r>
        <w:rPr>
          <w:rFonts w:ascii="宋体" w:hAnsi="宋体" w:eastAsia="宋体" w:cs="宋体"/>
          <w:color w:val="000"/>
          <w:sz w:val="28"/>
          <w:szCs w:val="28"/>
        </w:rPr>
        <w:t xml:space="preserve">转让方：_________________,身份证号码：_________________(简称甲方)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四川_____________有限公司(以下简称_____________公司)，注册资金为人民币1000万元。甲方自愿将其持有的_____________公司%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一、甲方自愿将其持有的_____________公司%的股权转让给乙方。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1、本协议书生效后，乙方按受让股权的比例分享_____________公司的利润，分担相应的风险及亏损。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_________________截止到年月日，_____________公司所负债务共计万元，由甲方负责偿还，与乙方无关。股权转让后，因甲方债务披露遗漏，导致乙方或_____________公司承担在股权转让前的债务，乙方及_____________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凡因履行本协议所发生的争议，甲乙双方应友好协商解决，如协商不成,提交绵阳仲裁委员会仲裁;七、有关费用负担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在转让过程中，发生的与转让有关的费用(如公证、审计、工商变更登记等)，由________________方承担。产生的税费属于各自应当承担的部分由各自承担。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本协议一式六份，甲乙双方各执一份，_____________公司执四份并报相关部门备案。</w:t>
      </w:r>
    </w:p>
    <w:p>
      <w:pPr>
        <w:ind w:left="0" w:right="0" w:firstLine="560"/>
        <w:spacing w:before="450" w:after="450" w:line="312" w:lineRule="auto"/>
      </w:pPr>
      <w:r>
        <w:rPr>
          <w:rFonts w:ascii="宋体" w:hAnsi="宋体" w:eastAsia="宋体" w:cs="宋体"/>
          <w:color w:val="000"/>
          <w:sz w:val="28"/>
          <w:szCs w:val="28"/>
        </w:rPr>
        <w:t xml:space="preserve">转让方：______________受让方：______________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以上就是简单的股份转让合同范本的相关解答，望采纳</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股份转让的合同八</w:t>
      </w:r>
    </w:p>
    <w:p>
      <w:pPr>
        <w:ind w:left="0" w:right="0" w:firstLine="560"/>
        <w:spacing w:before="450" w:after="450" w:line="312" w:lineRule="auto"/>
      </w:pPr>
      <w:r>
        <w:rPr>
          <w:rFonts w:ascii="宋体" w:hAnsi="宋体" w:eastAsia="宋体" w:cs="宋体"/>
          <w:color w:val="000"/>
          <w:sz w:val="28"/>
          <w:szCs w:val="28"/>
        </w:rPr>
        <w:t xml:space="preserve">--有限公司(以下“甲方”)与--有限公司(下称“乙方”)就转让--有限公司股权之有关事宜，经协商一致，达成如下协议：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3、甲方系目标公司股东，现合法持有目标公司的______%的股权，甲方决定出让其所持有的目标公司股权。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4、乙方同意按本合同约定的条件受让甲方所持有的目标公司______%的股权。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1、目标公司概况</w:t>
      </w:r>
    </w:p>
    <w:p>
      <w:pPr>
        <w:ind w:left="0" w:right="0" w:firstLine="560"/>
        <w:spacing w:before="450" w:after="450" w:line="312" w:lineRule="auto"/>
      </w:pPr>
      <w:r>
        <w:rPr>
          <w:rFonts w:ascii="宋体" w:hAnsi="宋体" w:eastAsia="宋体" w:cs="宋体"/>
          <w:color w:val="000"/>
          <w:sz w:val="28"/>
          <w:szCs w:val="28"/>
        </w:rPr>
        <w:t xml:space="preserve">(1)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(2)债务状况：截至本协议签订时，目标公司无任何抵押或债务及对外担保。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2、合同标的(目标公司______%的股权)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3、转让基准日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4、转让价款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5、甲方保证对其向乙方转让的股权享有完全的独立权益，没有设任何质押，未涉及任何争议或诉讼。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双方在对外公开或宣传本次股权转让事宜时，采用经协商的统一口径，保证各方的商誉不受侵害，未经另一方同意，任何一方不得擅自对外发表有关本次股权转让的言论、文字。4、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1、甲方应在本合同生效后五日内依据目标公司章程的相关规定提请召开目标公司临时股东会，并促使目标公司临时股东会表决通过本次股权转让事宜。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2、自目标公司临时股东会表决通过本次股权转让事宜起十个工作日内，甲方应配合乙方到市场监督管理机关办理目标公司股权转让及章程修订等事项的变更登记手续。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3、目标公司企业信息变更登记办理完成之日起，目标公司依法分别办理组织机构代码、税务登记(含国税、地税)、经营资质等事项的变更备案登记，期限分别为三十日。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1、本合同项下股权转让时发生的各类行政收费、税金(包括但不限于所得税等)由双方依相关法律法规的规定各自承担。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2、本合同项下股权转让完成后，目标公司的需向政府有关部门支付的一切费用(本合同其他条款特别约定的除外)全部由目标公司或乙方承担。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2、本合同签署之日起15日内，甲方应负责协调组织召开目标公司股东会，保证股东会批准本次股权转让，并就公司章程的修改签署有关协议或制定修正案。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3、本合同生效之日起30日内，甲方应与乙方共同完成目标公司股东会、执行董事的改组，并完成股权转让的全部法律文件。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4、在按照本合同约定完成本次股权转让的全部法律文件之日起10日内，甲方应协助乙方按照中国法律、法规及时向有关机关办理变更登记。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w:t>
      </w:r>
    </w:p>
    <w:p>
      <w:pPr>
        <w:ind w:left="0" w:right="0" w:firstLine="560"/>
        <w:spacing w:before="450" w:after="450" w:line="312" w:lineRule="auto"/>
      </w:pPr>
      <w:r>
        <w:rPr>
          <w:rFonts w:ascii="宋体" w:hAnsi="宋体" w:eastAsia="宋体" w:cs="宋体"/>
          <w:color w:val="000"/>
          <w:sz w:val="28"/>
          <w:szCs w:val="28"/>
        </w:rPr>
        <w:t xml:space="preserve">__有限公司(以下“甲方”)与__有限公司(下称“乙方”)就转让__有限公司股权之有关事宜，经协商一致，达成如下协议：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股份转让的合同篇十一</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股份转让的合同篇十三</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股份转让的合同篇十四</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2025-04-19T18:58:06+08:00</dcterms:created>
  <dcterms:modified xsi:type="dcterms:W3CDTF">2025-04-19T18:58:06+08:00</dcterms:modified>
</cp:coreProperties>
</file>

<file path=docProps/custom.xml><?xml version="1.0" encoding="utf-8"?>
<Properties xmlns="http://schemas.openxmlformats.org/officeDocument/2006/custom-properties" xmlns:vt="http://schemas.openxmlformats.org/officeDocument/2006/docPropsVTypes"/>
</file>