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专利转让合同备案六篇(模板)</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专利转让合同备案一法定住址：委托代理人：联系人：电话：传真：电子信箱：转让方（以下简称乙方）：法定住址：委托代理人：联系人：电话：传真：电子信箱：专利有效期限：_________年_________月_________日至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专利转让合同备案一</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日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3、专利权人：_________；</w:t>
      </w:r>
    </w:p>
    <w:p>
      <w:pPr>
        <w:ind w:left="0" w:right="0" w:firstLine="560"/>
        <w:spacing w:before="450" w:after="450" w:line="312" w:lineRule="auto"/>
      </w:pPr>
      <w:r>
        <w:rPr>
          <w:rFonts w:ascii="宋体" w:hAnsi="宋体" w:eastAsia="宋体" w:cs="宋体"/>
          <w:color w:val="000"/>
          <w:sz w:val="28"/>
          <w:szCs w:val="28"/>
        </w:rPr>
        <w:t xml:space="preserve">4、专利授权日：_________；</w:t>
      </w:r>
    </w:p>
    <w:p>
      <w:pPr>
        <w:ind w:left="0" w:right="0" w:firstLine="560"/>
        <w:spacing w:before="450" w:after="450" w:line="312" w:lineRule="auto"/>
      </w:pPr>
      <w:r>
        <w:rPr>
          <w:rFonts w:ascii="宋体" w:hAnsi="宋体" w:eastAsia="宋体" w:cs="宋体"/>
          <w:color w:val="000"/>
          <w:sz w:val="28"/>
          <w:szCs w:val="28"/>
        </w:rPr>
        <w:t xml:space="preserve">5、专利号：________；</w:t>
      </w:r>
    </w:p>
    <w:p>
      <w:pPr>
        <w:ind w:left="0" w:right="0" w:firstLine="560"/>
        <w:spacing w:before="450" w:after="450" w:line="312" w:lineRule="auto"/>
      </w:pPr>
      <w:r>
        <w:rPr>
          <w:rFonts w:ascii="宋体" w:hAnsi="宋体" w:eastAsia="宋体" w:cs="宋体"/>
          <w:color w:val="000"/>
          <w:sz w:val="28"/>
          <w:szCs w:val="28"/>
        </w:rPr>
        <w:t xml:space="preserve">6、专利有效期限：_________；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交付资料的时间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7、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1、在本合同签字生效后，至专利局登记公告之日，乙方应维持专利的有效性，在这一期间，所要缴纳的年费、续展费（对______年____月_____日前申请的实用新型、外观设计）由乙方支付。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 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 根据专利法第五十条，在本合同成立后，乙方的专利权被撤销或被宣告无效时，如无明显违反公平原则，且乙方无恶意给甲方造成损失，则乙方不向甲方返还转让费，甲方也不返还全部资料。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改进成果归属</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1、对乙方：</w:t>
      </w:r>
    </w:p>
    <w:p>
      <w:pPr>
        <w:ind w:left="0" w:right="0" w:firstLine="560"/>
        <w:spacing w:before="450" w:after="450" w:line="312" w:lineRule="auto"/>
      </w:pPr>
      <w:r>
        <w:rPr>
          <w:rFonts w:ascii="宋体" w:hAnsi="宋体" w:eastAsia="宋体" w:cs="宋体"/>
          <w:color w:val="000"/>
          <w:sz w:val="28"/>
          <w:szCs w:val="28"/>
        </w:rPr>
        <w:t xml:space="preserve">1、1 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1、2 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1、3 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2、对甲方：</w:t>
      </w:r>
    </w:p>
    <w:p>
      <w:pPr>
        <w:ind w:left="0" w:right="0" w:firstLine="560"/>
        <w:spacing w:before="450" w:after="450" w:line="312" w:lineRule="auto"/>
      </w:pPr>
      <w:r>
        <w:rPr>
          <w:rFonts w:ascii="宋体" w:hAnsi="宋体" w:eastAsia="宋体" w:cs="宋体"/>
          <w:color w:val="000"/>
          <w:sz w:val="28"/>
          <w:szCs w:val="28"/>
        </w:rPr>
        <w:t xml:space="preserve">2、1 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2、2 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2、3 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1、专利——指乙方许可甲方实施的由国家知识产权局授权的_________专利，专利号：_________，发明创造名称：_________。</w:t>
      </w:r>
    </w:p>
    <w:p>
      <w:pPr>
        <w:ind w:left="0" w:right="0" w:firstLine="560"/>
        <w:spacing w:before="450" w:after="450" w:line="312" w:lineRule="auto"/>
      </w:pPr>
      <w:r>
        <w:rPr>
          <w:rFonts w:ascii="宋体" w:hAnsi="宋体" w:eastAsia="宋体" w:cs="宋体"/>
          <w:color w:val="000"/>
          <w:sz w:val="28"/>
          <w:szCs w:val="28"/>
        </w:rPr>
        <w:t xml:space="preserve">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第二十四条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 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 签订日期： 年 月 日 合同</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 分次总付：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专利转让合同备案三</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1、专利——指转让方许可受让方实施的由国家知识产权局授权的实用新型专利，专利号：______，发明创造名称：______。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转让方损失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1、专利资料：国家知识产权局：《实用新型专利证书》，用以证明专利的合法性。国家知识产权局：《专利收费收据》（最近期），用以证明专利的有效性。国家知识产权局：《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2、参考资料：知识产权出版社：《实用新型专利公报》有关页面。设计图。______专利接到的获奖通知、荣誉称号若干份。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资料交付：转让方在签约日后的______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4、受让方生产、销售合同产品之前，必须制定系列产品中每种产品的企业标准或说明书。必须有单个模特、双个模特、单个真人、双个真人使用合同产品的不同体位的数码照片或彩色照片（不小于四寸）不少于______张（其中真人照片不少于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全国独家买断）为人民币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宋体" w:hAnsi="宋体" w:eastAsia="宋体" w:cs="宋体"/>
          <w:color w:val="000"/>
          <w:sz w:val="28"/>
          <w:szCs w:val="28"/>
        </w:rPr>
        <w:t xml:space="preserve">2、转让方负担以下税收和费用：扫描有关文件、编辑有关文档、制作数据光盘。专利转让费应缴纳的个人所得税。正式转让以前的专利维持年费。</w:t>
      </w:r>
    </w:p>
    <w:p>
      <w:pPr>
        <w:ind w:left="0" w:right="0" w:firstLine="560"/>
        <w:spacing w:before="450" w:after="450" w:line="312" w:lineRule="auto"/>
      </w:pPr>
      <w:r>
        <w:rPr>
          <w:rFonts w:ascii="宋体" w:hAnsi="宋体" w:eastAsia="宋体" w:cs="宋体"/>
          <w:color w:val="000"/>
          <w:sz w:val="28"/>
          <w:szCs w:val="28"/>
        </w:rPr>
        <w:t xml:space="preserve">3、受让方负担以下税收和费用：办理签约手续。专利著录事项变更登记。转让后的专利维持年费。设计、试制、生产、宣传、销售合同产品。</w:t>
      </w:r>
    </w:p>
    <w:p>
      <w:pPr>
        <w:ind w:left="0" w:right="0" w:firstLine="560"/>
        <w:spacing w:before="450" w:after="450" w:line="312" w:lineRule="auto"/>
      </w:pPr>
      <w:r>
        <w:rPr>
          <w:rFonts w:ascii="宋体" w:hAnsi="宋体" w:eastAsia="宋体" w:cs="宋体"/>
          <w:color w:val="000"/>
          <w:sz w:val="28"/>
          <w:szCs w:val="28"/>
        </w:rPr>
        <w:t xml:space="preserve">4、受让方如果指定在______以外的地点签约，转让方到达签约地点时，受让方先行按实报销转让方的车船交通费（单程，指火车票、汽车票、船票，不含飞机票、公交车票、出租车票，无旅差及其他补贴）。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1、在签约日后的半年内只有首期付款、没有末期付款，不论是否销售及其他原因，则视为受让方自愿放弃专利权转让，并且同意将已付的费用作为本专利实施的普通许可费，即受让方只拥有普通许可的本专利实施权。转让方不再向受让方交付资料，也不再催付或退回转让费，且继续享有专利权，可以将专利实施权许可或转让第三方使用。</w:t>
      </w:r>
    </w:p>
    <w:p>
      <w:pPr>
        <w:ind w:left="0" w:right="0" w:firstLine="560"/>
        <w:spacing w:before="450" w:after="450" w:line="312" w:lineRule="auto"/>
      </w:pPr>
      <w:r>
        <w:rPr>
          <w:rFonts w:ascii="宋体" w:hAnsi="宋体" w:eastAsia="宋体" w:cs="宋体"/>
          <w:color w:val="000"/>
          <w:sz w:val="28"/>
          <w:szCs w:val="28"/>
        </w:rPr>
        <w:t xml:space="preserve">2、在正式转让之前，受让方以任何方式（转包、加工等）将本专利许可第三方使用，必须按每许可一个单位或个人，在壹个月内向转让方支付违约金______元整，转让方承认第三方拥有本专利普通许可实施权。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3、转让方未及时交付资料或者在在首期付款后的半年内将本专利许可第三方使用或继续签订加工合同，转让方必须加倍返还已付转让费，受让方享有专利普通许可实施权。</w:t>
      </w:r>
    </w:p>
    <w:p>
      <w:pPr>
        <w:ind w:left="0" w:right="0" w:firstLine="560"/>
        <w:spacing w:before="450" w:after="450" w:line="312" w:lineRule="auto"/>
      </w:pPr>
      <w:r>
        <w:rPr>
          <w:rFonts w:ascii="宋体" w:hAnsi="宋体" w:eastAsia="宋体" w:cs="宋体"/>
          <w:color w:val="000"/>
          <w:sz w:val="28"/>
          <w:szCs w:val="28"/>
        </w:rPr>
        <w:t xml:space="preserve">4、双方在履行合同中发生争议时，应按本合同条款，友好协商，自行解决。双方不能协商解决争议的，提请______知识产权局调处。对调处决定不服或知识产权局不予调处的，向人民法院起诉。</w:t>
      </w:r>
    </w:p>
    <w:p>
      <w:pPr>
        <w:ind w:left="0" w:right="0" w:firstLine="560"/>
        <w:spacing w:before="450" w:after="450" w:line="312" w:lineRule="auto"/>
      </w:pPr>
      <w:r>
        <w:rPr>
          <w:rFonts w:ascii="宋体" w:hAnsi="宋体" w:eastAsia="宋体" w:cs="宋体"/>
          <w:color w:val="000"/>
          <w:sz w:val="28"/>
          <w:szCs w:val="28"/>
        </w:rPr>
        <w:t xml:space="preserve">1、转让方保证是本专利的合法持有者及正式转让前的有效性，并且有权向受让方转让。如有第三方指控受让方实施的专利侵权，则由转让方负责与第三方交涉，并承担由此引起的一切法律和经济上的责任。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在正式转让前，发现第三方侵犯本专利权时，应及时通知对方，以受让方为主，双方分别与侵权方进行交涉。或者以受让方为主，双方共同向专利管理机关提出维权请求或向人民法院提起维权诉讼。在正式转让后，此类侵权，由受让方交涉或起诉。</w:t>
      </w:r>
    </w:p>
    <w:p>
      <w:pPr>
        <w:ind w:left="0" w:right="0" w:firstLine="560"/>
        <w:spacing w:before="450" w:after="450" w:line="312" w:lineRule="auto"/>
      </w:pPr>
      <w:r>
        <w:rPr>
          <w:rFonts w:ascii="宋体" w:hAnsi="宋体" w:eastAsia="宋体" w:cs="宋体"/>
          <w:color w:val="000"/>
          <w:sz w:val="28"/>
          <w:szCs w:val="28"/>
        </w:rPr>
        <w:t xml:space="preserve">3、根据专利法第五十条，在本合同签约后，如果本专利被撤销或被宣告无效，则本合同自然终止，转让方不返还转让费，受让方不继续支付转让费，也不返还资料。</w:t>
      </w:r>
    </w:p>
    <w:p>
      <w:pPr>
        <w:ind w:left="0" w:right="0" w:firstLine="560"/>
        <w:spacing w:before="450" w:after="450" w:line="312" w:lineRule="auto"/>
      </w:pPr>
      <w:r>
        <w:rPr>
          <w:rFonts w:ascii="宋体" w:hAnsi="宋体" w:eastAsia="宋体" w:cs="宋体"/>
          <w:color w:val="000"/>
          <w:sz w:val="28"/>
          <w:szCs w:val="28"/>
        </w:rPr>
        <w:t xml:space="preserve">4、第三方向知识产权局提出请求撤销专利权或请求专利复审委员会对本专利权宣告无效，由受让方负责答辩，并支付由此发生的应诉或诉讼费用。</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五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3、发生法定不可抗力事件（如火灾，水灾，地震，战争等）时，受让方以有效证明及时通知转让方，本合同终止执行，已发生的费用不再退还或结算。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六份，转让方、受让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转让方（盖章）：__________________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中介方（盖章）：__________________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责任编辑：黄叶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专利申请名称_______________________&lt;</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专利转让合同备案六</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根据专利法第二十九条第二款规定，兹委托＿＿＿＿＿＿（地址＿＿＿＿＿＿）专利代理人＿＿＿＿＿＿代为办理名称为＿＿＿＿＿＿的发明创造发明专利申请</w:t>
      </w:r>
    </w:p>
    <w:p>
      <w:pPr>
        <w:ind w:left="0" w:right="0" w:firstLine="560"/>
        <w:spacing w:before="450" w:after="450" w:line="312" w:lineRule="auto"/>
      </w:pPr>
      <w:r>
        <w:rPr>
          <w:rFonts w:ascii="宋体" w:hAnsi="宋体" w:eastAsia="宋体" w:cs="宋体"/>
          <w:color w:val="000"/>
          <w:sz w:val="28"/>
          <w:szCs w:val="28"/>
        </w:rPr>
        <w:t xml:space="preserve">实用新型专利□外观设计专利授权上述代表人办理，申请、审批、复审程序中的有关事宜。异议程序中的有关事宜。无效程序中的有关事宜。其他有关事项。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