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2024年餐馆转让合同协议书 餐馆转让合同协议书两人(5篇)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馆转让合同协议书餐馆转让合同协议书两人一受让方(乙方)：_________身份证号码：_________一、甲方自愿将位于西湖区区黄龙路_________号的餐馆(法人代表：)转让给乙方。二、转让的范围：餐馆的内外装修、餐馆内全部的设备及...</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餐馆转让合同协议书餐馆转让合同协议书两人一</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一、甲方自愿将位于西湖区区黄龙路_________号的餐馆(法人代表：)转让给乙方。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餐馆的内外装修、餐馆内全部的设备及经营用品、餐馆使用的空调、办公室及办公用品、库存货物，并保证其完好性、可用性。(其中一个刨冰机、一个封口机和一个三星冰箱不在其中)。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1、甲方保证在该地点经营快餐馆的合法性，并出具该餐馆相关证明文件。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_____年_____月_____日向出租方申请降低房屋租金，如房屋租金降为1万元/月(壹点玖万元/月)，此租金租赁合同的月租金为2.0万元(贰万元)，则转让金为元/月(贰拾伍万元/月)，如果租赁合同的月租金为2.2万元(贰点贰万元)，则转让金降为22.5万元(贰拾贰点伍万元)，如果租金超过2.2万元/月，则视为甲方违约，甲方应该赔偿乙方违约金3万元(叁万元)，双方对转让事宜重新进行协商。_________年_________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_____年_____月_____日接手餐馆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6、餐馆_____年_____月_____日以前的债务均由甲方承担。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馆的内外装修、餐馆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馆完整的装修工程、水电安装工程等相关的图纸和资料。_________、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2、乙方有义务在20_________年1月30日前支付甲方2万元，其余部分在20_________年4月30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七、从20_________年9月27日起至甲乙双方办理完与出租方过户手续时止。</w:t>
      </w:r>
    </w:p>
    <w:p>
      <w:pPr>
        <w:ind w:left="0" w:right="0" w:firstLine="560"/>
        <w:spacing w:before="450" w:after="450" w:line="312" w:lineRule="auto"/>
      </w:pPr>
      <w:r>
        <w:rPr>
          <w:rFonts w:ascii="宋体" w:hAnsi="宋体" w:eastAsia="宋体" w:cs="宋体"/>
          <w:color w:val="000"/>
          <w:sz w:val="28"/>
          <w:szCs w:val="28"/>
        </w:rPr>
        <w:t xml:space="preserve">乙方在办餐馆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出让方(甲方)：_________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餐馆转让合同协议书餐馆转让合同协议书两人二</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20xx年1月至11月向出租方申请降低房屋租金，如房屋租金降为1万元/月（壹点玖万元/月），此租金租赁合同的月租金为2.0万元（贰万元），则转让金为元/月（贰拾伍万元/月），如果租赁合同的月租金为2.2万元（贰点贰万元），则转让金降为22.5万元（贰拾贰点伍万元），如果租金超过2.2万元/月，则视为甲方违约，甲方应该赔偿乙方违约金3万元（叁万元），双方对转让事宜重新进行协商。（20xx年xx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xx、甲方在清偿债务时，应将清偿债务单交乙方审核，并由乙方派员监督支付。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1、本协议由甲乙双方签订生效后，乙方向甲方支付xx万元（拾万元），若因甲方未履行上述第四款第二条、第三条协议约定或其它原因转让不能顺利完成时，应立即退还给乙方。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1月30日前支付甲方2万元，其余部分在20xx年4月30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乙方在办餐厅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 xx年 月 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餐馆转让合同协议书餐馆转让合同协议书两人四</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一、甲方同意将自己位于________街____ 号的餐馆转让给乙方使用三年，建筑面积为____ 平方米;并保证乙方同等享有房屋租赁合同中所享有的权利与义务。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二、该餐馆的所有权证号码为________ ，产权人为甲。餐馆交给乙方后，乙方同意向甲方履行该租赁合同，并交纳押金_____元，第一年交纳房屋租金________，以后租金按市价定，水电费自理，该合同期满后由乙方领回交纳的押金，该押金归乙方所有。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餐馆现有设备在甲方收到乙方转让金后全部无偿归乙方使用，租赁期满后不动产归甲方所有，动产无偿归乙方 。</w:t>
      </w:r>
    </w:p>
    <w:p>
      <w:pPr>
        <w:ind w:left="0" w:right="0" w:firstLine="560"/>
        <w:spacing w:before="450" w:after="450" w:line="312" w:lineRule="auto"/>
      </w:pPr>
      <w:r>
        <w:rPr>
          <w:rFonts w:ascii="宋体" w:hAnsi="宋体" w:eastAsia="宋体" w:cs="宋体"/>
          <w:color w:val="000"/>
          <w:sz w:val="28"/>
          <w:szCs w:val="28"/>
        </w:rPr>
        <w:t xml:space="preserve">四、 乙方在____年____月__日前一次性向甲方支付转让费共计人民币大写____元 。第三条所述的装修装饰设备及其他相关费用。甲方不得再向乙方索取任何其他费用。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六、乙方在接手经营后，可对餐馆进行装修和改造，相关费用乙方自理。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 。</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如果合同签订前政府已下令拆迁餐馆，甲方退偿全部转让费，赔还乙方接手该餐馆的装修损失费。</w:t>
      </w:r>
    </w:p>
    <w:p>
      <w:pPr>
        <w:ind w:left="0" w:right="0" w:firstLine="560"/>
        <w:spacing w:before="450" w:after="450" w:line="312" w:lineRule="auto"/>
      </w:pPr>
      <w:r>
        <w:rPr>
          <w:rFonts w:ascii="宋体" w:hAnsi="宋体" w:eastAsia="宋体" w:cs="宋体"/>
          <w:color w:val="000"/>
          <w:sz w:val="28"/>
          <w:szCs w:val="28"/>
        </w:rPr>
        <w:t xml:space="preserve">九、乙方在三年内，不允许将该店进行再次转让他人，如果在租期内乙方因事不能经营，必须交给甲方，双方协商，由甲方返还一定的转让费给乙方。</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该餐馆的房屋所有权人是梁建，转让房屋一楼，建筑面积约120平方米。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餐桌餐椅、厨房设施设备、麻将机一台火炉两台，(其中该餐馆内3个煤气取暖器和餐馆门口8盆花为甲方所有)餐馆内所有设施设备归乙方所有。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大写柒万肆仟捌佰元整(￥：74800.00元)，乙方在本协议签订当日内一次性向甲方支付转让费，以收款收据为准。甲方不得再向乙方索取。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未办理，转让后餐馆的证照由乙方自行办理，在支付转让费的同时，甲方必须无条件向乙方提供办理证照的必要手续(房产证和租房合同)。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 相应顺延外，乙方每日向甲方支付转让费金额的1%的违约金，逾期30日的，甲方有权解除合同，乙方按转让费金额的10%向甲方支付违约金;甲方在本协议有效期内应保证同意转让该餐馆，如果由于甲方单方面原因在本协议有效期内导致本协议不能实际履行的责任由甲方承担违约责任，如果协议签订前政府已下令拆迁店铺，甲方退还乙方已支付的所有费用，赔还乙方接手该店铺的装修损失费并承担违约责任，甲方违约向乙方支付转让费金额的50%作为违约金。</w:t>
      </w:r>
    </w:p>
    <w:p>
      <w:pPr>
        <w:ind w:left="0" w:right="0" w:firstLine="560"/>
        <w:spacing w:before="450" w:after="450" w:line="312" w:lineRule="auto"/>
      </w:pPr>
      <w:r>
        <w:rPr>
          <w:rFonts w:ascii="宋体" w:hAnsi="宋体" w:eastAsia="宋体" w:cs="宋体"/>
          <w:color w:val="000"/>
          <w:sz w:val="28"/>
          <w:szCs w:val="28"/>
        </w:rPr>
        <w:t xml:space="preserve">2、房租到期时，甲方义务带领乙方交付房租，并保证原有的租赁合同约定金额及租期不变。如出租方不能履行之前合同，提前收回房屋，视为甲方违约并支付乙方50%转让总价款违约金。</w:t>
      </w:r>
    </w:p>
    <w:p>
      <w:pPr>
        <w:ind w:left="0" w:right="0" w:firstLine="560"/>
        <w:spacing w:before="450" w:after="450" w:line="312" w:lineRule="auto"/>
      </w:pPr>
      <w:r>
        <w:rPr>
          <w:rFonts w:ascii="宋体" w:hAnsi="宋体" w:eastAsia="宋体" w:cs="宋体"/>
          <w:color w:val="000"/>
          <w:sz w:val="28"/>
          <w:szCs w:val="28"/>
        </w:rPr>
        <w:t xml:space="preserve">3、甲方应保证在该餐馆转让给乙方后到 年 月 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2025-01-31T11:47:54+08:00</dcterms:created>
  <dcterms:modified xsi:type="dcterms:W3CDTF">2025-01-31T11:47:54+08:00</dcterms:modified>
</cp:coreProperties>
</file>

<file path=docProps/custom.xml><?xml version="1.0" encoding="utf-8"?>
<Properties xmlns="http://schemas.openxmlformats.org/officeDocument/2006/custom-properties" xmlns:vt="http://schemas.openxmlformats.org/officeDocument/2006/docPropsVTypes"/>
</file>