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2024年代持股份转让协议书(七篇)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持股份转让协议书一注册号：住所：法定代表人：受托人（乙方）：身份证号码：住址：甲、乙双方本着平等互利的原则，经平等协商，就甲方委托乙方代为持股相关事宜达成协议如下，以兹共同遵照执行：一、代持股基本情况1、甲方在 中占公司总股本 的股份，对...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一、代持股基本情况</w:t>
      </w:r>
    </w:p>
    <w:p>
      <w:pPr>
        <w:ind w:left="0" w:right="0" w:firstLine="560"/>
        <w:spacing w:before="450" w:after="450" w:line="312" w:lineRule="auto"/>
      </w:pPr>
      <w:r>
        <w:rPr>
          <w:rFonts w:ascii="宋体" w:hAnsi="宋体" w:eastAsia="宋体" w:cs="宋体"/>
          <w:color w:val="000"/>
          <w:sz w:val="28"/>
          <w:szCs w:val="28"/>
        </w:rPr>
        <w:t xml:space="preserve">1、甲方在 中占公司总股本 的股份，对应出资人民币 万元，该股份由乙方代为持股；</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 ，故代持股份的实际所有人应为甲方；乙方系根据本协议代甲方持有代持股份；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 公司章程规定享受股东权利，承担股东义务。包括但不限于股东权益、重大决策、表决权、查账权等公司章程和法律赋予的全部权利；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 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3、在代持股期间，乙方代甲方收取代持股份产生的收益，应当在收到该收益后5个工作日内，将其转交给甲方或打入甲方指定的账户；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1、在代持股期间，甲方可转让代持股份。甲方转让股份的，应当书面通知乙方，通知中应写明转让的时间、转让的价格、转让的股份数。乙方在接到书面通知之后，应当依照通知的内容办理相关手续；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w:t>
      </w:r>
    </w:p>
    <w:p>
      <w:pPr>
        <w:ind w:left="0" w:right="0" w:firstLine="560"/>
        <w:spacing w:before="450" w:after="450" w:line="312" w:lineRule="auto"/>
      </w:pPr>
      <w:r>
        <w:rPr>
          <w:rFonts w:ascii="宋体" w:hAnsi="宋体" w:eastAsia="宋体" w:cs="宋体"/>
          <w:color w:val="000"/>
          <w:sz w:val="28"/>
          <w:szCs w:val="28"/>
        </w:rPr>
        <w:t xml:space="preserve">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乙方（代持方）：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甲、乙双方本着平等互利的原则，经友好协商，就甲方委托乙方代为持有甲方在 __有限公司的股权事宜达成如下协议，以兹共同遵照执行：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甲方是__有限公司（以下简称“公司”）的实际出资和股权持有人，甲方拥有公司现股本总额的 %的股权，对应的应缴出资额为人民币 万元（大写： ），现甲方自愿委托乙方，以乙方的名义代甲方持有甲方在公司的股权。乙方自愿接受甲方的委托并代表甲方持有公司股权，及按本协议代为行使该相关股东权利。</w:t>
      </w:r>
    </w:p>
    <w:p>
      <w:pPr>
        <w:ind w:left="0" w:right="0" w:firstLine="560"/>
        <w:spacing w:before="450" w:after="450" w:line="312" w:lineRule="auto"/>
      </w:pPr>
      <w:r>
        <w:rPr>
          <w:rFonts w:ascii="宋体" w:hAnsi="宋体" w:eastAsia="宋体" w:cs="宋体"/>
          <w:color w:val="000"/>
          <w:sz w:val="28"/>
          <w:szCs w:val="28"/>
        </w:rPr>
        <w:t xml:space="preserve">乙方代持甲方股权后，工商登记的股权比例为乙方总计持有公司股权的 %，全部为乙方代表甲方持有甲方的股权。</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乙方本人的名义代表甲方出资，在公司股东登记名册上具名和办理工商登记、以公司股东身份参与公司相应活动、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股权的对外转让、通过公司增资、减资、转让股权，或在股权上设置任何第三方权利等可能造成股权变动的股东会决议，以及取得公司分配的利润和其它收益不属于乙方代理权范围内的事项，应由甲方亲自行使，或由乙方就具体事务另行取得甲方授权后代为行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作为股权的实际出资者，对公司享有实际的股东权利并有权获得相应的投资收益；乙方仅得以自身名义将甲方的出资向公司出资并代甲方持有该等投资所形成的股东权益，而对该等出资所形成的股东权益不享有任何收益权或处置权（包括且不限于股东权益的任何转让、质押）。</w:t>
      </w:r>
    </w:p>
    <w:p>
      <w:pPr>
        <w:ind w:left="0" w:right="0" w:firstLine="560"/>
        <w:spacing w:before="450" w:after="450" w:line="312" w:lineRule="auto"/>
      </w:pPr>
      <w:r>
        <w:rPr>
          <w:rFonts w:ascii="宋体" w:hAnsi="宋体" w:eastAsia="宋体" w:cs="宋体"/>
          <w:color w:val="000"/>
          <w:sz w:val="28"/>
          <w:szCs w:val="28"/>
        </w:rPr>
        <w:t xml:space="preserve">（二）在委托持股期限内，甲方有权在条件具备时，要求乙方将乙方代为持有的全部或部分股权或股东权益转移到甲方或甲方指定的任何第三人名下，届时涉及到应签署相关法律文件和办理相关手续的，乙方应无条件同意，并配合办理。丙方作为公司另一股东，对此协议全面了解并知情，同意在公司存续期间的任何时候，甲方提出要求上述股权转移要求时，丙方同意并配合甲方乙方办理股权的转移手续。</w:t>
      </w:r>
    </w:p>
    <w:p>
      <w:pPr>
        <w:ind w:left="0" w:right="0" w:firstLine="560"/>
        <w:spacing w:before="450" w:after="450" w:line="312" w:lineRule="auto"/>
      </w:pPr>
      <w:r>
        <w:rPr>
          <w:rFonts w:ascii="宋体" w:hAnsi="宋体" w:eastAsia="宋体" w:cs="宋体"/>
          <w:color w:val="000"/>
          <w:sz w:val="28"/>
          <w:szCs w:val="28"/>
        </w:rPr>
        <w:t xml:space="preserve">（三）在乙方代为持股期间，因代持股权产生的相关费用及税收（包括但不限于因代持股产生的相关交通费、劳务费及就代持部分应缴税收）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其中劳务费为 元/年或总计 元，由甲方每年末/一次性支付乙方。其余费用如交通费、税金等由甲方据实支付乙方。</w:t>
      </w:r>
    </w:p>
    <w:p>
      <w:pPr>
        <w:ind w:left="0" w:right="0" w:firstLine="560"/>
        <w:spacing w:before="450" w:after="450" w:line="312" w:lineRule="auto"/>
      </w:pPr>
      <w:r>
        <w:rPr>
          <w:rFonts w:ascii="宋体" w:hAnsi="宋体" w:eastAsia="宋体" w:cs="宋体"/>
          <w:color w:val="000"/>
          <w:sz w:val="28"/>
          <w:szCs w:val="28"/>
        </w:rPr>
        <w:t xml:space="preserve">（四）甲方作为委托人，负有按照公司章程、本协议及公司法的规定</w:t>
      </w:r>
    </w:p>
    <w:p>
      <w:pPr>
        <w:ind w:left="0" w:right="0" w:firstLine="560"/>
        <w:spacing w:before="450" w:after="450" w:line="312" w:lineRule="auto"/>
      </w:pPr>
      <w:r>
        <w:rPr>
          <w:rFonts w:ascii="宋体" w:hAnsi="宋体" w:eastAsia="宋体" w:cs="宋体"/>
          <w:color w:val="000"/>
          <w:sz w:val="28"/>
          <w:szCs w:val="28"/>
        </w:rPr>
        <w:t xml:space="preserve">按时出资的义务，并以其出资额为限承担公司经营的一切投资风险。甲方应直接向公司出资，公司应根据甲方的请求向甲方颁发股东出资证明。</w:t>
      </w:r>
    </w:p>
    <w:p>
      <w:pPr>
        <w:ind w:left="0" w:right="0" w:firstLine="560"/>
        <w:spacing w:before="450" w:after="450" w:line="312" w:lineRule="auto"/>
      </w:pPr>
      <w:r>
        <w:rPr>
          <w:rFonts w:ascii="宋体" w:hAnsi="宋体" w:eastAsia="宋体" w:cs="宋体"/>
          <w:color w:val="000"/>
          <w:sz w:val="28"/>
          <w:szCs w:val="28"/>
        </w:rPr>
        <w:t xml:space="preserve">（五）甲方作为“代表股权”的实际所有人，有权通过乙方的代理享有股东权利，也应按公司章程和股东会决议，承担股东义务。</w:t>
      </w:r>
    </w:p>
    <w:p>
      <w:pPr>
        <w:ind w:left="0" w:right="0" w:firstLine="560"/>
        <w:spacing w:before="450" w:after="450" w:line="312" w:lineRule="auto"/>
      </w:pPr>
      <w:r>
        <w:rPr>
          <w:rFonts w:ascii="宋体" w:hAnsi="宋体" w:eastAsia="宋体" w:cs="宋体"/>
          <w:color w:val="000"/>
          <w:sz w:val="28"/>
          <w:szCs w:val="28"/>
        </w:rPr>
        <w:t xml:space="preserve">（六）甲方有权依据本协议对乙方行为进行监督，甲方如认为乙方不能诚实履行受托义务时，有权解除对乙方的委托，或重新委托第三人，甲方解除委托和重新委托的，应提前15日通知乙方。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（一）作为受托人，乙方有权就代持股部分以名义股东身份参与公司的经营管理或对公司的经营管理进行监督，但不得利用名义股东身份为自己牟取私利。</w:t>
      </w:r>
    </w:p>
    <w:p>
      <w:pPr>
        <w:ind w:left="0" w:right="0" w:firstLine="560"/>
        <w:spacing w:before="450" w:after="450" w:line="312" w:lineRule="auto"/>
      </w:pPr>
      <w:r>
        <w:rPr>
          <w:rFonts w:ascii="宋体" w:hAnsi="宋体" w:eastAsia="宋体" w:cs="宋体"/>
          <w:color w:val="000"/>
          <w:sz w:val="28"/>
          <w:szCs w:val="28"/>
        </w:rPr>
        <w:t xml:space="preserve">（二）未经甲方事先书面同意，乙方不得将代表持有的股权及其股东权益转委托给第三方。</w:t>
      </w:r>
    </w:p>
    <w:p>
      <w:pPr>
        <w:ind w:left="0" w:right="0" w:firstLine="560"/>
        <w:spacing w:before="450" w:after="450" w:line="312" w:lineRule="auto"/>
      </w:pPr>
      <w:r>
        <w:rPr>
          <w:rFonts w:ascii="宋体" w:hAnsi="宋体" w:eastAsia="宋体" w:cs="宋体"/>
          <w:color w:val="000"/>
          <w:sz w:val="28"/>
          <w:szCs w:val="28"/>
        </w:rPr>
        <w:t xml:space="preserve">（三）乙方在以股东身份参与公司经营管理过程中需要行使表决权时，就行使代持股权对应的表决权时，应提前通知甲方并取得甲方书面授权。在未获得甲方书面授权的情况下，乙方不得对其所持有的“代表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四）乙方承诺，代表股权所产生的任何及全部投资收益（包括现金股息、红利或任何其他收益分配）均全部由甲方享有和收取，如乙方代为办理的，应在获得该投资收益后15日内，将收益划入甲方指定的银行账户。如果乙方未能在合理时间内将因代持获得的收益交付甲方的，应向甲方支</w:t>
      </w:r>
    </w:p>
    <w:p>
      <w:pPr>
        <w:ind w:left="0" w:right="0" w:firstLine="560"/>
        <w:spacing w:before="450" w:after="450" w:line="312" w:lineRule="auto"/>
      </w:pPr>
      <w:r>
        <w:rPr>
          <w:rFonts w:ascii="宋体" w:hAnsi="宋体" w:eastAsia="宋体" w:cs="宋体"/>
          <w:color w:val="000"/>
          <w:sz w:val="28"/>
          <w:szCs w:val="28"/>
        </w:rPr>
        <w:t xml:space="preserve">付等同于同期银行逾期贷款利息的赔偿。</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双方对本协议的内容和履行情况予以保密，保密义务在本协议终止后仍然继续有效。一方违反保密义务而给对方造成损失的，应当赔偿对方的相应损失。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因履行本协议所发生的争议，双方应友好协商解决，协商不成的，由任一方向合同签订地人民法院起诉解决。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（一）本协议原件一式三份，协议三方各持一份，各份具有同等法律效力。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（三）特别约定：各方在公司存续期间，本着合作、善意、友好的精神，审慎行使权利，互不侵犯和损害对方利益。</w:t>
      </w:r>
    </w:p>
    <w:p>
      <w:pPr>
        <w:ind w:left="0" w:right="0" w:firstLine="560"/>
        <w:spacing w:before="450" w:after="450" w:line="312" w:lineRule="auto"/>
      </w:pPr>
      <w:r>
        <w:rPr>
          <w:rFonts w:ascii="宋体" w:hAnsi="宋体" w:eastAsia="宋体" w:cs="宋体"/>
          <w:color w:val="000"/>
          <w:sz w:val="28"/>
          <w:szCs w:val="28"/>
        </w:rPr>
        <w:t xml:space="preserve">注意：丙方为公司其它股东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合同签订地：__有限公司办公室</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鉴于甲方在____________公司（以下简称标的公司）合法拥有________股权，现甲方有意转让其在标的公司部分________股权。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依据《中华人民共和国民法通则》、《中华人民共和国公司法》、《中华人民共和国民法典》及相关法律、法规和政策文件的规定，甲乙双方经自愿、平等、友好协商，就标的公司股权转让事宜，达成如下协议：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（一）甲方同意将其在标的公司所持部分股权，即标的公司注册资本的________转让给乙方，乙方同意受让。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（一）甲方同意根据本合同所规定的条件，以________元将其在标的公司拥有的________股权转让给乙方，乙方同意以此价格受让该股权。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二）乙方同意自本协议生效之日起________日内与甲方就全部股权转让款以货币形式完成交割。甲方收到乙方此款３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（一）公司法定代表人变更登记与股权变更登记同时进行，转让方作为公司原法定代表人，应在法定代表人和股权变更登记后６个月内，配合乙方及股权转让后的公司正常开展相关工作。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第九条、有关股东权利义务</w:t>
      </w:r>
    </w:p>
    <w:p>
      <w:pPr>
        <w:ind w:left="0" w:right="0" w:firstLine="560"/>
        <w:spacing w:before="450" w:after="450" w:line="312" w:lineRule="auto"/>
      </w:pPr>
      <w:r>
        <w:rPr>
          <w:rFonts w:ascii="宋体" w:hAnsi="宋体" w:eastAsia="宋体" w:cs="宋体"/>
          <w:color w:val="000"/>
          <w:sz w:val="28"/>
          <w:szCs w:val="28"/>
        </w:rPr>
        <w:t xml:space="preserve">（一）从本协议生效之日起，甲方不再享有转让部分股权所对应的标的公司股东权利同时不再履行该部分股东义务。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（二）从本协议生效之日起，乙方享有标的公司持股部分的股东权利并履行股东义务。必要时，甲方应协助乙方行使股东权利、履行股东义务，包括以甲方名义签署相关文件。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２、如果乙方未能按本合同第二条的规定按时支付股权转让款，每延迟一天，应按延迟部分价款的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第十一条、合同的变更、解除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第十三条、争议解决条款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１、将争议提交仲裁委员会仲裁，按照提交仲裁时该会现行有效的仲裁规则进行仲裁。仲裁裁决是终局的，对甲乙双方均有约束力。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３、本协议________式________份，甲乙双方各执________份，其余送有关部门审批或备案，均具有同等法律效力。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公司（以下简称合营公司）于________年________月________日在深圳市设立，由甲方与________合资经营，注册资金为________币________ 万元，其中，甲方占________ %股权。甲方愿意将其占合营公司________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%的股权，根据原合营公司章程规定，甲方应出资________币________ 万元，实际出资________币 万元。现甲方将其占合营公司 %的股权以________币________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代持股份转让协议书五</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 %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 %，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 %的股本的合法所有者，并有权力、权利和能力将其拥有的部分股权依据本协议及正式签定的股权转让协议转让给受让方；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8.1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8.3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8.4违约方因其违约行为而应赔偿的守约方的损失包括守约方因违约方的违约行为而遭致的直接的经济损失及任何可预期的间接损失及额外的费用，包括但不限于律师费用、诉讼及仲裁费用、财务费用及差旅费等。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10.1本协议和正式股权转让协议构成双方对本协议所述事项的完整协议，并应取代双方此前就本协议事项所达成的任何备忘录、协议和安排，且该等备忘录、协议和安排自本协议签订之日起失效。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10.2除本协议规定的之外，不存在其他的谅解、义务、陈述和保证，并且除本协议明示的之外，未赋予其他权利（正式股权转让协议中规定的除外）。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10.3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14.2如在一方就该争议书面通知另一方后的三十（30）天内双方仍不能满意地解决争议时，则任何一方有权将争议提交有管辖权的中国法院裁判。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16.1本协议应由本协议双方签署_________份文本。每份文本均为本协议正本，本协议双方各执文本_________套。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16.2本协议由双方授权代表适当签署。本协议自双方授权代表正式签署之日起生效（生效日）。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代持股份转让协议书六</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兹有______________公司是由出让方于________年____月____日投资成立的，其注册资本为_____万。</w:t>
      </w:r>
    </w:p>
    <w:p>
      <w:pPr>
        <w:ind w:left="0" w:right="0" w:firstLine="560"/>
        <w:spacing w:before="450" w:after="450" w:line="312" w:lineRule="auto"/>
      </w:pPr>
      <w:r>
        <w:rPr>
          <w:rFonts w:ascii="宋体" w:hAnsi="宋体" w:eastAsia="宋体" w:cs="宋体"/>
          <w:color w:val="000"/>
          <w:sz w:val="28"/>
          <w:szCs w:val="28"/>
        </w:rPr>
        <w:t xml:space="preserve">出让方有意将其拥有的占目标公司_____ %的股权按本协议规定的条款和条件转让给受让方，受让方愿意按同样的条件受让目标股权。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故此，甲、乙双方当事人本着平等互利的原则，经友好协商，就______________________公司股权转让事宜达成如下协议：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1、甲方同意将所持有___________________公司_____ %的股权(认缴注册资本__________元，实缴注册资本__________元，协议签订当时___________________公司基本账户余额：__________元)以_______________元人民币的价格转让给乙方，乙方同意按此价格和条件购买该股权。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_________公司有关的纷争均与出让方无关，由此引起的法律责任由受让方自行承担。如因甲方在签订本协议时，未如实告知有关_________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代持股份转让协议书七</w:t>
      </w:r>
    </w:p>
    <w:p>
      <w:pPr>
        <w:ind w:left="0" w:right="0" w:firstLine="560"/>
        <w:spacing w:before="450" w:after="450" w:line="312" w:lineRule="auto"/>
      </w:pPr>
      <w:r>
        <w:rPr>
          <w:rFonts w:ascii="宋体" w:hAnsi="宋体" w:eastAsia="宋体" w:cs="宋体"/>
          <w:color w:val="000"/>
          <w:sz w:val="28"/>
          <w:szCs w:val="28"/>
        </w:rPr>
        <w:t xml:space="preserve">股权出让方：（以下简称甲方）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1、在合同签订日，（以下简称：“目标公司”）的注册资本为人民币 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 %的股权（以下简称“该股权”），是目标公司的合法股东。</w:t>
      </w:r>
    </w:p>
    <w:p>
      <w:pPr>
        <w:ind w:left="0" w:right="0" w:firstLine="560"/>
        <w:spacing w:before="450" w:after="450" w:line="312" w:lineRule="auto"/>
      </w:pPr>
      <w:r>
        <w:rPr>
          <w:rFonts w:ascii="宋体" w:hAnsi="宋体" w:eastAsia="宋体" w:cs="宋体"/>
          <w:color w:val="000"/>
          <w:sz w:val="28"/>
          <w:szCs w:val="28"/>
        </w:rPr>
        <w:t xml:space="preserve">3、根据《公司法》、《目标公司股东会决议》经甲、乙双方友好协商，甲方决定将其持有目标公司的 %的股权，转让给乙方，据此双方达成以下条款共同信守。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 %的股份及依该股份享有的股东权益；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1、甲方依据本合同，将其持有的目标公司其中 %的股份及其依该股份享有的相应股东权益一并转让给乙方。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记载于股东名册，并办理完毕工商登记手续；甲方应当在签订本合同3个工作日内，协助乙方办理工商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 万元的价格，向乙方转让目标公司 %的股份。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乙方在年月日前，向甲方一次性支付股权转让款人民币 万元。</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 %的股份，并具备相关的有效法律文件；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5、以上声明、保证和承诺，在本合同签订后将持续、全面有效。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4、自本合同签订之日，甲方应将目标公司公章、财务专用章、合同专用章、营业执照正副本、税务登记正副本、生产许可证、发票等属于目标公司的所有证、照、票据均应交由乙方保管；否则视为甲方违约。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5、自本合同签订之日起，甲方不得将任何属于目标公司的设备、设施、原材料、半成品、成品等财产转移出该公司；否则视为甲方违约。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2、甲方违约，不配合办理工商变更手续及其它生产经营所属变更手续等违反本合同约定义务的，应向乙方支付违约金 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1、在转让成交日前目标公司所发生的全部债权债务由甲方及原股东承担。办理转让成交日后新发生的债权债务由乙方和新股东承担。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2、在转让成交日前发生的债务导致转让成交日后的目标公司被追诉，乙方应按原股份比例承担赔偿责任。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凡因履行本合同所发生的或与本合同有关的一切争议，双方应首先通过友好协商解决，如果协商不能解决，则提请广州仲裁委员会仲裁。仲裁的裁决是终局的，对双方都有约束力；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所签订的《股权转让协议》、《股东会决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2025-04-04T21:38:32+08:00</dcterms:created>
  <dcterms:modified xsi:type="dcterms:W3CDTF">2025-04-04T21:38:32+08:00</dcterms:modified>
</cp:coreProperties>
</file>

<file path=docProps/custom.xml><?xml version="1.0" encoding="utf-8"?>
<Properties xmlns="http://schemas.openxmlformats.org/officeDocument/2006/custom-properties" xmlns:vt="http://schemas.openxmlformats.org/officeDocument/2006/docPropsVTypes"/>
</file>