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装潢转让合同范本(推荐5篇)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装潢转让合同范本1#361624转让方(以下简称甲方)：__________________受让方(以下简称乙方)：__________________甲乙双方按照《农村土地承包法》《农村土地承包经营权流转管理办法》等有关法律法规和国家有关...</w:t>
      </w:r>
    </w:p>
    <w:p>
      <w:pPr>
        <w:ind w:left="0" w:right="0" w:firstLine="560"/>
        <w:spacing w:before="450" w:after="450" w:line="312" w:lineRule="auto"/>
      </w:pPr>
      <w:r>
        <w:rPr>
          <w:rFonts w:ascii="黑体" w:hAnsi="黑体" w:eastAsia="黑体" w:cs="黑体"/>
          <w:color w:val="000000"/>
          <w:sz w:val="36"/>
          <w:szCs w:val="36"/>
          <w:b w:val="1"/>
          <w:bCs w:val="1"/>
        </w:rPr>
        <w:t xml:space="preserve">装潢转让合同范本1</w:t>
      </w:r>
    </w:p>
    <w:p>
      <w:pPr>
        <w:ind w:left="0" w:right="0" w:firstLine="560"/>
        <w:spacing w:before="450" w:after="450" w:line="312" w:lineRule="auto"/>
      </w:pPr>
      <w:r>
        <w:rPr>
          <w:rFonts w:ascii="宋体" w:hAnsi="宋体" w:eastAsia="宋体" w:cs="宋体"/>
          <w:color w:val="000"/>
          <w:sz w:val="28"/>
          <w:szCs w:val="28"/>
        </w:rPr>
        <w:t xml:space="preserve">#361624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甲乙双方按照《农村土地承包法》《农村土地承包经营权流转管理办法》等有关法律法规和国家有关**的规定，本着**、自愿、有偿的原则，经双方协商一致，就土地转让事宜，订立本合同。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1、甲方将其承包经营的位于__________________的土地承包经营权永久转让给乙方。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2、地块四至：东齐：______，西齐：______，南齐：______，北齐：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共计***大写：____________元整(￥：______元)。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______年______月______日前一次性付清。以甲方收据为证。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2、向有管辖权的人民**提**讼。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#566935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装潢转让合同范本2</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股份转让事宜，于________年____月____日在深圳订立，双方本着*等互利的原则，经友好协商达成以下合同事宜。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的员工，必须正常工作，遵守店内的一切规章**，对违反规章**和所有员工同等对待。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1、本合同有效时间为________年，从________年____月____日到________年____月____日止。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合同，如果乙方单方面强行**合同，则不享受当季度分红，并按时间长短甲方付给乙方部分的资金(如下:在合同第________年内，如乙方退出，甲方退还乙方总投入资金的百分之二十(20%)，在合同第________年如乙方退出，甲方退还乙方总投入资金百分之四十(40%)，在合同第________年如乙方退出，甲方退还乙方总投入资金的百分之六十(60%)。合约期满乙方可以选择续签合约或者凭收据合同拿回本金(本金为乙方签订合同的实际出资)(附：甲乙方签订的书面变更和**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装潢转让合同范本3</w:t>
      </w:r>
    </w:p>
    <w:p>
      <w:pPr>
        <w:ind w:left="0" w:right="0" w:firstLine="560"/>
        <w:spacing w:before="450" w:after="450" w:line="312" w:lineRule="auto"/>
      </w:pPr>
      <w:r>
        <w:rPr>
          <w:rFonts w:ascii="宋体" w:hAnsi="宋体" w:eastAsia="宋体" w:cs="宋体"/>
          <w:color w:val="000"/>
          <w:sz w:val="28"/>
          <w:szCs w:val="28"/>
        </w:rPr>
        <w:t xml:space="preserve">业务转让协议范文</w:t>
      </w:r>
    </w:p>
    <w:p>
      <w:pPr>
        <w:ind w:left="0" w:right="0" w:firstLine="560"/>
        <w:spacing w:before="450" w:after="450" w:line="312" w:lineRule="auto"/>
      </w:pPr>
      <w:r>
        <w:rPr>
          <w:rFonts w:ascii="宋体" w:hAnsi="宋体" w:eastAsia="宋体" w:cs="宋体"/>
          <w:color w:val="000"/>
          <w:sz w:val="28"/>
          <w:szCs w:val="28"/>
        </w:rPr>
        <w:t xml:space="preserve">第一条协议各方</w:t>
      </w:r>
    </w:p>
    <w:p>
      <w:pPr>
        <w:ind w:left="0" w:right="0" w:firstLine="560"/>
        <w:spacing w:before="450" w:after="450" w:line="312" w:lineRule="auto"/>
      </w:pPr>
      <w:r>
        <w:rPr>
          <w:rFonts w:ascii="宋体" w:hAnsi="宋体" w:eastAsia="宋体" w:cs="宋体"/>
          <w:color w:val="000"/>
          <w:sz w:val="28"/>
          <w:szCs w:val="28"/>
        </w:rPr>
        <w:t xml:space="preserve">本协议由以下各方于20__年月日在中国河南省濮阳市签订。</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经甲、乙双方协商，现将甲方旗下小区电梯框架广告业务转让给乙方经营。包括转让：</w:t>
      </w:r>
    </w:p>
    <w:p>
      <w:pPr>
        <w:ind w:left="0" w:right="0" w:firstLine="560"/>
        <w:spacing w:before="450" w:after="450" w:line="312" w:lineRule="auto"/>
      </w:pPr>
      <w:r>
        <w:rPr>
          <w:rFonts w:ascii="宋体" w:hAnsi="宋体" w:eastAsia="宋体" w:cs="宋体"/>
          <w:color w:val="000"/>
          <w:sz w:val="28"/>
          <w:szCs w:val="28"/>
        </w:rPr>
        <w:t xml:space="preserve">一、甲方在华府山水等（注）9家小区物业租赁的所有电梯使用权及相关的租赁合同，并保证在接下来的一年内乙方不用支付场地租赁费用。</w:t>
      </w:r>
    </w:p>
    <w:p>
      <w:pPr>
        <w:ind w:left="0" w:right="0" w:firstLine="560"/>
        <w:spacing w:before="450" w:after="450" w:line="312" w:lineRule="auto"/>
      </w:pPr>
      <w:r>
        <w:rPr>
          <w:rFonts w:ascii="宋体" w:hAnsi="宋体" w:eastAsia="宋体" w:cs="宋体"/>
          <w:color w:val="000"/>
          <w:sz w:val="28"/>
          <w:szCs w:val="28"/>
        </w:rPr>
        <w:t xml:space="preserve">二、上述电梯内218块广告框架的所有权。</w:t>
      </w:r>
    </w:p>
    <w:p>
      <w:pPr>
        <w:ind w:left="0" w:right="0" w:firstLine="560"/>
        <w:spacing w:before="450" w:after="450" w:line="312" w:lineRule="auto"/>
      </w:pPr>
      <w:r>
        <w:rPr>
          <w:rFonts w:ascii="宋体" w:hAnsi="宋体" w:eastAsia="宋体" w:cs="宋体"/>
          <w:color w:val="000"/>
          <w:sz w:val="28"/>
          <w:szCs w:val="28"/>
        </w:rPr>
        <w:t xml:space="preserve">三、218块框架内正在投放的广告从月日开始至广告投放结束时的剩余广告款，共计元。</w:t>
      </w:r>
    </w:p>
    <w:p>
      <w:pPr>
        <w:ind w:left="0" w:right="0" w:firstLine="560"/>
        <w:spacing w:before="450" w:after="450" w:line="312" w:lineRule="auto"/>
      </w:pPr>
      <w:r>
        <w:rPr>
          <w:rFonts w:ascii="宋体" w:hAnsi="宋体" w:eastAsia="宋体" w:cs="宋体"/>
          <w:color w:val="000"/>
          <w:sz w:val="28"/>
          <w:szCs w:val="28"/>
        </w:rPr>
        <w:t xml:space="preserve">四、正于123传媒有限公司下218块框架内的所有广告客户资料、联系方式、结束时间等。</w:t>
      </w:r>
    </w:p>
    <w:p>
      <w:pPr>
        <w:ind w:left="0" w:right="0" w:firstLine="560"/>
        <w:spacing w:before="450" w:after="450" w:line="312" w:lineRule="auto"/>
      </w:pPr>
      <w:r>
        <w:rPr>
          <w:rFonts w:ascii="宋体" w:hAnsi="宋体" w:eastAsia="宋体" w:cs="宋体"/>
          <w:color w:val="000"/>
          <w:sz w:val="28"/>
          <w:szCs w:val="28"/>
        </w:rPr>
        <w:t xml:space="preserve">乙方应于收到甲方所转让的上述所有之后三日内，交付给甲方共计捌万伍仟元80000元，受让方已付款肆万元（40000元）。</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1、本协议签订后，任何一方不履行本协议项下其应履行的任何义务，均构成违约，应退还已付的肆万元（40000元）、承担转让金额10%、即人民币捌仟伍佰元（8000元）违约金。</w:t>
      </w:r>
    </w:p>
    <w:p>
      <w:pPr>
        <w:ind w:left="0" w:right="0" w:firstLine="560"/>
        <w:spacing w:before="450" w:after="450" w:line="312" w:lineRule="auto"/>
      </w:pPr>
      <w:r>
        <w:rPr>
          <w:rFonts w:ascii="宋体" w:hAnsi="宋体" w:eastAsia="宋体" w:cs="宋体"/>
          <w:color w:val="000"/>
          <w:sz w:val="28"/>
          <w:szCs w:val="28"/>
        </w:rPr>
        <w:t xml:space="preserve">2、如转让方违约（在本协议签定后受让方正常履行本协议的情况下转让方擅自解除本协议），则需赔偿由此给受让方造成的全部经济损失，并承担违约责任，违约金为转让标的额的10%。全部经济损失包括已付款、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3、如受让方违约，转让方必须返还受让方的已付款，而后受让方需赔偿由此给转让方造成的全部经济损失，并承担违约责任，违约金为转让标的额的10%。全部经济损失包括由于此转让行为受让方所支出的相关费用、由于此转让行为产生的误工费、由于此转让行为造成受让方的其他损失等。</w:t>
      </w:r>
    </w:p>
    <w:p>
      <w:pPr>
        <w:ind w:left="0" w:right="0" w:firstLine="560"/>
        <w:spacing w:before="450" w:after="450" w:line="312" w:lineRule="auto"/>
      </w:pPr>
      <w:r>
        <w:rPr>
          <w:rFonts w:ascii="宋体" w:hAnsi="宋体" w:eastAsia="宋体" w:cs="宋体"/>
          <w:color w:val="000"/>
          <w:sz w:val="28"/>
          <w:szCs w:val="28"/>
        </w:rPr>
        <w:t xml:space="preserve">第四条适用法律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本协议的订立、效力、解释及履行均受_法律的管辖。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凡因执行本协议所发生的或与协议有关的一切争议，各方应通过友好协商或调解解决，如果经过协商或调解无效，则任何一方均可向本协议书签属地人民法院提起诉讼。</w:t>
      </w:r>
    </w:p>
    <w:p>
      <w:pPr>
        <w:ind w:left="0" w:right="0" w:firstLine="560"/>
        <w:spacing w:before="450" w:after="450" w:line="312" w:lineRule="auto"/>
      </w:pPr>
      <w:r>
        <w:rPr>
          <w:rFonts w:ascii="宋体" w:hAnsi="宋体" w:eastAsia="宋体" w:cs="宋体"/>
          <w:color w:val="000"/>
          <w:sz w:val="28"/>
          <w:szCs w:val="28"/>
        </w:rPr>
        <w:t xml:space="preserve">第六条协议的生效、终止及其它</w:t>
      </w:r>
    </w:p>
    <w:p>
      <w:pPr>
        <w:ind w:left="0" w:right="0" w:firstLine="560"/>
        <w:spacing w:before="450" w:after="450" w:line="312" w:lineRule="auto"/>
      </w:pPr>
      <w:r>
        <w:rPr>
          <w:rFonts w:ascii="宋体" w:hAnsi="宋体" w:eastAsia="宋体" w:cs="宋体"/>
          <w:color w:val="000"/>
          <w:sz w:val="28"/>
          <w:szCs w:val="28"/>
        </w:rPr>
        <w:t xml:space="preserve">1.本协议经双方代表签署并加盖公司公章后立即生效。</w:t>
      </w:r>
    </w:p>
    <w:p>
      <w:pPr>
        <w:ind w:left="0" w:right="0" w:firstLine="560"/>
        <w:spacing w:before="450" w:after="450" w:line="312" w:lineRule="auto"/>
      </w:pPr>
      <w:r>
        <w:rPr>
          <w:rFonts w:ascii="宋体" w:hAnsi="宋体" w:eastAsia="宋体" w:cs="宋体"/>
          <w:color w:val="000"/>
          <w:sz w:val="28"/>
          <w:szCs w:val="28"/>
        </w:rPr>
        <w:t xml:space="preserve">2.本协议任何条款的改动应以书面形式进行，并经各方友好协商，在达成协议时，由双方或其授权代表进行签署并加盖公司公章，改动部分应是本协议的整体部分并与协议正文同样有效。</w:t>
      </w:r>
    </w:p>
    <w:p>
      <w:pPr>
        <w:ind w:left="0" w:right="0" w:firstLine="560"/>
        <w:spacing w:before="450" w:after="450" w:line="312" w:lineRule="auto"/>
      </w:pPr>
      <w:r>
        <w:rPr>
          <w:rFonts w:ascii="宋体" w:hAnsi="宋体" w:eastAsia="宋体" w:cs="宋体"/>
          <w:color w:val="000"/>
          <w:sz w:val="28"/>
          <w:szCs w:val="28"/>
        </w:rPr>
        <w:t xml:space="preserve">3.本协议书以中文制作，一式二份，甲方、乙方各执一份，每份具有同等法律效力。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甲方公司（公章）乙方公司（公章）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注1：此处包括华府山水、景观城、昆濮尚园、银鹏大厦、电力小区、中央杰座、网通公司、金坡公寓、交通局家属院九个小区。</w:t>
      </w:r>
    </w:p>
    <w:p>
      <w:pPr>
        <w:ind w:left="0" w:right="0" w:firstLine="560"/>
        <w:spacing w:before="450" w:after="450" w:line="312" w:lineRule="auto"/>
      </w:pPr>
      <w:r>
        <w:rPr>
          <w:rFonts w:ascii="黑体" w:hAnsi="黑体" w:eastAsia="黑体" w:cs="黑体"/>
          <w:color w:val="000000"/>
          <w:sz w:val="36"/>
          <w:szCs w:val="36"/>
          <w:b w:val="1"/>
          <w:bCs w:val="1"/>
        </w:rPr>
        <w:t xml:space="preserve">装潢转让合同范本4</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根据我国《合同法》的有关规定，经甲、乙、丙三方友好协商，就下述店铺转让事宜达成如下协议，这里给大家分享一些关于足浴店转让合同范本，希望对大家有所帮助。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现甲方剩余租期为月，门面转让前尚欠租金、水电费、物业管理费等共计***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转让，就应按时交付门面，甲方逾期交付门面时，按下列方式计算违约金：逾期交付天数×元/天;超过30天甲方仍不能交付转让门面时，乙方有权通知甲方**合同，返还已支付的门面转让费，和按上述约定追偿违约金。乙方应按时接收门面和支付门面转让费。乙方逾期接收门面超过7天时，甲方有权通知乙方**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装潢店转让合同范本 (菁华1篇)（扩展3）</w:t>
      </w:r>
    </w:p>
    <w:p>
      <w:pPr>
        <w:ind w:left="0" w:right="0" w:firstLine="560"/>
        <w:spacing w:before="450" w:after="450" w:line="312" w:lineRule="auto"/>
      </w:pPr>
      <w:r>
        <w:rPr>
          <w:rFonts w:ascii="宋体" w:hAnsi="宋体" w:eastAsia="宋体" w:cs="宋体"/>
          <w:color w:val="000"/>
          <w:sz w:val="28"/>
          <w:szCs w:val="28"/>
        </w:rPr>
        <w:t xml:space="preserve">——饮食店转让合同范本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装潢转让合同范本5</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甲、乙、双方经友好协商，就店铺转让事宜达成以下协议，这里给大家分享一些关于装潢店转让合同范本，希望对大家有所帮助。</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一、甲方同意将位于__管理房一幢转让给乙方使用，建筑面积为200*方米。</w:t>
      </w:r>
    </w:p>
    <w:p>
      <w:pPr>
        <w:ind w:left="0" w:right="0" w:firstLine="560"/>
        <w:spacing w:before="450" w:after="450" w:line="312" w:lineRule="auto"/>
      </w:pPr>
      <w:r>
        <w:rPr>
          <w:rFonts w:ascii="宋体" w:hAnsi="宋体" w:eastAsia="宋体" w:cs="宋体"/>
          <w:color w:val="000"/>
          <w:sz w:val="28"/>
          <w:szCs w:val="28"/>
        </w:rPr>
        <w:t xml:space="preserve">二、租期为三年，__年3月10日至__年3月9日止，乙方一次性支付甲方租金为35万元***(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六、由于该店铺产权属于__人民*这以特殊产权的原因，乙方租赁后对外不得讲该店由甲方转让使用，要讲乙方与甲方共同经营，避免造成不必要的麻烦和解释。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本协议遵照《*********》以及《*******合同法》，在甲乙双方*等自愿的前提下签订，经双方签字即产生法律效力，受法律保护。现甲、乙双方经友好协商就租赁具体事项约定如下：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(1)甲方保证该门面有合法承租权并有权**转让，应该按时交付门面，逾期一天按____元的标准向乙方支付违约金，超过__天乙方有权**合同;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法定**人(签字)：________________法定**人(签字)：________________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3、原甲、丙双方所签门面租赁合同的**与义务转由乙方享有和履行，乙方与丙方不再另行签订租赁合同。本合同生效和门面交接完毕后，甲、丙双方之间原门面租赁合同终止履行，**义务自行**。</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转让，应该按时交付门面。甲方逾期交付门面时，按如下方式计算违约金：逾期交付天数__元/天;超过30天甲方仍不能交付转让门面时，乙方有权通知甲方**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装潢店转让合同范本 (菁华1篇)扩展阅读</w:t>
      </w:r>
    </w:p>
    <w:p>
      <w:pPr>
        <w:ind w:left="0" w:right="0" w:firstLine="560"/>
        <w:spacing w:before="450" w:after="450" w:line="312" w:lineRule="auto"/>
      </w:pPr>
      <w:r>
        <w:rPr>
          <w:rFonts w:ascii="宋体" w:hAnsi="宋体" w:eastAsia="宋体" w:cs="宋体"/>
          <w:color w:val="000"/>
          <w:sz w:val="28"/>
          <w:szCs w:val="28"/>
        </w:rPr>
        <w:t xml:space="preserve">装潢店转让合同范本 (菁华1篇)（扩展1）</w:t>
      </w:r>
    </w:p>
    <w:p>
      <w:pPr>
        <w:ind w:left="0" w:right="0" w:firstLine="560"/>
        <w:spacing w:before="450" w:after="450" w:line="312" w:lineRule="auto"/>
      </w:pPr>
      <w:r>
        <w:rPr>
          <w:rFonts w:ascii="宋体" w:hAnsi="宋体" w:eastAsia="宋体" w:cs="宋体"/>
          <w:color w:val="000"/>
          <w:sz w:val="28"/>
          <w:szCs w:val="28"/>
        </w:rPr>
        <w:t xml:space="preserve">——淘宝店转让合同范本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