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商标转让合同文件(二十二篇)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我/我单位_________________________全权委托xxx代理机构出售以下商标（详见明细），并自愿将这些商标在“xxx(代理机构)”等媒体上公开发布出售。转让代理佣金为商标转让成交额的10%（成交后由转让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十一、产品质量的保证：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根据《_民法典》，《_商标法实施条例》的有关规定，甲乙双方经友好协商，现甲方自愿将在中国注册的第______号商标转让给乙方，达成协议如下：商标图样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 年，自 年 月 日至 年 月 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受让方方（盖章）：_______________ 转让方方（盖章）：___________________</w:t>
      </w:r>
    </w:p>
    <w:p>
      <w:pPr>
        <w:ind w:left="0" w:right="0" w:firstLine="560"/>
        <w:spacing w:before="450" w:after="450" w:line="312" w:lineRule="auto"/>
      </w:pPr>
      <w:r>
        <w:rPr>
          <w:rFonts w:ascii="宋体" w:hAnsi="宋体" w:eastAsia="宋体" w:cs="宋体"/>
          <w:color w:val="000"/>
          <w:sz w:val="28"/>
          <w:szCs w:val="28"/>
        </w:rPr>
        <w:t xml:space="preserve">受让方方代表签名：_______________ 转让方方代表签名：___________________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一、*方同意将注册在第类上的商标(注册号为   )以共计元的价格转让给乙方。</w:t>
      </w:r>
    </w:p>
    <w:p>
      <w:pPr>
        <w:ind w:left="0" w:right="0" w:firstLine="560"/>
        <w:spacing w:before="450" w:after="450" w:line="312" w:lineRule="auto"/>
      </w:pPr>
      <w:r>
        <w:rPr>
          <w:rFonts w:ascii="宋体" w:hAnsi="宋体" w:eastAsia="宋体" w:cs="宋体"/>
          <w:color w:val="000"/>
          <w:sz w:val="28"/>
          <w:szCs w:val="28"/>
        </w:rPr>
        <w:t xml:space="preserve">二、*乙双方应同时在转让申请书上盖章。双方立即同时向商标局申请转让手续。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三、双方在签署本协议书的同时乙方支付*方转让费  元**。</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六、如果以上注册商标的转让申请被商标局驳回，*方应退还乙方已支付的转让费元**。</w:t>
      </w:r>
    </w:p>
    <w:p>
      <w:pPr>
        <w:ind w:left="0" w:right="0" w:firstLine="560"/>
        <w:spacing w:before="450" w:after="450" w:line="312" w:lineRule="auto"/>
      </w:pPr>
      <w:r>
        <w:rPr>
          <w:rFonts w:ascii="宋体" w:hAnsi="宋体" w:eastAsia="宋体" w:cs="宋体"/>
          <w:color w:val="000"/>
          <w:sz w:val="28"/>
          <w:szCs w:val="28"/>
        </w:rPr>
        <w:t xml:space="preserve">七、*方和乙方保*遵守本合同的全部条款。如有一方违约，另一方可以向*法院提起诉讼。</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2024-11-22T02:33:41+08:00</dcterms:created>
  <dcterms:modified xsi:type="dcterms:W3CDTF">2024-11-22T02:33:41+08:00</dcterms:modified>
</cp:coreProperties>
</file>

<file path=docProps/custom.xml><?xml version="1.0" encoding="utf-8"?>
<Properties xmlns="http://schemas.openxmlformats.org/officeDocument/2006/custom-properties" xmlns:vt="http://schemas.openxmlformats.org/officeDocument/2006/docPropsVTypes"/>
</file>