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酒吧转让合同协议书 酒吧转让协议(23篇)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酒吧转让合同协议书 酒吧转让协议一经各方友好协商，本着平等、自愿、有偿、诚实信用原则，就土地转让事宜达成协议如下：一、地块概况1、该地块位于 __________，土地面积为__________平方米(折__________亩)。宗地四至及...</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一、xx股东将占公司注册资本的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xx、xx清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1、乙方以总价格人民币贰佰万元(￥)受让</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本合同由甲方与乙方就广东有限公司的股份转让事宜，于_____年_____月_____日在广州市订立。甲乙双方本着平等互利的原则，经友好协商，达成如下协议：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为了规范农村土地流转，稳定农村土地承包关系，切实维护土地流转双方的合法权益，根据《_农村土地承包法》和有关政策的规定，本着自愿互利、公正平等的原则，经甲、乙双方协商，达成如下协议。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甲方采用转包的方式将其承包的荒山、荒地依法流转给乙方经营</w:t>
      </w:r>
    </w:p>
    <w:p>
      <w:pPr>
        <w:ind w:left="0" w:right="0" w:firstLine="560"/>
        <w:spacing w:before="450" w:after="450" w:line="312" w:lineRule="auto"/>
      </w:pPr>
      <w:r>
        <w:rPr>
          <w:rFonts w:ascii="宋体" w:hAnsi="宋体" w:eastAsia="宋体" w:cs="宋体"/>
          <w:color w:val="000"/>
          <w:sz w:val="28"/>
          <w:szCs w:val="28"/>
        </w:rPr>
        <w:t xml:space="preserve">二、土地流转的用途：用于林业生产。</w:t>
      </w:r>
    </w:p>
    <w:p>
      <w:pPr>
        <w:ind w:left="0" w:right="0" w:firstLine="560"/>
        <w:spacing w:before="450" w:after="450" w:line="312" w:lineRule="auto"/>
      </w:pPr>
      <w:r>
        <w:rPr>
          <w:rFonts w:ascii="宋体" w:hAnsi="宋体" w:eastAsia="宋体" w:cs="宋体"/>
          <w:color w:val="000"/>
          <w:sz w:val="28"/>
          <w:szCs w:val="28"/>
        </w:rPr>
        <w:t xml:space="preserve">三、土地流转的时限：从20__年12月25日至20xx年12月25日止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渠县鹤林乡高山村2、3社的面积3000亩荒山、荒地的土地经营权依法转让给乙方用于造林，实地面积以第二轮土地承包证书上的面积为准。承包费标准：承包费荒山、荒地每年每亩85元，粮食直补由甲方所得。</w:t>
      </w:r>
    </w:p>
    <w:p>
      <w:pPr>
        <w:ind w:left="0" w:right="0" w:firstLine="560"/>
        <w:spacing w:before="450" w:after="450" w:line="312" w:lineRule="auto"/>
      </w:pPr>
      <w:r>
        <w:rPr>
          <w:rFonts w:ascii="宋体" w:hAnsi="宋体" w:eastAsia="宋体" w:cs="宋体"/>
          <w:color w:val="000"/>
          <w:sz w:val="28"/>
          <w:szCs w:val="28"/>
        </w:rPr>
        <w:t xml:space="preserve">支付方式：乙方在承包期内对林区树木采伐时，向甲方一次性付清采伐前所欠的承包费用。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(1)、权利：按照合同规定收取有关荒山、荒地流转费;按照合同约定的期限到期收回流转的荒山、荒地。</w:t>
      </w:r>
    </w:p>
    <w:p>
      <w:pPr>
        <w:ind w:left="0" w:right="0" w:firstLine="560"/>
        <w:spacing w:before="450" w:after="450" w:line="312" w:lineRule="auto"/>
      </w:pPr>
      <w:r>
        <w:rPr>
          <w:rFonts w:ascii="宋体" w:hAnsi="宋体" w:eastAsia="宋体" w:cs="宋体"/>
          <w:color w:val="000"/>
          <w:sz w:val="28"/>
          <w:szCs w:val="28"/>
        </w:rPr>
        <w:t xml:space="preserve">(2)、义务：协助乙方按照合同规定行使荒山、荒地使用权，不得非法变更、解除流转合同。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(2)、有权享有国家优惠政策和扶持政策。</w:t>
      </w:r>
    </w:p>
    <w:p>
      <w:pPr>
        <w:ind w:left="0" w:right="0" w:firstLine="560"/>
        <w:spacing w:before="450" w:after="450" w:line="312" w:lineRule="auto"/>
      </w:pPr>
      <w:r>
        <w:rPr>
          <w:rFonts w:ascii="宋体" w:hAnsi="宋体" w:eastAsia="宋体" w:cs="宋体"/>
          <w:color w:val="000"/>
          <w:sz w:val="28"/>
          <w:szCs w:val="28"/>
        </w:rPr>
        <w:t xml:space="preserve">(3)、流转荒山、荒地被依法征用、占用的，有权依法获得相应的补偿。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(4)、流入方死亡，其继承人可以在流转期内继续经营。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(5)、如遇不可抗拒的自然灾害，甲方可多给予乙方一年的流转时限，多给予的一年免交荒山、荒地流转费，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(2)、流转期内，将合同约定其享有的部分或全部经营权进行再流转的，必须经甲方同意，并签订书面补充协议。再流转的期限不得超过该荒山、荒地扣除已使用期限后的剩余年限。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2、签订的本合同所依据的国家人政策发生重大变化的;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3、乙方丧失经营能力全合同不能履行的;</w:t>
      </w:r>
    </w:p>
    <w:p>
      <w:pPr>
        <w:ind w:left="0" w:right="0" w:firstLine="560"/>
        <w:spacing w:before="450" w:after="450" w:line="312" w:lineRule="auto"/>
      </w:pPr>
      <w:r>
        <w:rPr>
          <w:rFonts w:ascii="宋体" w:hAnsi="宋体" w:eastAsia="宋体" w:cs="宋体"/>
          <w:color w:val="000"/>
          <w:sz w:val="28"/>
          <w:szCs w:val="28"/>
        </w:rPr>
        <w:t xml:space="preserve">4、因不可抗拒的(重大自然灾害等)合同无法履行的。</w:t>
      </w:r>
    </w:p>
    <w:p>
      <w:pPr>
        <w:ind w:left="0" w:right="0" w:firstLine="560"/>
        <w:spacing w:before="450" w:after="450" w:line="312" w:lineRule="auto"/>
      </w:pPr>
      <w:r>
        <w:rPr>
          <w:rFonts w:ascii="宋体" w:hAnsi="宋体" w:eastAsia="宋体" w:cs="宋体"/>
          <w:color w:val="000"/>
          <w:sz w:val="28"/>
          <w:szCs w:val="28"/>
        </w:rPr>
        <w:t xml:space="preserve">七、违约责任及其他约定事项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1、甲方非法干预乙方的生产经营，擅自变更或解除合同，给乙方造成损失的，甲方赔偿乙方全部损失。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3、乙方有下列情况之一者，甲方有权收回荒山、荒地使用权：</w:t>
      </w:r>
    </w:p>
    <w:p>
      <w:pPr>
        <w:ind w:left="0" w:right="0" w:firstLine="560"/>
        <w:spacing w:before="450" w:after="450" w:line="312" w:lineRule="auto"/>
      </w:pPr>
      <w:r>
        <w:rPr>
          <w:rFonts w:ascii="宋体" w:hAnsi="宋体" w:eastAsia="宋体" w:cs="宋体"/>
          <w:color w:val="000"/>
          <w:sz w:val="28"/>
          <w:szCs w:val="28"/>
        </w:rPr>
        <w:t xml:space="preserve">(1)、不按时限交纳荒山、荒地流转费的;</w:t>
      </w:r>
    </w:p>
    <w:p>
      <w:pPr>
        <w:ind w:left="0" w:right="0" w:firstLine="560"/>
        <w:spacing w:before="450" w:after="450" w:line="312" w:lineRule="auto"/>
      </w:pPr>
      <w:r>
        <w:rPr>
          <w:rFonts w:ascii="宋体" w:hAnsi="宋体" w:eastAsia="宋体" w:cs="宋体"/>
          <w:color w:val="000"/>
          <w:sz w:val="28"/>
          <w:szCs w:val="28"/>
        </w:rPr>
        <w:t xml:space="preserve">(2)、不按合同规定用途使用荒山、荒地的;</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(1)、在流转期内，如发生森林火灾，甲方人员有及时参与扑救的责任和义务，并不得计较扑救火灾的费用和报酬。</w:t>
      </w:r>
    </w:p>
    <w:p>
      <w:pPr>
        <w:ind w:left="0" w:right="0" w:firstLine="560"/>
        <w:spacing w:before="450" w:after="450" w:line="312" w:lineRule="auto"/>
      </w:pPr>
      <w:r>
        <w:rPr>
          <w:rFonts w:ascii="宋体" w:hAnsi="宋体" w:eastAsia="宋体" w:cs="宋体"/>
          <w:color w:val="000"/>
          <w:sz w:val="28"/>
          <w:szCs w:val="28"/>
        </w:rPr>
        <w:t xml:space="preserve">(2)、如乙方在流转期满后需继续承包，必须提前一年与甲方签订承包合同，如乙方不再承包，需在期满后归还甲方荒山、荒地。</w:t>
      </w:r>
    </w:p>
    <w:p>
      <w:pPr>
        <w:ind w:left="0" w:right="0" w:firstLine="560"/>
        <w:spacing w:before="450" w:after="450" w:line="312" w:lineRule="auto"/>
      </w:pPr>
      <w:r>
        <w:rPr>
          <w:rFonts w:ascii="宋体" w:hAnsi="宋体" w:eastAsia="宋体" w:cs="宋体"/>
          <w:color w:val="000"/>
          <w:sz w:val="28"/>
          <w:szCs w:val="28"/>
        </w:rPr>
        <w:t xml:space="preserve">(3)、乙方在流转期间绝不允许农民进山放牧，如有违反，损毁林木照价赔偿。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(4)、乙方在流转期间绝不允许农民进山放牧，如有违反，损毁林木照价赔偿。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八、本合同至签订之日起生效，双方不得反悔。如单方违约，则支付另一方违约金元(大写：叁万元整)</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十、本合同一式五份。甲乙双方各执一份、乡下政府、林业局、林业站各存档一份。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酒吧转让协议篇十六</w:t>
      </w:r>
    </w:p>
    <w:p>
      <w:pPr>
        <w:ind w:left="0" w:right="0" w:firstLine="560"/>
        <w:spacing w:before="450" w:after="450" w:line="312" w:lineRule="auto"/>
      </w:pPr>
      <w:r>
        <w:rPr>
          <w:rFonts w:ascii="宋体" w:hAnsi="宋体" w:eastAsia="宋体" w:cs="宋体"/>
          <w:color w:val="000"/>
          <w:sz w:val="28"/>
          <w:szCs w:val="28"/>
        </w:rPr>
        <w:t xml:space="preserve">甲方： **************项目部（以下简称甲方）</w:t>
      </w:r>
    </w:p>
    <w:p>
      <w:pPr>
        <w:ind w:left="0" w:right="0" w:firstLine="560"/>
        <w:spacing w:before="450" w:after="450" w:line="312" w:lineRule="auto"/>
      </w:pPr>
      <w:r>
        <w:rPr>
          <w:rFonts w:ascii="宋体" w:hAnsi="宋体" w:eastAsia="宋体" w:cs="宋体"/>
          <w:color w:val="000"/>
          <w:sz w:val="28"/>
          <w:szCs w:val="28"/>
        </w:rPr>
        <w:t xml:space="preserve">乙方：***************项目部（以下简称乙方）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乙方因工程施工需要，需使用甲方变压器,甲方愿意转让</w:t>
      </w:r>
    </w:p>
    <w:p>
      <w:pPr>
        <w:ind w:left="0" w:right="0" w:firstLine="560"/>
        <w:spacing w:before="450" w:after="450" w:line="312" w:lineRule="auto"/>
      </w:pPr>
      <w:r>
        <w:rPr>
          <w:rFonts w:ascii="宋体" w:hAnsi="宋体" w:eastAsia="宋体" w:cs="宋体"/>
          <w:color w:val="000"/>
          <w:sz w:val="28"/>
          <w:szCs w:val="28"/>
        </w:rPr>
        <w:t xml:space="preserve">**************500kva变压器（1台），用户编号（*******）给乙方使用（不过户）,就变压器转让事宜,根据《_合同法》及有关法律、法规，甲、乙双方本着平等互利的原则，经友好协商，达成如下协议：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500kva变压器合法使用权，并与市供电公司（20xx年2月1日）签订临时供电合同，其中临时接电费 100000 元,与电力集团有限公司工程公司（20xx年12月25日）签订10kv配电安装工程施工合同，其中变压器工程款元，变压器押金元，总计金额元。</w:t>
      </w:r>
    </w:p>
    <w:p>
      <w:pPr>
        <w:ind w:left="0" w:right="0" w:firstLine="560"/>
        <w:spacing w:before="450" w:after="450" w:line="312" w:lineRule="auto"/>
      </w:pPr>
      <w:r>
        <w:rPr>
          <w:rFonts w:ascii="宋体" w:hAnsi="宋体" w:eastAsia="宋体" w:cs="宋体"/>
          <w:color w:val="000"/>
          <w:sz w:val="28"/>
          <w:szCs w:val="28"/>
        </w:rPr>
        <w:t xml:space="preserve">甲方保证该变压器是符合国家有关规定及政策法规，甲方有权将该变压器转让或者销户。自转让协议签订之日起，如乙方因违反国家相关政策法规或所属管辖地、施工范围内的.其他一切劳务纠纷、经济纠纷等而引起的法律及经济责任由乙方来承担，与甲方无关。</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甲方愿意在本合同第一条款及第二条款成立的前提下，就乙方使用上述变压器签订本协议，并认可仅在此种情况下签订才具有法律效力。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双方同意上述变压器（含变压器工程款、临时接电费、变压器押金）全部金额的50%费用一次性支付甲方，金额（壹拾玖万贰仟伍佰元）</w:t>
      </w:r>
    </w:p>
    <w:p>
      <w:pPr>
        <w:ind w:left="0" w:right="0" w:firstLine="560"/>
        <w:spacing w:before="450" w:after="450" w:line="312" w:lineRule="auto"/>
      </w:pPr>
      <w:r>
        <w:rPr>
          <w:rFonts w:ascii="宋体" w:hAnsi="宋体" w:eastAsia="宋体" w:cs="宋体"/>
          <w:color w:val="000"/>
          <w:sz w:val="28"/>
          <w:szCs w:val="28"/>
        </w:rPr>
        <w:t xml:space="preserve">变压器交付乙方使用前，甲方应做好变压器施工作业安全工作，并保证变压器一切正常，可以投入使用。交付乙方之后，变压器出现任何问题，均由乙方自行维修、解决，发生任何事故及纠纷均由乙方自行承担、解决，甲方概不负责。</w:t>
      </w:r>
    </w:p>
    <w:p>
      <w:pPr>
        <w:ind w:left="0" w:right="0" w:firstLine="560"/>
        <w:spacing w:before="450" w:after="450" w:line="312" w:lineRule="auto"/>
      </w:pPr>
      <w:r>
        <w:rPr>
          <w:rFonts w:ascii="宋体" w:hAnsi="宋体" w:eastAsia="宋体" w:cs="宋体"/>
          <w:color w:val="000"/>
          <w:sz w:val="28"/>
          <w:szCs w:val="28"/>
        </w:rPr>
        <w:t xml:space="preserve">1、合同签3日内，甲方完成变压器调试工作，确保可以正常使用后按时交付乙方使用。</w:t>
      </w:r>
    </w:p>
    <w:p>
      <w:pPr>
        <w:ind w:left="0" w:right="0" w:firstLine="560"/>
        <w:spacing w:before="450" w:after="450" w:line="312" w:lineRule="auto"/>
      </w:pPr>
      <w:r>
        <w:rPr>
          <w:rFonts w:ascii="宋体" w:hAnsi="宋体" w:eastAsia="宋体" w:cs="宋体"/>
          <w:color w:val="000"/>
          <w:sz w:val="28"/>
          <w:szCs w:val="28"/>
        </w:rPr>
        <w:t xml:space="preserve">2.甲方确保交付乙方使用前，没有变压器欠帐，纠纷（如电费等），变压器本身没有质量问题，确保变压器能正常使用。</w:t>
      </w:r>
    </w:p>
    <w:p>
      <w:pPr>
        <w:ind w:left="0" w:right="0" w:firstLine="560"/>
        <w:spacing w:before="450" w:after="450" w:line="312" w:lineRule="auto"/>
      </w:pPr>
      <w:r>
        <w:rPr>
          <w:rFonts w:ascii="宋体" w:hAnsi="宋体" w:eastAsia="宋体" w:cs="宋体"/>
          <w:color w:val="000"/>
          <w:sz w:val="28"/>
          <w:szCs w:val="28"/>
        </w:rPr>
        <w:t xml:space="preserve">1、经甲乙双方协商决定，隧道进料口8间彩钢房无偿提供给乙方使用，乙方需对塬隧道需要恢复耕地的地方进行复耕，所产生的一切费用由乙方承担。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2.电费缴纳方式：每月根据 市供电公司所提供的电费缴</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酒吧转让协议篇二十</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(一)甲乙双方商定：乙方同意以税后价______万元(大写：______人民币)的价格受让甲方持有的公司______%的股权。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______人民币)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酒吧转让协议篇二十一</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