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转让合同模本(五篇)</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转让业务合同一乙方(受让人)：_______________丙方(借款人)：_______________二、甲、乙、丙三方一致同意,甲方将对丙方的债权共计大写：_______________人民币小写：_______________元。全...</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转让业务合同一</w:t>
      </w:r>
    </w:p>
    <w:p>
      <w:pPr>
        <w:ind w:left="0" w:right="0" w:firstLine="560"/>
        <w:spacing w:before="450" w:after="450" w:line="312" w:lineRule="auto"/>
      </w:pPr>
      <w:r>
        <w:rPr>
          <w:rFonts w:ascii="宋体" w:hAnsi="宋体" w:eastAsia="宋体" w:cs="宋体"/>
          <w:color w:val="000"/>
          <w:sz w:val="28"/>
          <w:szCs w:val="28"/>
        </w:rPr>
        <w:t xml:space="preserve">乙方(受让人)：_______________</w:t>
      </w:r>
    </w:p>
    <w:p>
      <w:pPr>
        <w:ind w:left="0" w:right="0" w:firstLine="560"/>
        <w:spacing w:before="450" w:after="450" w:line="312" w:lineRule="auto"/>
      </w:pPr>
      <w:r>
        <w:rPr>
          <w:rFonts w:ascii="宋体" w:hAnsi="宋体" w:eastAsia="宋体" w:cs="宋体"/>
          <w:color w:val="000"/>
          <w:sz w:val="28"/>
          <w:szCs w:val="28"/>
        </w:rPr>
        <w:t xml:space="preserve">丙方(借款人)：_______________</w:t>
      </w:r>
    </w:p>
    <w:p>
      <w:pPr>
        <w:ind w:left="0" w:right="0" w:firstLine="560"/>
        <w:spacing w:before="450" w:after="450" w:line="312" w:lineRule="auto"/>
      </w:pPr>
      <w:r>
        <w:rPr>
          <w:rFonts w:ascii="宋体" w:hAnsi="宋体" w:eastAsia="宋体" w:cs="宋体"/>
          <w:color w:val="000"/>
          <w:sz w:val="28"/>
          <w:szCs w:val="28"/>
        </w:rPr>
        <w:t xml:space="preserve">二、甲、乙、丙三方一致同意,甲方将对丙方的债权共计大写：_______________人民币小写：_______________元。全部转让给乙方行使,乙方按照本协议直接向丙方主张债权。丙方已知晓该债权已转让给乙方,以后向乙履行全部债务。</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四、本协议生效后,甲方不得再向丙方主张债权。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转让业务合同二</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一、甲、乙双方一致同意，甲方将对中国移动的打理业务全部转让给乙方行使，乙方按照本协议直接向中国移动。</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（2）其转让的代理业务是合法、有效的。</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（2）其受让本协议项下的代理业务已经获得其内部相关权力机构的授权或批准。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三、本协议生效后，乙方不得再向甲方主张代理业务。</w:t>
      </w:r>
    </w:p>
    <w:p>
      <w:pPr>
        <w:ind w:left="0" w:right="0" w:firstLine="560"/>
        <w:spacing w:before="450" w:after="450" w:line="312" w:lineRule="auto"/>
      </w:pPr>
      <w:r>
        <w:rPr>
          <w:rFonts w:ascii="宋体" w:hAnsi="宋体" w:eastAsia="宋体" w:cs="宋体"/>
          <w:color w:val="000"/>
          <w:sz w:val="28"/>
          <w:szCs w:val="28"/>
        </w:rPr>
        <w:t xml:space="preserve">四、如本协议无效或被撤销，则甲方仍继续按原合同及其他法律文件履行义务。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六、本协议经甲、乙双方加盖公章并由双方法定代表人或由法定代表人授权的代理人签字后生效。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乙方（公章）： 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转让业务合同三</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转让业务合同四</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1、甲方将其xx在xx省xx市代理权转让给乙方。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2、转让后，甲方不再享有xx的代理权利、不再承担代理义务；乙方在享受代理权利的同时必须承担代理义务。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3、乙方支付转让费后，甲方配合乙方完成在xx公司的代理权变更手续。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xx支付给甲方。第三人必须再次与甲方签订代理转让合同，否则甲方不予配合办理在xx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5、甲乙双方特别约定，如乙方违背本合同第四条的约定，甲方将享有直接通知xx公司不予办理从乙方到第三人的代理权变更手续的权利。乙方不得以任何理由，追究xx公司的任何责任。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6、签订协议时，乙方支付甲方转让费xx元，完成在xx公司的代理权变更手续后的当日乙方再向甲方支付转让费。</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转让业务合同五</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二、商标注册号：国别：</w:t>
      </w:r>
    </w:p>
    <w:p>
      <w:pPr>
        <w:ind w:left="0" w:right="0" w:firstLine="560"/>
        <w:spacing w:before="450" w:after="450" w:line="312" w:lineRule="auto"/>
      </w:pPr>
      <w:r>
        <w:rPr>
          <w:rFonts w:ascii="宋体" w:hAnsi="宋体" w:eastAsia="宋体" w:cs="宋体"/>
          <w:color w:val="000"/>
          <w:sz w:val="28"/>
          <w:szCs w:val="28"/>
        </w:rPr>
        <w:t xml:space="preserve">三、该商标下次应续展的时间：</w:t>
      </w:r>
    </w:p>
    <w:p>
      <w:pPr>
        <w:ind w:left="0" w:right="0" w:firstLine="560"/>
        <w:spacing w:before="450" w:after="450" w:line="312" w:lineRule="auto"/>
      </w:pPr>
      <w:r>
        <w:rPr>
          <w:rFonts w:ascii="宋体" w:hAnsi="宋体" w:eastAsia="宋体" w:cs="宋体"/>
          <w:color w:val="000"/>
          <w:sz w:val="28"/>
          <w:szCs w:val="28"/>
        </w:rPr>
        <w:t xml:space="preserve">四、商标权转让方保证是上述商标的注册所有人。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五、商标权转让后，受让方的权限：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六、商标权转让期限：</w:t>
      </w:r>
    </w:p>
    <w:p>
      <w:pPr>
        <w:ind w:left="0" w:right="0" w:firstLine="560"/>
        <w:spacing w:before="450" w:after="450" w:line="312" w:lineRule="auto"/>
      </w:pPr>
      <w:r>
        <w:rPr>
          <w:rFonts w:ascii="宋体" w:hAnsi="宋体" w:eastAsia="宋体" w:cs="宋体"/>
          <w:color w:val="000"/>
          <w:sz w:val="28"/>
          <w:szCs w:val="28"/>
        </w:rPr>
        <w:t xml:space="preserve">1.永久；2.非永久；</w:t>
      </w:r>
    </w:p>
    <w:p>
      <w:pPr>
        <w:ind w:left="0" w:right="0" w:firstLine="560"/>
        <w:spacing w:before="450" w:after="450" w:line="312" w:lineRule="auto"/>
      </w:pPr>
      <w:r>
        <w:rPr>
          <w:rFonts w:ascii="宋体" w:hAnsi="宋体" w:eastAsia="宋体" w:cs="宋体"/>
          <w:color w:val="000"/>
          <w:sz w:val="28"/>
          <w:szCs w:val="28"/>
        </w:rPr>
        <w:t xml:space="preserve">七、商标权转让的时间：自本合同生效之日起，或办妥商标转让变更注册手续后，该商标权正式转归受让方。属非永久性商标权转让的，商标权转让的期限为年，自年月日至年月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八、商标转让合同生效后的变更手续：由甲方（或乙方）在商标权转让合同生效后，办理变更注册人的手续，所需费用由方承担。</w:t>
      </w:r>
    </w:p>
    <w:p>
      <w:pPr>
        <w:ind w:left="0" w:right="0" w:firstLine="560"/>
        <w:spacing w:before="450" w:after="450" w:line="312" w:lineRule="auto"/>
      </w:pPr>
      <w:r>
        <w:rPr>
          <w:rFonts w:ascii="宋体" w:hAnsi="宋体" w:eastAsia="宋体" w:cs="宋体"/>
          <w:color w:val="000"/>
          <w:sz w:val="28"/>
          <w:szCs w:val="28"/>
        </w:rPr>
        <w:t xml:space="preserve">九、商品质量的保证：受让方应当保证该商标所标示的产品质量。</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十二、转让方保证在合同有效期内，不在该商标的注册有效地域内经营带有相同或相似商标的商品，也不得从事其他与该商品的产、销相竞争的活动。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1.转让方在本合同生效后，违反合同规定，仍在生产的商品上继续使用本商标，除应停止使用本商标外，还应承担侵权或赔偿责任。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十四、合同纠纷的解决方式：凡因本合同或与本合同有关的一切争议，双方应友好协商解决，协商不成的，通过诉讼解决。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2025-04-01T05:13:17+08:00</dcterms:created>
  <dcterms:modified xsi:type="dcterms:W3CDTF">2025-04-01T05:13:17+08:00</dcterms:modified>
</cp:coreProperties>
</file>

<file path=docProps/custom.xml><?xml version="1.0" encoding="utf-8"?>
<Properties xmlns="http://schemas.openxmlformats.org/officeDocument/2006/custom-properties" xmlns:vt="http://schemas.openxmlformats.org/officeDocument/2006/docPropsVTypes"/>
</file>