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2024年工厂转让合同协议书 厂子转让合同(6篇)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工厂转让合同协议书厂子转让合同一受让方(乙方)：一、工业厂房基本情况本协议转让的工业厂房原属于 ，位于 ，厂房面积约为 平方米。二、转让范围及价款1、双方一致同意，甲方向乙方转让上述土地(第一条中列明)和地上所有建筑及设备。3、交付后，上述...</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一、工业厂房基本情况</w:t>
      </w:r>
    </w:p>
    <w:p>
      <w:pPr>
        <w:ind w:left="0" w:right="0" w:firstLine="560"/>
        <w:spacing w:before="450" w:after="450" w:line="312" w:lineRule="auto"/>
      </w:pPr>
      <w:r>
        <w:rPr>
          <w:rFonts w:ascii="宋体" w:hAnsi="宋体" w:eastAsia="宋体" w:cs="宋体"/>
          <w:color w:val="000"/>
          <w:sz w:val="28"/>
          <w:szCs w:val="28"/>
        </w:rPr>
        <w:t xml:space="preserve">本协议转让的工业厂房原属于 ，位于 ，厂房面积约为 平方米。</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3、交付后，上述工业厂房的占有、使用、收益、处分权归乙方行使，甲方不再享有该厂房的任何使用权利和义务。</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1、厂房总价分三次付清，签约日乙方支付定金人民币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2、_ _年_ _月_ _日前甲方把厂房交付乙方使用，同时乙方在收到甲方厂房后支付人民币_ 元(大写 元整)，收款时甲方应向乙方提供收据。</w:t>
      </w:r>
    </w:p>
    <w:p>
      <w:pPr>
        <w:ind w:left="0" w:right="0" w:firstLine="560"/>
        <w:spacing w:before="450" w:after="450" w:line="312" w:lineRule="auto"/>
      </w:pPr>
      <w:r>
        <w:rPr>
          <w:rFonts w:ascii="宋体" w:hAnsi="宋体" w:eastAsia="宋体" w:cs="宋体"/>
          <w:color w:val="000"/>
          <w:sz w:val="28"/>
          <w:szCs w:val="28"/>
        </w:rPr>
        <w:t xml:space="preserve">3、余款人民币_ 元(大写 元整)于 年 月 日之前付清。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1、如本协议书在甲乙双方履行中产生分歧，由双方友好协商解决;协商不成，向不动产所在地人民法院提起诉讼。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4、本厂房的质量保修期为交付后一年内有效。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六、标的物的交付 年 月 日前，甲方该标的交付给乙方使用(在不损坏原有物品的基础上)。 七、本协议书一式二份，双方各执一份。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前项价金于协议订立同日由乙方全部一次付清与甲方，经居间人等见证之下甲方亲自点收足讫并以价金项下盖章为据而不另立收据。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第三条甲方授受前条价金同日由甲方会同乙方及保证人、居间人至协议第一条所载工厂地址，将工厂建筑物及生产机器连同附属物件全部逐件验对交乙方前去营业收益纳课清楚。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第五条甲方于协议成立同日将出卖工厂的工商登记证及________政府的商业营业登记证，并其他有关证件全部移交乙方以便名义变更或继受的手续。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w:t>
      </w:r>
    </w:p>
    <w:p>
      <w:pPr>
        <w:ind w:left="0" w:right="0" w:firstLine="560"/>
        <w:spacing w:before="450" w:after="450" w:line="312" w:lineRule="auto"/>
      </w:pPr>
      <w:r>
        <w:rPr>
          <w:rFonts w:ascii="宋体" w:hAnsi="宋体" w:eastAsia="宋体" w:cs="宋体"/>
          <w:color w:val="000"/>
          <w:sz w:val="28"/>
          <w:szCs w:val="28"/>
        </w:rPr>
        <w:t xml:space="preserve">倘日后如有人第三人出为异议或发生故障时，甲方自应出来抵御并据理排除一切障碍，绝不得使乙方蒙受任何亏损。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第八条甲方保证本件转让标的物全部所有权并无与他人经过订立转让协议及抵押权典权、质权等他项权利的设定，抑或供为任何债权的担保等瑕疵在前无讹。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第九条如于甲方违反前二条协议条件之一时，乙方除依债务不履行的规定行使其权利外，并得依法追究甲方的刑事责任，丙方愿与乙方负连带履行债务的责任非至乙方的债务完全履行后丙方的保证责任不归消灭。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第十一条甲方自本转让协议订立日起，不得借用________厂号或以该厂关系任何名份对外交涉事宜。若甲方违背前项约定乙方受有损害时，乙方得请求损害赔偿甲方不得异议。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第十二条甲方出卖工厂以前厂方有对内外未清的债权债务，乙方不为承担或受让，该项债权债务仍由甲方取得或偿还。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本转让协议印花及公证费增值税均由甲方负担。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第十四条本件转让嗣后不论任何理由于一方不得解除协议或主张买回等情况。</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乙方购买甲方坐落在___工业园_(__村)占地89亩，办公楼建筑面积20_平方米，厂房建筑面积_17708平方米，并配套场地32655_平方米，按红线图为准。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 土地使用权限为年，自年月年_11_月5日止。</w:t>
      </w:r>
    </w:p>
    <w:p>
      <w:pPr>
        <w:ind w:left="0" w:right="0" w:firstLine="560"/>
        <w:spacing w:before="450" w:after="450" w:line="312" w:lineRule="auto"/>
      </w:pPr>
      <w:r>
        <w:rPr>
          <w:rFonts w:ascii="宋体" w:hAnsi="宋体" w:eastAsia="宋体" w:cs="宋体"/>
          <w:color w:val="000"/>
          <w:sz w:val="28"/>
          <w:szCs w:val="28"/>
        </w:rPr>
        <w:t xml:space="preserve">二、 总价格及其它费用：</w:t>
      </w:r>
    </w:p>
    <w:p>
      <w:pPr>
        <w:ind w:left="0" w:right="0" w:firstLine="560"/>
        <w:spacing w:before="450" w:after="450" w:line="312" w:lineRule="auto"/>
      </w:pPr>
      <w:r>
        <w:rPr>
          <w:rFonts w:ascii="宋体" w:hAnsi="宋体" w:eastAsia="宋体" w:cs="宋体"/>
          <w:color w:val="000"/>
          <w:sz w:val="28"/>
          <w:szCs w:val="28"/>
        </w:rPr>
        <w:t xml:space="preserve">1、 办公楼、厂房及院落总价款为人民币壹仟叁佰肆拾万元整?13400000__元。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