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药店转让协议书(7篇)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店转让协议书一顶让方（乙方）：身份证号码：甲方愿意将让给乙方，乙方愿意受让。现甲乙双方根据《中华人民共和国公司法》和《中华人民共和国合同法》的规定，经协商一致，就转让药店事宜，达成如下协议：一、甲方同意将自己位于的药店（营业执照编码：）转...</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甲方愿意将让给乙方，乙方愿意受让。现甲乙双方根据《中华人民共和国公司法》和《中华人民共和国合同法》的规定，经协商一致，就转让药店事宜，达成如下协议：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一、甲方同意将自己位于的药店（营业执照编码：）转让给乙方所有，并保证乙方同等享有甲方原有房屋租赁合同中所有的权利和义务。</w:t>
      </w:r>
    </w:p>
    <w:p>
      <w:pPr>
        <w:ind w:left="0" w:right="0" w:firstLine="560"/>
        <w:spacing w:before="450" w:after="450" w:line="312" w:lineRule="auto"/>
      </w:pPr>
      <w:r>
        <w:rPr>
          <w:rFonts w:ascii="宋体" w:hAnsi="宋体" w:eastAsia="宋体" w:cs="宋体"/>
          <w:color w:val="000"/>
          <w:sz w:val="28"/>
          <w:szCs w:val="28"/>
        </w:rPr>
        <w:t xml:space="preserve">二、转让后该药店现有的货品、装修、装饰及其他营业设备全部归乙方所有。</w:t>
      </w:r>
    </w:p>
    <w:p>
      <w:pPr>
        <w:ind w:left="0" w:right="0" w:firstLine="560"/>
        <w:spacing w:before="450" w:after="450" w:line="312" w:lineRule="auto"/>
      </w:pPr>
      <w:r>
        <w:rPr>
          <w:rFonts w:ascii="宋体" w:hAnsi="宋体" w:eastAsia="宋体" w:cs="宋体"/>
          <w:color w:val="000"/>
          <w:sz w:val="28"/>
          <w:szCs w:val="28"/>
        </w:rPr>
        <w:t xml:space="preserve">三、甲方同意于年月日 起降该药店转让给乙方，合计转让费用人民币元（大写：），乙方在 年月日前向甲方支付人民币元（大写：），年月日支付（大写：）余款万元，于《药品经营许可证》《营业执照》等相关证件变更完一次性付清，此外甲方不得再向乙方索取任何其它费用。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四、甲方必须协助乙方办理该药店的《药品经营许可证》《营业执照》等相关证件变更手续，乙方接手前（在年月日前）该店铺所有的一切债权、债务均由甲方自行负责，接手后的一切经营行为及产生的债权、债务由乙方自行负责。在交付药店财产与乙方后，所产生的经济收入属于乙方，甲方不得干涉，在未变更法人、负责人前，合法经营活动中的一切都由乙方名义办理，甲方将无条件支持。</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三、移交时间：年月日前。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2、甲方必须于年月日前将本门市房移交给乙方，其后经营收入归乙方所有;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7、年月日前的水电费、电话费、网络费、物业管理费等全部由甲方清，甲方须将这些费用算单交给乙方。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一、甲方将自己位于底街的《_________药店》转让给乙方使用。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____年____月____日前向甲方支付转让费共计人民币___元，(大写：____)，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药店转让协议书四</w:t>
      </w:r>
    </w:p>
    <w:p>
      <w:pPr>
        <w:ind w:left="0" w:right="0" w:firstLine="560"/>
        <w:spacing w:before="450" w:after="450" w:line="312" w:lineRule="auto"/>
      </w:pPr>
      <w:r>
        <w:rPr>
          <w:rFonts w:ascii="宋体" w:hAnsi="宋体" w:eastAsia="宋体" w:cs="宋体"/>
          <w:color w:val="000"/>
          <w:sz w:val="28"/>
          <w:szCs w:val="28"/>
        </w:rPr>
        <w:t xml:space="preserve">甲方(转让方)法人代表： 身份证号码：</w:t>
      </w:r>
    </w:p>
    <w:p>
      <w:pPr>
        <w:ind w:left="0" w:right="0" w:firstLine="560"/>
        <w:spacing w:before="450" w:after="450" w:line="312" w:lineRule="auto"/>
      </w:pPr>
      <w:r>
        <w:rPr>
          <w:rFonts w:ascii="宋体" w:hAnsi="宋体" w:eastAsia="宋体" w:cs="宋体"/>
          <w:color w:val="000"/>
          <w:sz w:val="28"/>
          <w:szCs w:val="28"/>
        </w:rPr>
        <w:t xml:space="preserve">丙方(转让方)股东代表： 身份证号码：</w:t>
      </w:r>
    </w:p>
    <w:p>
      <w:pPr>
        <w:ind w:left="0" w:right="0" w:firstLine="560"/>
        <w:spacing w:before="450" w:after="450" w:line="312" w:lineRule="auto"/>
      </w:pPr>
      <w:r>
        <w:rPr>
          <w:rFonts w:ascii="宋体" w:hAnsi="宋体" w:eastAsia="宋体" w:cs="宋体"/>
          <w:color w:val="000"/>
          <w:sz w:val="28"/>
          <w:szCs w:val="28"/>
        </w:rPr>
        <w:t xml:space="preserve">乙方(受让方)责任代表：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甲、乙、丙三方经友好协商，就药店股权、店内所有资产所有权、经营权(债权债务除外，以公章交接日期为准)转让事宜达成以下协议：并共同遵守：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一、甲、丙双方自愿同意将自己位于 浙江省杭州市_________首层街铺的 ______药店(原为：___药店 )的.股权、各种执照、店内一切资产的所有权、经营权(债权债务除外)转让给乙方所有，门店建筑面积为____ 平方米，使用面积____平米;并保证乙方同等享有甲方在原有房屋租赁合同(详见附件一)中所享有的权利与义务，或重新与房东签署新的房屋租赁合同。( 是 否 带店面转让)</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 年 __月 __日止，月租金为_____元人民币(大写：_______ )，租金为___交付一次。店铺转让给乙方后，乙方同意代替甲方向房东履行原有店铺租赁合同中所规定的条款，并且每年定期交纳租金及该合同所约定的应由甲方交纳的水电费及其他各项费用。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三、转让后店铺现有的装修、装饰及其他营业设备全部归乙方所有(详见附件二)，租赁期满后，营业设备等动产归乙方所有。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四、乙方向甲、丙双方总共支付转让费共计人民币：____(大写：____ )，付款方式通过分期转账形式转到甲方指定账号(详见附件三，含企业法人相关证件)，第一笔转让费在201__ 年____月____日前向甲方支付转让定金共计人民币____元，(大写：____整 )，第二笔转让费总计人民币：____(大写：____整)在门店交接工作双方确认交接完毕后的5个工作日内转到甲方指定账号;第三笔转让费总计人民币：____(大写：___整)在门店20__年医保预留5%的医保回款到账后的5个工作日内，转到甲方指定账号;上述费用含：药店股权、店内所有资产所有权、经营权(债权债务除外，以公章交接日期为准)、门店需要的所有：经营许可证等证照、药品、货柜、系统软件、药房加盟权、店内的一切及装修和甲方的押金 、第三条所述的装修、装饰、设备及其他相关费用。门店商品涉及到6个月以内(含六个月)效期商品乙方不予计算货款之内，门店没有供货关系的供货企业提供的商品，甲方和丙方负责退还商品，乙方不予计费，甲方和丙方需要向乙方提供门店开业至今所有商品的供货清单、gsp等相关文件和材料，因材料不齐导致门店经营存在风险，加罚甲方和丙方罚金5000.0元每天，(即每日人民币5000.0元整，大写：伍仟元整)，按照逾期总天数__5000.0来责罚。若甲方和丙方逾期未解决门店风险，除按此追交乙方罚金外，还应如数退还乙方首付款。以上转让费用乙方支付之后，甲方和丙方必须分别为乙方在现场出具相关收款收据。</w:t>
      </w:r>
    </w:p>
    <w:p>
      <w:pPr>
        <w:ind w:left="0" w:right="0" w:firstLine="560"/>
        <w:spacing w:before="450" w:after="450" w:line="312" w:lineRule="auto"/>
      </w:pPr>
      <w:r>
        <w:rPr>
          <w:rFonts w:ascii="宋体" w:hAnsi="宋体" w:eastAsia="宋体" w:cs="宋体"/>
          <w:color w:val="000"/>
          <w:sz w:val="28"/>
          <w:szCs w:val="28"/>
        </w:rPr>
        <w:t xml:space="preserve">乙方于20__年02月___日正式接手______药店(原为：___药店 )的股权、店内所有资产所有权、经营权(债权债务除外)。</w:t>
      </w:r>
    </w:p>
    <w:p>
      <w:pPr>
        <w:ind w:left="0" w:right="0" w:firstLine="560"/>
        <w:spacing w:before="450" w:after="450" w:line="312" w:lineRule="auto"/>
      </w:pPr>
      <w:r>
        <w:rPr>
          <w:rFonts w:ascii="宋体" w:hAnsi="宋体" w:eastAsia="宋体" w:cs="宋体"/>
          <w:color w:val="000"/>
          <w:sz w:val="28"/>
          <w:szCs w:val="28"/>
        </w:rPr>
        <w:t xml:space="preserve">五、乙方在甲丙方公章交接前前该店铺所有的一切债权、债务均由甲方和丙方负责， 甲</w:t>
      </w:r>
    </w:p>
    <w:p>
      <w:pPr>
        <w:ind w:left="0" w:right="0" w:firstLine="560"/>
        <w:spacing w:before="450" w:after="450" w:line="312" w:lineRule="auto"/>
      </w:pPr>
      <w:r>
        <w:rPr>
          <w:rFonts w:ascii="宋体" w:hAnsi="宋体" w:eastAsia="宋体" w:cs="宋体"/>
          <w:color w:val="000"/>
          <w:sz w:val="28"/>
          <w:szCs w:val="28"/>
        </w:rPr>
        <w:t xml:space="preserve">六、甲、乙、丙三方共同商定有关该店执照变更的相关情况说明如下：</w:t>
      </w:r>
    </w:p>
    <w:p>
      <w:pPr>
        <w:ind w:left="0" w:right="0" w:firstLine="560"/>
        <w:spacing w:before="450" w:after="450" w:line="312" w:lineRule="auto"/>
      </w:pPr>
      <w:r>
        <w:rPr>
          <w:rFonts w:ascii="宋体" w:hAnsi="宋体" w:eastAsia="宋体" w:cs="宋体"/>
          <w:color w:val="000"/>
          <w:sz w:val="28"/>
          <w:szCs w:val="28"/>
        </w:rPr>
        <w:t xml:space="preserve">1.乙方之变更该店的：企业法人、企业负责人、银行账号_______________________________，由此产生的费用累计一千元以内有甲方和丙方承担，若过户费用高于一千元整由三方平均承担;</w:t>
      </w:r>
    </w:p>
    <w:p>
      <w:pPr>
        <w:ind w:left="0" w:right="0" w:firstLine="560"/>
        <w:spacing w:before="450" w:after="450" w:line="312" w:lineRule="auto"/>
      </w:pPr>
      <w:r>
        <w:rPr>
          <w:rFonts w:ascii="宋体" w:hAnsi="宋体" w:eastAsia="宋体" w:cs="宋体"/>
          <w:color w:val="000"/>
          <w:sz w:val="28"/>
          <w:szCs w:val="28"/>
        </w:rPr>
        <w:t xml:space="preserve">2.需要变更该药店的药品经营许可证、工商营业执照、国地税登记证的法人以及重新签订扣税协议、供货合同、宽带用户协议、社保网络技术服务协议(范恩软件)、杭州市医疗保险定点零售药店协议、更换银行账号、门店迁址引发的关于药监、医保相关部门的变更和申办程序直至运转正常_______________________。</w:t>
      </w:r>
    </w:p>
    <w:p>
      <w:pPr>
        <w:ind w:left="0" w:right="0" w:firstLine="560"/>
        <w:spacing w:before="450" w:after="450" w:line="312" w:lineRule="auto"/>
      </w:pPr>
      <w:r>
        <w:rPr>
          <w:rFonts w:ascii="宋体" w:hAnsi="宋体" w:eastAsia="宋体" w:cs="宋体"/>
          <w:color w:val="000"/>
          <w:sz w:val="28"/>
          <w:szCs w:val="28"/>
        </w:rPr>
        <w:t xml:space="preserve">3.甲乙丙三方共同向有关单位了解各单位关于变更_______________的具体情况和时间，相互协助，便于准确判断在办理该店过户程序中过错方应该承担的责任，三方必须按照各单位办理过户所需资料的要求，相互无条件的即时向对方提供真实有效材料，三方按照单位要求，属单方面办理的就一方前去办好，需三方共同办理的过户手续，则三方共同前去办理，三方在办理过户手续中，必须按照各单位办理该手续的正常期限内即时办妥，否则逾期方导致逾期办理，将对逾期方按日罚收首付金的10%(即每日人民币5000.0元整每日记罚，大写：伍仟元整)，按照逾期总天数x5000.0来责罚。若甲方和丙方逾期办理过户手续，除按此追交乙方罚金外，还应如数退还乙方首付款。</w:t>
      </w:r>
    </w:p>
    <w:p>
      <w:pPr>
        <w:ind w:left="0" w:right="0" w:firstLine="560"/>
        <w:spacing w:before="450" w:after="450" w:line="312" w:lineRule="auto"/>
      </w:pPr>
      <w:r>
        <w:rPr>
          <w:rFonts w:ascii="宋体" w:hAnsi="宋体" w:eastAsia="宋体" w:cs="宋体"/>
          <w:color w:val="000"/>
          <w:sz w:val="28"/>
          <w:szCs w:val="28"/>
        </w:rPr>
        <w:t xml:space="preserve">4.乙方领到该店新的《药品经营许可证》后，必须在3个自然日及时通知甲方和丙方。</w:t>
      </w:r>
    </w:p>
    <w:p>
      <w:pPr>
        <w:ind w:left="0" w:right="0" w:firstLine="560"/>
        <w:spacing w:before="450" w:after="450" w:line="312" w:lineRule="auto"/>
      </w:pPr>
      <w:r>
        <w:rPr>
          <w:rFonts w:ascii="宋体" w:hAnsi="宋体" w:eastAsia="宋体" w:cs="宋体"/>
          <w:color w:val="000"/>
          <w:sz w:val="28"/>
          <w:szCs w:val="28"/>
        </w:rPr>
        <w:t xml:space="preserve">七、因乙方不熟悉门店以前经营情况，经甲乙丙三方达成协议，甲方和丙方承诺在乙方接手药店后，派专人协助乙方办理门店所有权过户、人员、地址、医保变更等相关事项，期限一个月，即以签合同日开始，期间双方不产生任何费用，在乙方同意许可下，甲方和丙方可以提前回撤所委派的专人。</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九、本协议自签订之日起生效，甲乙丙三方无论任何一方违约必须按照转让费总额的20%向守约方支付违约金。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十一、协议未尽事宜，可有甲乙丙三方共同友好协商解决。</w:t>
      </w:r>
    </w:p>
    <w:p>
      <w:pPr>
        <w:ind w:left="0" w:right="0" w:firstLine="560"/>
        <w:spacing w:before="450" w:after="450" w:line="312" w:lineRule="auto"/>
      </w:pPr>
      <w:r>
        <w:rPr>
          <w:rFonts w:ascii="宋体" w:hAnsi="宋体" w:eastAsia="宋体" w:cs="宋体"/>
          <w:color w:val="000"/>
          <w:sz w:val="28"/>
          <w:szCs w:val="28"/>
        </w:rPr>
        <w:t xml:space="preserve">甲方(转让方)法人代表： 时间：</w:t>
      </w:r>
    </w:p>
    <w:p>
      <w:pPr>
        <w:ind w:left="0" w:right="0" w:firstLine="560"/>
        <w:spacing w:before="450" w:after="450" w:line="312" w:lineRule="auto"/>
      </w:pPr>
      <w:r>
        <w:rPr>
          <w:rFonts w:ascii="宋体" w:hAnsi="宋体" w:eastAsia="宋体" w:cs="宋体"/>
          <w:color w:val="000"/>
          <w:sz w:val="28"/>
          <w:szCs w:val="28"/>
        </w:rPr>
        <w:t xml:space="preserve">丙方(转让方)股东代表： 时间：</w:t>
      </w:r>
    </w:p>
    <w:p>
      <w:pPr>
        <w:ind w:left="0" w:right="0" w:firstLine="560"/>
        <w:spacing w:before="450" w:after="450" w:line="312" w:lineRule="auto"/>
      </w:pPr>
      <w:r>
        <w:rPr>
          <w:rFonts w:ascii="宋体" w:hAnsi="宋体" w:eastAsia="宋体" w:cs="宋体"/>
          <w:color w:val="000"/>
          <w:sz w:val="28"/>
          <w:szCs w:val="28"/>
        </w:rPr>
        <w:t xml:space="preserve">乙方(受让方)责任代表： 时间：</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三、移交时间：______年______月______日前。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二、甲方必须于______年______月______日前将本门市房移交给乙方，其后经营收入归乙方所有；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三、甲方自行处理好自己的商品，乙方接收本门市房后，重新进货；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四、甲方必须将其所有的固定资产（包括空调、玻璃门、门头灯、照明灯等，商品除外）列出清单移交给乙方；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五、甲方的债权债务和未明确的帐款由甲方自己负责承担；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六、甲方必须结清甲方所聘用人员的工资和费用；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七、______年______月______日前的水电费、电话费、网络费、物业管理费等全部由甲方结清，甲方须将这些费用结算单交给乙方。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八、甲方未使用完的房租由乙方在接收本门市房时，一次性付清。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二、甲、乙双方不得违约，如有违约，违约方须赔偿对方的一切经济损失；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三、本合同一式两份，经签字盖章后生效，甲、乙双方各执一份。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三、移交时间：________年____月____日前。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2、甲方必须于________年____月____日前将本门市房移交给乙方，其后经营收入归乙方所有；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7、________年____月____日前的水电费、电话费、网络费、物业管理费等全部由甲方结清，甲方须将这些费用结算单交给乙方。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药店转让协议书七</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2025-04-05T06:49:29+08:00</dcterms:created>
  <dcterms:modified xsi:type="dcterms:W3CDTF">2025-04-05T06:49:29+08:00</dcterms:modified>
</cp:coreProperties>
</file>

<file path=docProps/custom.xml><?xml version="1.0" encoding="utf-8"?>
<Properties xmlns="http://schemas.openxmlformats.org/officeDocument/2006/custom-properties" xmlns:vt="http://schemas.openxmlformats.org/officeDocument/2006/docPropsVTypes"/>
</file>