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最新店铺转让合同协议 店铺转让合同简单(十六篇)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 店铺转让合同简单一乙方（新股份所有人）：___________上海___________贸易有限公司（以下简称“___________公司”）于___年1月7日在上海市设立，由甲方与杜冬明合资经营，注册资金为人民币500万...</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店铺转让合同简单一</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店铺转让合同简单二</w:t>
      </w:r>
    </w:p>
    <w:p>
      <w:pPr>
        <w:ind w:left="0" w:right="0" w:firstLine="560"/>
        <w:spacing w:before="450" w:after="450" w:line="312" w:lineRule="auto"/>
      </w:pPr>
      <w:r>
        <w:rPr>
          <w:rFonts w:ascii="宋体" w:hAnsi="宋体" w:eastAsia="宋体" w:cs="宋体"/>
          <w:color w:val="000"/>
          <w:sz w:val="28"/>
          <w:szCs w:val="28"/>
        </w:rPr>
        <w:t xml:space="preserve">甲方（原股份所有人）：___________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年月日支付人民币元，(大写：)，在年月日支付人民币元，(大写：)，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日前一次性向甲方支付顶手费(转让费)共计人民币大写___元整(￥___元)，上述费用已包括甲方交给丙方再转付乙方的押金、第三条所述的装修装饰设备及其他相关费用。甲方不得再向乙方索取任何其他费用。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租期内甲方继续以甲方名义办理营业执照、税务登记等相关手续，但相关费用及由乙方经营引起的债权债务全部由乙方负责，与甲方无关。乙方接手经营前该店铺及营业执照上所载企业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日的，甲方有权解除合同，乙方按转让费的__%向甲方支付违约金。甲方应保证丙同意甲转让店铺，如由于甲方原因导致丙或甲自己中途收回店铺，按甲不按时交</w:t>
      </w:r>
    </w:p>
    <w:p>
      <w:pPr>
        <w:ind w:left="0" w:right="0" w:firstLine="560"/>
        <w:spacing w:before="450" w:after="450" w:line="312" w:lineRule="auto"/>
      </w:pPr>
      <w:r>
        <w:rPr>
          <w:rFonts w:ascii="宋体" w:hAnsi="宋体" w:eastAsia="宋体" w:cs="宋体"/>
          <w:color w:val="000"/>
          <w:sz w:val="28"/>
          <w:szCs w:val="28"/>
        </w:rPr>
        <w:t xml:space="preserve">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元，并支付转让费的15%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 0%向甲方支付违约金。如果由于甲方原因导致转让中止，甲方同样承担违约责任，并向乙方支付转让费的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店铺转让合同简单篇十一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店铺转让合同简单篇十二</w:t>
      </w:r>
    </w:p>
    <w:p>
      <w:pPr>
        <w:ind w:left="0" w:right="0" w:firstLine="560"/>
        <w:spacing w:before="450" w:after="450" w:line="312" w:lineRule="auto"/>
      </w:pPr>
      <w:r>
        <w:rPr>
          <w:rFonts w:ascii="宋体" w:hAnsi="宋体" w:eastAsia="宋体" w:cs="宋体"/>
          <w:color w:val="000"/>
          <w:sz w:val="28"/>
          <w:szCs w:val="28"/>
        </w:rPr>
        <w:t xml:space="preserve">转让方：____________身份证号：____________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一、丙方同意甲方将自己位于街号的店铺____________转让给乙方使用，建筑面积为_______平方米;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 公司与甲方签订了租赁合同，租期___年___月___日止，月租为_____元人民币。</w:t>
      </w:r>
    </w:p>
    <w:p>
      <w:pPr>
        <w:ind w:left="0" w:right="0" w:firstLine="560"/>
        <w:spacing w:before="450" w:after="450" w:line="312" w:lineRule="auto"/>
      </w:pPr>
      <w:r>
        <w:rPr>
          <w:rFonts w:ascii="宋体" w:hAnsi="宋体" w:eastAsia="宋体" w:cs="宋体"/>
          <w:color w:val="000"/>
          <w:sz w:val="28"/>
          <w:szCs w:val="28"/>
        </w:rPr>
        <w:t xml:space="preserve">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w:t>
      </w:r>
    </w:p>
    <w:p>
      <w:pPr>
        <w:ind w:left="0" w:right="0" w:firstLine="560"/>
        <w:spacing w:before="450" w:after="450" w:line="312" w:lineRule="auto"/>
      </w:pPr>
      <w:r>
        <w:rPr>
          <w:rFonts w:ascii="宋体" w:hAnsi="宋体" w:eastAsia="宋体" w:cs="宋体"/>
          <w:color w:val="000"/>
          <w:sz w:val="28"/>
          <w:szCs w:val="28"/>
        </w:rPr>
        <w:t xml:space="preserve">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店铺转让合同简单篇十三</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 ___号的______ 转让给乙方使用，建筑面积为___平方米;并保证乙方同等享有甲方在原有房屋租赁合同中所享有的权利与义务。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产权人为丙。丙方与甲方签订了租赁合同，租期到_____年___月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年___月___日前一次性向甲方支付顶手费(转让费)共计人民币大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__‰的违约金，逾期__日的，甲方有权解除合同，乙方按转让费的__%向甲方支付违约金。甲方应保证丙方同意甲方转让饭店，如由于甲方原因导致丙方或甲方自己中途收回饭店，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店铺转让合同简单篇十四</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1、甲方在xxxx处租赁房屋用于经营饭店，现甲方欲将饭店及店内设备转给乙方使用，建筑面积为_______平方米。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2、本协议有效期为____年，即_____年___月___日起至_____年___月___日止。______年-______年房租约为________元（__________）房租到期时双方另行签订协议。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3、甲乙双方约定，甲方将自己现经营的让给乙方，租用费共计人民币________元（__________），上述费用包括甲方铺面房剩余房租、设备租赁费等，除此外甲方不得再向乙方索取任何其他费用。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9、特别条款：租期满后，乙方享有优先租赁权与甲方另行协商签订饭店租赁合同。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11、本饭店内所有装修设施如有改动，需经甲方同意后方能施工。否则乙方原价赔偿，乙方自行装修后租期到，如乙方不能继续租用，此装修归甲方所有，乙方不得擅自破坏、损坏。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12、店内所有配置工具，经甲、乙方清点明细签字后给乙方，如有损坏原价赔偿。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店铺转让合同简单篇十五</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二、丙方与甲方签订了租赁合同，租期到______________年______________月______________日止，月租为元人民币。店铺交给乙方后，乙方同意代替甲向丙方履行该租赁合同。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_年______________月______________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0%向甲方支付违约金。甲方应保证丙方同意甲方转让店铺，如由于甲方原因导致丙方或甲方自己中途收回店铺，甲方同样承担违约责任，并向乙方支付转让费的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店铺转让合同简单篇十六</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2025-04-26T04:16:56+08:00</dcterms:created>
  <dcterms:modified xsi:type="dcterms:W3CDTF">2025-04-26T04:16:56+08:00</dcterms:modified>
</cp:coreProperties>
</file>

<file path=docProps/custom.xml><?xml version="1.0" encoding="utf-8"?>
<Properties xmlns="http://schemas.openxmlformats.org/officeDocument/2006/custom-properties" xmlns:vt="http://schemas.openxmlformats.org/officeDocument/2006/docPropsVTypes"/>
</file>