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文化街商铺转让转租合同书 商铺转租合同?(3篇)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文化街商铺转让转租合同书 商铺转租合同?一乙方：(受让方) 身份证号码：丙方：(商铺出租方) 身份证号码：根据《合同法》，就甲方将位于 的商铺，转让给乙方一事，甲、乙、丙三方经好友协商，就店面转让达成以下协议：第一条甲方与 年 月 日前将位...</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商铺转租合同?一</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商铺转租合同?二</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文化街商铺转让转租合同书 商铺转租合同?三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转让方：身份证号码：</w:t>
      </w:r>
    </w:p>
    <w:p>
      <w:pPr>
        <w:ind w:left="0" w:right="0" w:firstLine="560"/>
        <w:spacing w:before="450" w:after="450" w:line="312" w:lineRule="auto"/>
      </w:pPr>
      <w:r>
        <w:rPr>
          <w:rFonts w:ascii="宋体" w:hAnsi="宋体" w:eastAsia="宋体" w:cs="宋体"/>
          <w:color w:val="000"/>
          <w:sz w:val="28"/>
          <w:szCs w:val="28"/>
        </w:rPr>
        <w:t xml:space="preserve">受让方：身份证号码：</w:t>
      </w:r>
    </w:p>
    <w:p>
      <w:pPr>
        <w:ind w:left="0" w:right="0" w:firstLine="560"/>
        <w:spacing w:before="450" w:after="450" w:line="312" w:lineRule="auto"/>
      </w:pPr>
      <w:r>
        <w:rPr>
          <w:rFonts w:ascii="宋体" w:hAnsi="宋体" w:eastAsia="宋体" w:cs="宋体"/>
          <w:color w:val="000"/>
          <w:sz w:val="28"/>
          <w:szCs w:val="28"/>
        </w:rPr>
        <w:t xml:space="preserve">房东：身份证号码：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一、丙方同意甲方将自己位于的店铺转让给乙方继续经营、使用，建筑面积为平方米，租期自______20__年日。租期届满前一个月，双方协商是否续租。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二、丙方与甲方已签订的租赁合同双方已与________年____月____日协商解除。丙方与乙方约定，租金为每月人民币元，按月支付，水费和电费由乙方自行承担。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宋体" w:hAnsi="宋体" w:eastAsia="宋体" w:cs="宋体"/>
          <w:color w:val="000"/>
          <w:sz w:val="28"/>
          <w:szCs w:val="28"/>
        </w:rPr>
        <w:t xml:space="preserve">丙方签字：____日期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2025-04-19T20:02:55+08:00</dcterms:created>
  <dcterms:modified xsi:type="dcterms:W3CDTF">2025-04-19T20:02:55+08:00</dcterms:modified>
</cp:coreProperties>
</file>

<file path=docProps/custom.xml><?xml version="1.0" encoding="utf-8"?>
<Properties xmlns="http://schemas.openxmlformats.org/officeDocument/2006/custom-properties" xmlns:vt="http://schemas.openxmlformats.org/officeDocument/2006/docPropsVTypes"/>
</file>