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店铺转让合同书(16篇)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店铺转让合同书一乙方（新股份所有人）：___________上海___________贸易有限公司（以下简称“___________公司”）于___年1月7日在上海市设立，由甲方与杜冬明合资经营，注册资金为人民币500万元，其中，甲方占40...</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店铺转让合同书一</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店铺转让合同书二</w:t>
      </w:r>
    </w:p>
    <w:p>
      <w:pPr>
        <w:ind w:left="0" w:right="0" w:firstLine="560"/>
        <w:spacing w:before="450" w:after="450" w:line="312" w:lineRule="auto"/>
      </w:pPr>
      <w:r>
        <w:rPr>
          <w:rFonts w:ascii="宋体" w:hAnsi="宋体" w:eastAsia="宋体" w:cs="宋体"/>
          <w:color w:val="000"/>
          <w:sz w:val="28"/>
          <w:szCs w:val="28"/>
        </w:rPr>
        <w:t xml:space="preserve">甲方（原股份所有人）：___________</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五、乙方分二次向甲方支付转让费共计人民币元，(大写：)，在年月日支付人民币元，(大写：)，在年月日支付人民币元，(大写：)，前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甲方于____年____月____日前将位于____的店铺(面积为____平方米)转让给乙方使用。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产权人为丙。丙与甲方签订了租赁合同，租期到____年____月__日止，月租为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 年 月 日前一次性向甲方支付顶手费(转让费)共计人民币大写___元整(￥___元)，上述费用已包括甲方交给丙方再转付乙方的押金、第三条所述的装修装饰设备及其他相关费用。甲方不得再向乙方索取任何其他费用。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___，租期内甲方继续以甲方名义办理营业执照、税务登记等相关手续，但相关费用及由乙方经营引起的债权债务全部由乙方负责，与甲方无关。乙方接手经营前该店铺及营业执照上所载企业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日的，甲方有权解除合同，乙方按转让费的__%向甲方支付违约金。甲方应保证丙同意甲转让店铺，如由于甲方原因导致丙或甲自己中途收回店铺，按甲不按时交</w:t>
      </w:r>
    </w:p>
    <w:p>
      <w:pPr>
        <w:ind w:left="0" w:right="0" w:firstLine="560"/>
        <w:spacing w:before="450" w:after="450" w:line="312" w:lineRule="auto"/>
      </w:pPr>
      <w:r>
        <w:rPr>
          <w:rFonts w:ascii="宋体" w:hAnsi="宋体" w:eastAsia="宋体" w:cs="宋体"/>
          <w:color w:val="000"/>
          <w:sz w:val="28"/>
          <w:szCs w:val="28"/>
        </w:rPr>
        <w:t xml:space="preserve">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店铺，甲方退偿全部转让费，赔还装修损失____元，并支付转让费的15%的违约金。如果合同签订之后政府明令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元，并支付转让费的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 0%向甲方支付违约金。如果由于甲方原因导致转让中止，甲方同样承担违约责任，并向乙方支付转让费的 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甲方于20____年____月____日前将位于________________店铺(__层)转让给乙方使用。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的违约金，逾期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店铺转让给乙方后,经乙方与丙方的商议,同意延续合同期x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店铺转让合同书篇十</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二、店铺转让给乙方后，乙方同意代替甲方履行原有店铺租赁合同中所规定的款项，并且定期交纳租金及该合同所约定的应由甲方交纳的水电费及其他各项费用。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店铺转让合同书篇十一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甲方将其合法拥有的座落于店铺房间出租给乙方用于经营。</w:t>
      </w:r>
    </w:p>
    <w:p>
      <w:pPr>
        <w:ind w:left="0" w:right="0" w:firstLine="560"/>
        <w:spacing w:before="450" w:after="450" w:line="312" w:lineRule="auto"/>
      </w:pPr>
      <w:r>
        <w:rPr>
          <w:rFonts w:ascii="宋体" w:hAnsi="宋体" w:eastAsia="宋体" w:cs="宋体"/>
          <w:color w:val="000"/>
          <w:sz w:val="28"/>
          <w:szCs w:val="28"/>
        </w:rPr>
        <w:t xml:space="preserve">1、乙方租赁店铺作为商业店铺使用。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2、乙方向甲方：在租赁期限内，未事先征得甲方的同意，乙方不得擅自改变店铺的原有结构和用途。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租金为___元/年，按年以现金支付，下一年度租金应提前一个月支付。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1、乙方按照本合同约定使用店铺，不承担店铺自然损耗的赔偿责任。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2、乙方在不破坏店铺原主体结构的基础上，有权根据营业需要对上述店铺进行装修。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3、在租赁期内，因租赁店铺所产生的水、电、卫生费等一切费用由乙方自行承担。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店铺，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在租赁期间，乙方再转租店铺须事先通知甲方，征得甲方的同意。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(2)在租赁期内，未经甲方同意，擅自改变租赁店铺的结构或用途，经甲方通知，在限定的时间内仍未修复的。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(3)在租赁期内，未经甲方同意，擅自转租或转让承租店铺的。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(1)甲方不交付或者迟延交付租赁店铺20天以上的。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(2)甲方未经乙方许可，擅自将出租的店铺用于抵押或转让给第三方的。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因不可抗力的因素或者政策性变化导致该店铺及其附属设施损坏，造成本合同在客观上不能继续履行的。双方互不承担责任。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店铺转让合同书篇十二</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二、丙方与甲方签订了租赁合同，租期到______________年______________月______________日止，月租为元人民币。店铺交给乙方后，乙方同意代替甲向丙方履行该租赁合同。</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_年______________月______________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超市，租期内甲方继续以甲方名义办理营业执照、税务登记等相关手续，但相关费用及由乙方经营引起的债权债务全部由乙方负责，与甲方无关。乙方接手经营前该店铺及营业执照上所载企业所欠一切债务由甲方负</w:t>
      </w:r>
    </w:p>
    <w:p>
      <w:pPr>
        <w:ind w:left="0" w:right="0" w:firstLine="560"/>
        <w:spacing w:before="450" w:after="450" w:line="312" w:lineRule="auto"/>
      </w:pPr>
      <w:r>
        <w:rPr>
          <w:rFonts w:ascii="宋体" w:hAnsi="宋体" w:eastAsia="宋体" w:cs="宋体"/>
          <w:color w:val="000"/>
          <w:sz w:val="28"/>
          <w:szCs w:val="28"/>
        </w:rPr>
        <w:t xml:space="preserve">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0%向甲方支付违约金。甲方应保证丙方同意甲方转让店铺，如由于甲方原因导致丙方或甲方自己中途收回店铺，甲方同样承担违约责任，并向乙方支付转让费的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店铺转让合同书篇十三</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 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 (1) 营业税 (2) 城市建设维护税 (3) 教育费附加 (4) 印花税 (5) 个人所得税 (6) 土地增值税 (7) 房</w:t>
      </w:r>
    </w:p>
    <w:p>
      <w:pPr>
        <w:ind w:left="0" w:right="0" w:firstLine="560"/>
        <w:spacing w:before="450" w:after="450" w:line="312" w:lineRule="auto"/>
      </w:pPr>
      <w:r>
        <w:rPr>
          <w:rFonts w:ascii="宋体" w:hAnsi="宋体" w:eastAsia="宋体" w:cs="宋体"/>
          <w:color w:val="000"/>
          <w:sz w:val="28"/>
          <w:szCs w:val="28"/>
        </w:rPr>
        <w:t xml:space="preserve">地产交易服务费 (8) 土地使用费 (9) 契税 (10) 产权登记费 (11) 公证费 (12)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店铺转让合同书篇十四</w:t>
      </w:r>
    </w:p>
    <w:p>
      <w:pPr>
        <w:ind w:left="0" w:right="0" w:firstLine="560"/>
        <w:spacing w:before="450" w:after="450" w:line="312" w:lineRule="auto"/>
      </w:pPr>
      <w:r>
        <w:rPr>
          <w:rFonts w:ascii="宋体" w:hAnsi="宋体" w:eastAsia="宋体" w:cs="宋体"/>
          <w:color w:val="000"/>
          <w:sz w:val="28"/>
          <w:szCs w:val="28"/>
        </w:rPr>
        <w:t xml:space="preserve">转让方：____________身份证号：____________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一、丙方同意甲方将自己位于街号的店铺____________转让给乙方使用，建筑面积为_______平方米;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 公司与甲方签订了租赁合同，租期___年___月___日止，月租为_____元人民币。</w:t>
      </w:r>
    </w:p>
    <w:p>
      <w:pPr>
        <w:ind w:left="0" w:right="0" w:firstLine="560"/>
        <w:spacing w:before="450" w:after="450" w:line="312" w:lineRule="auto"/>
      </w:pPr>
      <w:r>
        <w:rPr>
          <w:rFonts w:ascii="宋体" w:hAnsi="宋体" w:eastAsia="宋体" w:cs="宋体"/>
          <w:color w:val="000"/>
          <w:sz w:val="28"/>
          <w:szCs w:val="28"/>
        </w:rPr>
        <w:t xml:space="preserve">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w:t>
      </w:r>
    </w:p>
    <w:p>
      <w:pPr>
        <w:ind w:left="0" w:right="0" w:firstLine="560"/>
        <w:spacing w:before="450" w:after="450" w:line="312" w:lineRule="auto"/>
      </w:pPr>
      <w:r>
        <w:rPr>
          <w:rFonts w:ascii="宋体" w:hAnsi="宋体" w:eastAsia="宋体" w:cs="宋体"/>
          <w:color w:val="000"/>
          <w:sz w:val="28"/>
          <w:szCs w:val="28"/>
        </w:rPr>
        <w:t xml:space="preserve">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如果合同签订之后政府明令拆迁店铺，或者市政建设导致乙方难以经营，乙方有权解除合同，甲方退还剩余租期的转让费，押金仍归乙方。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店铺转让合同书篇十五</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1、甲方在xxxx处租赁房屋用于经营饭店，现甲方欲将饭店及店内设备转给乙方使用，建筑面积为_______平方米。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2、本协议有效期为____年，即_____年___月___日起至_____年___月___日止。______年-______年房租约为________元（__________）房租到期时双方另行签订协议。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3、甲乙双方约定，甲方将自己现经营的让给乙方，租用费共计人民币________元（__________），上述费用包括甲方铺面房剩余房租、设备租赁费等，除此外甲方不得再向乙方索取任何其他费用。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5、乙方接手前该店铺所有的一切债权、债务均由甲方负责，接手后的一切经营行为及产生的债权、债务由乙方负责。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8、如因自然灾害等不可抗因素导致乙方经营受损的与甲方无关，但遇政府规划，国家征用拆迁门面，按照转让费用实际未使用日期租费按比例返还给乙方。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9、特别条款：租期满后，乙方享有优先租赁权与甲方另行协商签订饭店租赁合同。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11、本饭店内所有装修设施如有改动，需经甲方同意后方能施工。否则乙方原价赔偿，乙方自行装修后租期到，如乙方不能继续租用，此装修归甲方所有，乙方不得擅自破坏、损坏。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12、店内所有配置工具，经甲、乙方清点明细签字后给乙方，如有损坏原价赔偿。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店铺转让合同书篇十六</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一、丙方同意甲方将自己位于_____街(路) ___号的______ 转让给乙方使用，建筑面积为___平方米;并保证乙方同等享有甲方在原有房屋租赁合同中所享有的权利与义务。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_____，产权人为丙。丙方与甲方签订了租赁合同，租期到_____年___月___日止，月租为_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年___月___日前一次性向甲方支付顶手费(转让费)共计人民币大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__‰的违约金，逾期__日的，甲方有权解除合同，乙方按转让费的__%向甲方支付违约金。甲方应保证丙方同意甲方转让饭店，如由于甲方原因导致丙方或甲方自己中途收回饭店，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并支付转让费的__%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2024-11-22T06:32:17+08:00</dcterms:created>
  <dcterms:modified xsi:type="dcterms:W3CDTF">2024-11-22T06:32:17+08:00</dcterms:modified>
</cp:coreProperties>
</file>

<file path=docProps/custom.xml><?xml version="1.0" encoding="utf-8"?>
<Properties xmlns="http://schemas.openxmlformats.org/officeDocument/2006/custom-properties" xmlns:vt="http://schemas.openxmlformats.org/officeDocument/2006/docPropsVTypes"/>
</file>