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美容院转让合同免费下载(22篇)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美容院转让合同免费 美容院转让合同免费下载一身份证号码：______顶让方(乙方)：______身份证号码：______甲乙双方经友好协商，就店铺转让事宜达成以下协议：一、甲方自愿将位于_______美容院转让给乙方，转让费人民币大写___...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 美容院转让合同免费下载篇十一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美容院转让合同免费下载篇十八</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美容院转让合同免费下载篇十九</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 美容院转让合同免费下载篇二十一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美容院转让合同免费下载篇二十二</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