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简单的股份转让合同(15篇)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简单的股份转让合同一受让方(乙方)：甲乙双方经过友好协商，就甲方持有的 有限责任公司股权转让给乙方持有的相关事宜，达成如下协议，以资信守：1、转让方(甲方)转让给受让方(乙方) 有限公司的 %股权，受让方同意接受。2、 由甲方在本协议签署前...</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简单的股份转让合同二</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甲方系安信地板友谊国家广场店股东，出资额为叁拾萬元整(30万元) ，占公司总股份的100%（以下简称合同股份），甲方自愿将其经营的安信地板友谊国家广场店30%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甲方同意将合同股份转让给乙方。乙方承诺以现金受让合同股份。经甲、乙双方协商，合同股份100% 股份，股份收购总价款为 叁万元整(30万元)，现甲方将其占安信地板友谊国家广场店30%的股权以拾万元整9万元)转让乙方。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 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 安信地板友谊国家广场店股东会出具股权出资证明通过。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 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简单的股份转让合同三</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《中国订房联盟合作协议书(酒店专用)》 合同编号： 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星级标准： 星</w:t>
      </w:r>
    </w:p>
    <w:p>
      <w:pPr>
        <w:ind w:left="0" w:right="0" w:firstLine="560"/>
        <w:spacing w:before="450" w:after="450" w:line="312" w:lineRule="auto"/>
      </w:pPr>
      <w:r>
        <w:rPr>
          <w:rFonts w:ascii="宋体" w:hAnsi="宋体" w:eastAsia="宋体" w:cs="宋体"/>
          <w:color w:val="000"/>
          <w:sz w:val="28"/>
          <w:szCs w:val="28"/>
        </w:rPr>
        <w:t xml:space="preserve">经甲乙双方友好协商，就乙方酒店加盟甲方旗下网站-中国订房联盟(域名为)运营平台,乙方向甲方各成员单位提供优惠客房,并成为甲方网络平台的会员酒店事宜，达成以下合作协议：</w:t>
      </w:r>
    </w:p>
    <w:p>
      <w:pPr>
        <w:ind w:left="0" w:right="0" w:firstLine="560"/>
        <w:spacing w:before="450" w:after="450" w:line="312" w:lineRule="auto"/>
      </w:pPr>
      <w:r>
        <w:rPr>
          <w:rFonts w:ascii="宋体" w:hAnsi="宋体" w:eastAsia="宋体" w:cs="宋体"/>
          <w:color w:val="000"/>
          <w:sz w:val="28"/>
          <w:szCs w:val="28"/>
        </w:rPr>
        <w:t xml:space="preserve">一、 协议价格、合作房型</w:t>
      </w:r>
    </w:p>
    <w:p>
      <w:pPr>
        <w:ind w:left="0" w:right="0" w:firstLine="560"/>
        <w:spacing w:before="450" w:after="450" w:line="312" w:lineRule="auto"/>
      </w:pPr>
      <w:r>
        <w:rPr>
          <w:rFonts w:ascii="宋体" w:hAnsi="宋体" w:eastAsia="宋体" w:cs="宋体"/>
          <w:color w:val="000"/>
          <w:sz w:val="28"/>
          <w:szCs w:val="28"/>
        </w:rPr>
        <w:t xml:space="preserve">房间类型 门市价 结算价 建议售价 早餐情况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早餐价： 元/份 加床价： 元/床</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1、甲方各成员单位,免费为酒店进行客源招徕与必要的推广，乙方负责协调酒店销售部、预订部及前台，配合好甲方各成员单位预订单的落实确认与到店客人的入住安排。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 预订部□，乙方直接按订单上传真号码回传各成员单位确认。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3、对于遇到销售部、预订部休息下班，在无法联系到乙方销售人员的情况下，甲方各成员将直接发传真到乙方前台,由乙方前台按甲方各成员传真内容先予以接待。 总台或商务中心传真号码：</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5、甲方客人退房时间为中午12:00时，如客人要求延迟退房,乙方视当天房态情况尽量满足甲方客人的要求。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6、当甲方成员单位客人直接向乙方要求延住时，乙方可按甲方原先的传真预订价格给客人续住，佣金应照常返还。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7、乙方18：00点为正常保留时间，(特殊情况请在预订单上注明)18：00点以后甲方成员单位取消预订客房， 以传真或电话通知乙方。</w:t>
      </w:r>
    </w:p>
    <w:p>
      <w:pPr>
        <w:ind w:left="0" w:right="0" w:firstLine="560"/>
        <w:spacing w:before="450" w:after="450" w:line="312" w:lineRule="auto"/>
      </w:pPr>
      <w:r>
        <w:rPr>
          <w:rFonts w:ascii="宋体" w:hAnsi="宋体" w:eastAsia="宋体" w:cs="宋体"/>
          <w:color w:val="000"/>
          <w:sz w:val="28"/>
          <w:szCs w:val="28"/>
        </w:rPr>
        <w:t xml:space="preserve">三、 关于付款方式、佣金结算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1、当甲方客户入住酒店时，乙方总台按甲方预订单上(以乙方确认后的为准)的协议价格,直接向客人收取所 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甲方在每月5日前向乙方提供上月佣金对帐单.(内容包括客人姓名、入住房价、入住日期、离店日期、夜次、及返佣金额)经双方核对确认后,订房佣金由乙方在当月25日前汇入甲方指定的账号,如果乙方未能按时汇款,甲方有权向乙方收取每日3‰的滞纳金。</w:t>
      </w:r>
    </w:p>
    <w:p>
      <w:pPr>
        <w:ind w:left="0" w:right="0" w:firstLine="560"/>
        <w:spacing w:before="450" w:after="450" w:line="312" w:lineRule="auto"/>
      </w:pPr>
      <w:r>
        <w:rPr>
          <w:rFonts w:ascii="宋体" w:hAnsi="宋体" w:eastAsia="宋体" w:cs="宋体"/>
          <w:color w:val="000"/>
          <w:sz w:val="28"/>
          <w:szCs w:val="28"/>
        </w:rPr>
        <w:t xml:space="preserve">3、协议期内所有以中国订房联盟名义预订、并入住客人的佣金，统一由联盟的法人单位:上海蓝豹旅游服务有限公司负责结算佣金。 备注：扣差价税的酒店，甲方只向乙方开具收据，未扣差价税的酒店甲方提供服务业发票。</w:t>
      </w:r>
    </w:p>
    <w:p>
      <w:pPr>
        <w:ind w:left="0" w:right="0" w:firstLine="560"/>
        <w:spacing w:before="450" w:after="450" w:line="312" w:lineRule="auto"/>
      </w:pPr>
      <w:r>
        <w:rPr>
          <w:rFonts w:ascii="宋体" w:hAnsi="宋体" w:eastAsia="宋体" w:cs="宋体"/>
          <w:color w:val="000"/>
          <w:sz w:val="28"/>
          <w:szCs w:val="28"/>
        </w:rPr>
        <w:t xml:space="preserve">全称：*有限公司 开户银行：行。帐号：</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1、乙方前台应接待好甲方客人，为客人提供优质的服务。预订部应做好及时确认,财务部应做好每月结算工作。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2、甲方各成员单位的订房，乙方正常保留当天18：00整(视当日房源情况可适当延长保留时间)。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3、乙方遇门市散客价格调整或推出特惠价格时，应及时以传真形式提前10天书面通知甲方，并要确认甲方业务联系人已收到乙方调价通知。为便于双方特殊情况下的联系，请留双方签约人的手机号码。</w:t>
      </w:r>
    </w:p>
    <w:p>
      <w:pPr>
        <w:ind w:left="0" w:right="0" w:firstLine="560"/>
        <w:spacing w:before="450" w:after="450" w:line="312" w:lineRule="auto"/>
      </w:pPr>
      <w:r>
        <w:rPr>
          <w:rFonts w:ascii="宋体" w:hAnsi="宋体" w:eastAsia="宋体" w:cs="宋体"/>
          <w:color w:val="000"/>
          <w:sz w:val="28"/>
          <w:szCs w:val="28"/>
        </w:rPr>
        <w:t xml:space="preserve">4、乙方签约负责人应对总台、财务、预订部等相关部门做好中国订房联盟操作的解释工作,以便双方更好的开展工作。</w:t>
      </w:r>
    </w:p>
    <w:p>
      <w:pPr>
        <w:ind w:left="0" w:right="0" w:firstLine="560"/>
        <w:spacing w:before="450" w:after="450" w:line="312" w:lineRule="auto"/>
      </w:pPr>
      <w:r>
        <w:rPr>
          <w:rFonts w:ascii="宋体" w:hAnsi="宋体" w:eastAsia="宋体" w:cs="宋体"/>
          <w:color w:val="000"/>
          <w:sz w:val="28"/>
          <w:szCs w:val="28"/>
        </w:rPr>
        <w:t xml:space="preserve">5、在设置甲方名称时，请统一用“中国订房联盟”名称设置，便于甲方各成员单位客人查找预订信息。</w:t>
      </w:r>
    </w:p>
    <w:p>
      <w:pPr>
        <w:ind w:left="0" w:right="0" w:firstLine="560"/>
        <w:spacing w:before="450" w:after="450" w:line="312" w:lineRule="auto"/>
      </w:pPr>
      <w:r>
        <w:rPr>
          <w:rFonts w:ascii="宋体" w:hAnsi="宋体" w:eastAsia="宋体" w:cs="宋体"/>
          <w:color w:val="000"/>
          <w:sz w:val="28"/>
          <w:szCs w:val="28"/>
        </w:rPr>
        <w:t xml:space="preserve">6、双方签约人员如有离开原工作岗位，应及时书面通知对方，原协议有效。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8、甲方客人房费前台自付, 甲方不为任何客人和成员单位承担欠款和口头担保。(书面担保除外) 五、关于金牌、银牌推荐酒店 中国订房联盟现已成为全国酒店品牌宣传、直客销售的重要合作伙伴。我们在与全国各酒店合作中，发现有 少部分酒店， 诚信缺乏、管理混乱，随意拖欠佣金、甚至有酒店法人故意赖帐的现象。 为此为了双方合作 更愉快，业绩更突出， 从20xx年10月1日起，中国订房联盟将推行金牌、银牌推荐酒店制度。 a、金牌(2块金牌)推荐酒店需支付保证金人民币3000元整,具体加盟条件如下：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3、乙方门市优惠价不低于网络售价，每天有5-8间普通房型的保留房。(可保留到当天18-20点)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4、乙方正常工作时间5-8分钟内可书面回传确认或使用e-booking确认。非正常工作时间有总台人员可及时确认</w:t>
      </w:r>
    </w:p>
    <w:p>
      <w:pPr>
        <w:ind w:left="0" w:right="0" w:firstLine="560"/>
        <w:spacing w:before="450" w:after="450" w:line="312" w:lineRule="auto"/>
      </w:pPr>
      <w:r>
        <w:rPr>
          <w:rFonts w:ascii="宋体" w:hAnsi="宋体" w:eastAsia="宋体" w:cs="宋体"/>
          <w:color w:val="000"/>
          <w:sz w:val="28"/>
          <w:szCs w:val="28"/>
        </w:rPr>
        <w:t xml:space="preserve">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b、金牌(1块金牌)推荐酒店需支付保证金人民币1000元整,具体加盟条件如下：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3、乙方门市优惠价不低于网络售价，每天有2-3间普通房型的保留房。(可保留到当天18-20点)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4、乙方正常工作时间15分钟内可书面回传确认或使用e-booking确认。非正常工作时间有总台人员可及时确认订单。酒店不使用分机传真，尽量使用自动接收的直线传真。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c、银牌推荐酒店： □ 请打∨选择</w:t>
      </w:r>
    </w:p>
    <w:p>
      <w:pPr>
        <w:ind w:left="0" w:right="0" w:firstLine="560"/>
        <w:spacing w:before="450" w:after="450" w:line="312" w:lineRule="auto"/>
      </w:pPr>
      <w:r>
        <w:rPr>
          <w:rFonts w:ascii="宋体" w:hAnsi="宋体" w:eastAsia="宋体" w:cs="宋体"/>
          <w:color w:val="000"/>
          <w:sz w:val="28"/>
          <w:szCs w:val="28"/>
        </w:rPr>
        <w:t xml:space="preserve">1、最低佣金低于40元，每天不设保留房，不支付保证金，其它同上。每月订房量不超过10夜次</w:t>
      </w:r>
    </w:p>
    <w:p>
      <w:pPr>
        <w:ind w:left="0" w:right="0" w:firstLine="560"/>
        <w:spacing w:before="450" w:after="450" w:line="312" w:lineRule="auto"/>
      </w:pPr>
      <w:r>
        <w:rPr>
          <w:rFonts w:ascii="宋体" w:hAnsi="宋体" w:eastAsia="宋体" w:cs="宋体"/>
          <w:color w:val="000"/>
          <w:sz w:val="28"/>
          <w:szCs w:val="28"/>
        </w:rPr>
        <w:t xml:space="preserve">d、如合作酒店中有以下不作为行为的酒店,甲方将其例入酒店行业黑名单，在网上公布。</w:t>
      </w:r>
    </w:p>
    <w:p>
      <w:pPr>
        <w:ind w:left="0" w:right="0" w:firstLine="560"/>
        <w:spacing w:before="450" w:after="450" w:line="312" w:lineRule="auto"/>
      </w:pPr>
      <w:r>
        <w:rPr>
          <w:rFonts w:ascii="宋体" w:hAnsi="宋体" w:eastAsia="宋体" w:cs="宋体"/>
          <w:color w:val="000"/>
          <w:sz w:val="28"/>
          <w:szCs w:val="28"/>
        </w:rPr>
        <w:t xml:space="preserve">1、拖欠佣金--以各种借口拖欠甲方佣金2个月以上。</w:t>
      </w:r>
    </w:p>
    <w:p>
      <w:pPr>
        <w:ind w:left="0" w:right="0" w:firstLine="560"/>
        <w:spacing w:before="450" w:after="450" w:line="312" w:lineRule="auto"/>
      </w:pPr>
      <w:r>
        <w:rPr>
          <w:rFonts w:ascii="宋体" w:hAnsi="宋体" w:eastAsia="宋体" w:cs="宋体"/>
          <w:color w:val="000"/>
          <w:sz w:val="28"/>
          <w:szCs w:val="28"/>
        </w:rPr>
        <w:t xml:space="preserve">2、价格倒挂--乙方现行门市优惠价格,低于乙方给甲方建议售价。</w:t>
      </w:r>
    </w:p>
    <w:p>
      <w:pPr>
        <w:ind w:left="0" w:right="0" w:firstLine="560"/>
        <w:spacing w:before="450" w:after="450" w:line="312" w:lineRule="auto"/>
      </w:pPr>
      <w:r>
        <w:rPr>
          <w:rFonts w:ascii="宋体" w:hAnsi="宋体" w:eastAsia="宋体" w:cs="宋体"/>
          <w:color w:val="000"/>
          <w:sz w:val="28"/>
          <w:szCs w:val="28"/>
        </w:rPr>
        <w:t xml:space="preserve">3、侵吞佣金--故意隐瞒甲方入住客人信息,以换房型,未入住等手段，侵吞甲方佣金。</w:t>
      </w:r>
    </w:p>
    <w:p>
      <w:pPr>
        <w:ind w:left="0" w:right="0" w:firstLine="560"/>
        <w:spacing w:before="450" w:after="450" w:line="312" w:lineRule="auto"/>
      </w:pPr>
      <w:r>
        <w:rPr>
          <w:rFonts w:ascii="宋体" w:hAnsi="宋体" w:eastAsia="宋体" w:cs="宋体"/>
          <w:color w:val="000"/>
          <w:sz w:val="28"/>
          <w:szCs w:val="28"/>
        </w:rPr>
        <w:t xml:space="preserve">六、合作期限、保证金说明</w:t>
      </w:r>
    </w:p>
    <w:p>
      <w:pPr>
        <w:ind w:left="0" w:right="0" w:firstLine="560"/>
        <w:spacing w:before="450" w:after="450" w:line="312" w:lineRule="auto"/>
      </w:pPr>
      <w:r>
        <w:rPr>
          <w:rFonts w:ascii="宋体" w:hAnsi="宋体" w:eastAsia="宋体" w:cs="宋体"/>
          <w:color w:val="000"/>
          <w:sz w:val="28"/>
          <w:szCs w:val="28"/>
        </w:rPr>
        <w:t xml:space="preserve">为便于更好的合作,只要双方主体还继续营业,此合作协议期为长期有效。金牌推荐酒店有效期同为2年, 如乙方违反本协议书1、2、3、6条款内容2次和乙方单方提前终止金牌推荐合作，甲方有权扣除乙方保证金,作为甲方为乙方宣传推广的费用补偿。金牌推荐酒店有效期到期后如不续签,甲方将在到期后10天内归还保证金。此协议一式二份，双方各执一份，盖章签字后生效。如有任何未尽事宜，须由双方协商后做出补充，补充协议与本协议书同等有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地址：路380号106室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价格部负责人： 业务负责人：</w:t>
      </w:r>
    </w:p>
    <w:p>
      <w:pPr>
        <w:ind w:left="0" w:right="0" w:firstLine="560"/>
        <w:spacing w:before="450" w:after="450" w:line="312" w:lineRule="auto"/>
      </w:pPr>
      <w:r>
        <w:rPr>
          <w:rFonts w:ascii="宋体" w:hAnsi="宋体" w:eastAsia="宋体" w:cs="宋体"/>
          <w:color w:val="000"/>
          <w:sz w:val="28"/>
          <w:szCs w:val="28"/>
        </w:rPr>
        <w:t xml:space="preserve">结算部负责人： 财务负责人： 手机： 业务负责人手机：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本合同由甲方与乙方于____年____月____日订立。</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鉴于甲方在______公司(以下简称公司)合法拥有%股权，该公司于____年____月____日在工商行政管理局登记注册。现甲方有意转让其在公司拥有的%股权，并且甲方转让其股权的要求已获得公司股东会的批准。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现甲乙双方根据《中华人民共和国公司法》和《中华人民共和国民法典》的规定，经友好协商，本着平等互利的原则,就转让股权事宜，达成如下协议：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甲乙双方经协商一致，可以变更或解除本协议书。经协商变更或解除本协议书的，双方应另签订变更或解除协议书，经_________公证处公证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 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发动机号： 。由两人股份占有，挖机原值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简单的股份转让合同八</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简单的股份转让合同九</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简单的股份转让合同篇十</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4"/>
          <w:szCs w:val="34"/>
          <w:b w:val="1"/>
          <w:bCs w:val="1"/>
        </w:rPr>
        <w:t xml:space="preserve">简单的股份转让合同篇十一</w:t>
      </w:r>
    </w:p>
    <w:p>
      <w:pPr>
        <w:ind w:left="0" w:right="0" w:firstLine="560"/>
        <w:spacing w:before="450" w:after="450" w:line="312" w:lineRule="auto"/>
      </w:pPr>
      <w:r>
        <w:rPr>
          <w:rFonts w:ascii="宋体" w:hAnsi="宋体" w:eastAsia="宋体" w:cs="宋体"/>
          <w:color w:val="000"/>
          <w:sz w:val="28"/>
          <w:szCs w:val="28"/>
        </w:rPr>
        <w:t xml:space="preserve">转让方： (以下称甲方)</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经甲乙双方协商，并经公司股东批准，就××××××设备有限公司(以下简称公司)股份转让事宜达成如下协议：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 %的股份(股金 万元，实缴 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 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必须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股份转让协议合同范文3</w:t>
      </w:r>
    </w:p>
    <w:p>
      <w:pPr>
        <w:ind w:left="0" w:right="0" w:firstLine="560"/>
        <w:spacing w:before="450" w:after="450" w:line="312" w:lineRule="auto"/>
      </w:pPr>
      <w:r>
        <w:rPr>
          <w:rFonts w:ascii="宋体" w:hAnsi="宋体" w:eastAsia="宋体" w:cs="宋体"/>
          <w:color w:val="000"/>
          <w:sz w:val="28"/>
          <w:szCs w:val="28"/>
        </w:rPr>
        <w:t xml:space="preserve">转让方(甲)：</w:t>
      </w:r>
    </w:p>
    <w:p>
      <w:pPr>
        <w:ind w:left="0" w:right="0" w:firstLine="560"/>
        <w:spacing w:before="450" w:after="450" w:line="312" w:lineRule="auto"/>
      </w:pPr>
      <w:r>
        <w:rPr>
          <w:rFonts w:ascii="宋体" w:hAnsi="宋体" w:eastAsia="宋体" w:cs="宋体"/>
          <w:color w:val="000"/>
          <w:sz w:val="28"/>
          <w:szCs w:val="28"/>
        </w:rPr>
        <w:t xml:space="preserve">受让方(乙)：</w:t>
      </w:r>
    </w:p>
    <w:p>
      <w:pPr>
        <w:ind w:left="0" w:right="0" w:firstLine="560"/>
        <w:spacing w:before="450" w:after="450" w:line="312" w:lineRule="auto"/>
      </w:pPr>
      <w:r>
        <w:rPr>
          <w:rFonts w:ascii="宋体" w:hAnsi="宋体" w:eastAsia="宋体" w:cs="宋体"/>
          <w:color w:val="000"/>
          <w:sz w:val="28"/>
          <w:szCs w:val="28"/>
        </w:rPr>
        <w:t xml:space="preserve">一. 甲方将其*公司出资的股份*万元转让给乙方;</w:t>
      </w:r>
    </w:p>
    <w:p>
      <w:pPr>
        <w:ind w:left="0" w:right="0" w:firstLine="560"/>
        <w:spacing w:before="450" w:after="450" w:line="312" w:lineRule="auto"/>
      </w:pPr>
      <w:r>
        <w:rPr>
          <w:rFonts w:ascii="宋体" w:hAnsi="宋体" w:eastAsia="宋体" w:cs="宋体"/>
          <w:color w:val="000"/>
          <w:sz w:val="28"/>
          <w:szCs w:val="28"/>
        </w:rPr>
        <w:t xml:space="preserve">二. 乙方同意受让甲方*万元股份。</w:t>
      </w:r>
    </w:p>
    <w:p>
      <w:pPr>
        <w:ind w:left="0" w:right="0" w:firstLine="560"/>
        <w:spacing w:before="450" w:after="450" w:line="312" w:lineRule="auto"/>
      </w:pPr>
      <w:r>
        <w:rPr>
          <w:rFonts w:ascii="宋体" w:hAnsi="宋体" w:eastAsia="宋体" w:cs="宋体"/>
          <w:color w:val="000"/>
          <w:sz w:val="28"/>
          <w:szCs w:val="28"/>
        </w:rPr>
        <w:t xml:space="preserve">三. 甲方保证所转让给乙方的股份是甲方在*公司的真实出资，是甲方合法拥有的股份，甲方拥有完全的处分权。</w:t>
      </w:r>
    </w:p>
    <w:p>
      <w:pPr>
        <w:ind w:left="0" w:right="0" w:firstLine="560"/>
        <w:spacing w:before="450" w:after="450" w:line="312" w:lineRule="auto"/>
      </w:pPr>
      <w:r>
        <w:rPr>
          <w:rFonts w:ascii="宋体" w:hAnsi="宋体" w:eastAsia="宋体" w:cs="宋体"/>
          <w:color w:val="000"/>
          <w:sz w:val="28"/>
          <w:szCs w:val="28"/>
        </w:rPr>
        <w:t xml:space="preserve">四. 甲方从其股份转让之日起，不再享有*公司转让部分的权利，亦不承担转让部分义务，其在**公司转让部分的权利义务由乙方按受让的股份承继。</w:t>
      </w:r>
    </w:p>
    <w:p>
      <w:pPr>
        <w:ind w:left="0" w:right="0" w:firstLine="560"/>
        <w:spacing w:before="450" w:after="450" w:line="312" w:lineRule="auto"/>
      </w:pPr>
      <w:r>
        <w:rPr>
          <w:rFonts w:ascii="宋体" w:hAnsi="宋体" w:eastAsia="宋体" w:cs="宋体"/>
          <w:color w:val="000"/>
          <w:sz w:val="28"/>
          <w:szCs w:val="28"/>
        </w:rPr>
        <w:t xml:space="preserve">五. 乙方承认**公司章程及本协议规定，保证按章程规定履行义务和责任。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六. 本协议一式三份，一份交公司登记机关，另两份由甲乙双方各执一份。</w:t>
      </w:r>
    </w:p>
    <w:p>
      <w:pPr>
        <w:ind w:left="0" w:right="0" w:firstLine="560"/>
        <w:spacing w:before="450" w:after="450" w:line="312" w:lineRule="auto"/>
      </w:pPr>
      <w:r>
        <w:rPr>
          <w:rFonts w:ascii="宋体" w:hAnsi="宋体" w:eastAsia="宋体" w:cs="宋体"/>
          <w:color w:val="000"/>
          <w:sz w:val="28"/>
          <w:szCs w:val="28"/>
        </w:rPr>
        <w:t xml:space="preserve">七、本协议从签署之日起生效。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简单的股份转让合同篇十二</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简单的股份转让合同篇十三</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 )股份中的百分之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3、甲乙双方按股份比例，共同出资万元，作为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1.在合同签订日，有限公司(以下简称该公司)的注册资本为人民币万元，该公司依法有效存续。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2.甲方以货币出资人民币万元，占该公司%的股权(以下简称该股权)，是该公司的合法股东。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3.甲、乙双方经协商，决定由甲方将其持有的该公司%的股权作价万元人民币转让予乙方(以下简称该转让)，据此双方达成以下条款共同信守。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1.甲、乙双方同意甲方转让该公司%的股份的价款为人民币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(1)自甲方出具其持有该公司%的股份的合法、有效的证明之日起7日内，乙方向甲方支付人民币万元。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(2)乙方于转让成交之日(甲方应就该转让已记载于股东名册并办理完毕工商登记)，向甲方支付人民币万元。</w:t>
      </w:r>
    </w:p>
    <w:p>
      <w:pPr>
        <w:ind w:left="0" w:right="0" w:firstLine="560"/>
        <w:spacing w:before="450" w:after="450" w:line="312" w:lineRule="auto"/>
      </w:pPr>
      <w:r>
        <w:rPr>
          <w:rFonts w:ascii="宋体" w:hAnsi="宋体" w:eastAsia="宋体" w:cs="宋体"/>
          <w:color w:val="000"/>
          <w:sz w:val="28"/>
          <w:szCs w:val="28"/>
        </w:rPr>
        <w:t xml:space="preserve">四、甲方声明、承诺和保证</w:t>
      </w:r>
    </w:p>
    <w:p>
      <w:pPr>
        <w:ind w:left="0" w:right="0" w:firstLine="560"/>
        <w:spacing w:before="450" w:after="450" w:line="312" w:lineRule="auto"/>
      </w:pPr>
      <w:r>
        <w:rPr>
          <w:rFonts w:ascii="宋体" w:hAnsi="宋体" w:eastAsia="宋体" w:cs="宋体"/>
          <w:color w:val="000"/>
          <w:sz w:val="28"/>
          <w:szCs w:val="28"/>
        </w:rPr>
        <w:t xml:space="preserve">1.甲方系该公司的合法股东，全权拥有本合同项下该公司%的股份，并具备相关的有效法律文件;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十一、一般规定</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3.合同自双方签或盖章后生效，自生效之日起对双方均有约束力，非经双方书面同意，本合同项下的权利义务不得变更;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5.本合同于年月日，在签订。</w:t>
      </w:r>
    </w:p>
    <w:p>
      <w:pPr>
        <w:ind w:left="0" w:right="0" w:firstLine="560"/>
        <w:spacing w:before="450" w:after="450" w:line="312" w:lineRule="auto"/>
      </w:pPr>
      <w:r>
        <w:rPr>
          <w:rFonts w:ascii="黑体" w:hAnsi="黑体" w:eastAsia="黑体" w:cs="黑体"/>
          <w:color w:val="000000"/>
          <w:sz w:val="36"/>
          <w:szCs w:val="36"/>
          <w:b w:val="1"/>
          <w:bCs w:val="1"/>
        </w:rPr>
        <w:t xml:space="preserve">简单的股份转让合同篇十五</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2024-11-24T23:52:36+08:00</dcterms:created>
  <dcterms:modified xsi:type="dcterms:W3CDTF">2024-11-24T23:52:36+08:00</dcterms:modified>
</cp:coreProperties>
</file>

<file path=docProps/custom.xml><?xml version="1.0" encoding="utf-8"?>
<Properties xmlns="http://schemas.openxmlformats.org/officeDocument/2006/custom-properties" xmlns:vt="http://schemas.openxmlformats.org/officeDocument/2006/docPropsVTypes"/>
</file>