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转让的概念(3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一甲方(托运方)：____________地址：___________ 法定代表人：__________电话：__________乙方(承运方)：______________地址：____________ 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一</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