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安能转让合同范本(推荐22篇)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能转让合同范本1甲方(转让方)：乙方(受让方)：为了共同为国家软件事业贡献力量，依照《_著作权法》和《计算机软件保护条例》的相关规定，甲乙双方经过平等协商，自愿订立计算机软件著作权转让合同，共同遵照执行。第一条合同内容1、甲方不主张其开发...</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甲方将坐落于______村的房屋二至三层，新建的一个外壳，作价转让给乙方，所有权属永归乙方所有。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1、该房屋四至如下：东至：_________屋合墙为界；南至：_________规划道路以该屋滴水为界；西至：____________合墙为界；北至：____________以山体水沟为界；上至天，下至地。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_________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安能转让合同范本5</w:t>
      </w:r>
    </w:p>
    <w:p>
      <w:pPr>
        <w:ind w:left="0" w:right="0" w:firstLine="560"/>
        <w:spacing w:before="450" w:after="450" w:line="312" w:lineRule="auto"/>
      </w:pPr>
      <w:r>
        <w:rPr>
          <w:rFonts w:ascii="宋体" w:hAnsi="宋体" w:eastAsia="宋体" w:cs="宋体"/>
          <w:color w:val="000"/>
          <w:sz w:val="28"/>
          <w:szCs w:val="28"/>
        </w:rPr>
        <w:t xml:space="preserve">转让人（甲方）：_____________________________（以下简称甲方）身份证号码：_____________________________（房屋共有权人），身份证号码：_____________________________（房屋共有权人），身份证号码：_____________________________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以上人系本协议中所述房屋共有权人，在本协议中与转让人合称“甲方”。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受让人（乙方）：_____________________________（以下简称乙方）身份证号码：_____________________________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房屋坐落在_______，面积为_______平方米，房屋用途为住宅，装修情况：_______（以下简称“房屋”），房屋附属设施情况为_______。上述房屋为甲方的拆迁安置房，系甲方的家庭共同财产。并且不存在其他共有权人。甲方保证该房屋无任何权利瑕疵或产权纠纷，且未设置任何抵押担保。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房屋交易价格：人民币______________元（大写：_______整）。上述交易价格为固定价，包含了房屋本身价格以及第一条中载明的相关附属设施的价格。无论最后实测面积与第一条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第三条付款时间和方式：定金元已于_______年_______月_______日支付并于本协议签署之日转为房款，乙方需于_______年_______月_______日钱支付房款人民币_______元（大写：_______整），乙方需于年月日前支付人民币_______元（大写：_______整），乙方需于_______年_______月_______日钱支付房款人民币_______元（大写：_______整），余款元在办完房屋产权过户一次性支付完毕。</w:t>
      </w:r>
    </w:p>
    <w:p>
      <w:pPr>
        <w:ind w:left="0" w:right="0" w:firstLine="560"/>
        <w:spacing w:before="450" w:after="450" w:line="312" w:lineRule="auto"/>
      </w:pPr>
      <w:r>
        <w:rPr>
          <w:rFonts w:ascii="宋体" w:hAnsi="宋体" w:eastAsia="宋体" w:cs="宋体"/>
          <w:color w:val="000"/>
          <w:sz w:val="28"/>
          <w:szCs w:val="28"/>
        </w:rPr>
        <w:t xml:space="preserve">第四条房屋交付时间：甲方应于_______年_______月_______日将房屋及其附带的所有钥匙全部交付给乙方，并归乙方所有。（如遇政策变化交房时间顺延）</w:t>
      </w:r>
    </w:p>
    <w:p>
      <w:pPr>
        <w:ind w:left="0" w:right="0" w:firstLine="560"/>
        <w:spacing w:before="450" w:after="450" w:line="312" w:lineRule="auto"/>
      </w:pPr>
      <w:r>
        <w:rPr>
          <w:rFonts w:ascii="宋体" w:hAnsi="宋体" w:eastAsia="宋体" w:cs="宋体"/>
          <w:color w:val="000"/>
          <w:sz w:val="28"/>
          <w:szCs w:val="28"/>
        </w:rPr>
        <w:t xml:space="preserve">第五条产权登记和过户约定：</w:t>
      </w:r>
    </w:p>
    <w:p>
      <w:pPr>
        <w:ind w:left="0" w:right="0" w:firstLine="560"/>
        <w:spacing w:before="450" w:after="450" w:line="312" w:lineRule="auto"/>
      </w:pPr>
      <w:r>
        <w:rPr>
          <w:rFonts w:ascii="宋体" w:hAnsi="宋体" w:eastAsia="宋体" w:cs="宋体"/>
          <w:color w:val="000"/>
          <w:sz w:val="28"/>
          <w:szCs w:val="28"/>
        </w:rPr>
        <w:t xml:space="preserve">1.一旦上述房屋可以办理相关权证，甲方应在三十日内将房屋的土地使用权证、房屋所有权证（以下简称“两证”）办理到甲方名下，办理过程中所要缴纳的税费均由甲方承担。办理到甲方名下后，甲方应自领取之日起三日内将领到的土地使用权证书和房屋所有证书以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商乙方办理两证过户手续，过户过程中甲方和乙方应缴的全部税费均为乙方承担。甲方应该提供一切与之有关的手续及资料（包括但不限于原产权证书、结婚证、身份证及以上证件的复印件及其他共有人同意出售的书面意见等），如以任何方式拒绝或阻挠，属于甲方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1.乙方未按照协议约定将全部房款交付给甲方，逾期达到10天以上的，每逾期1天，乙方按照应付款的5%向甲方支付违约金，逾期达到30天以上的，甲方有权解除本合同，并要求乙方支付违约金。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2.甲方不得擅自解除本协议，否则乙方有权要求继续履行或要求甲方退还全部款项，并有权要求甲方按照同期银行贷款利息支付利息款，同时有权要求甲方支付违约金。</w:t>
      </w:r>
    </w:p>
    <w:p>
      <w:pPr>
        <w:ind w:left="0" w:right="0" w:firstLine="560"/>
        <w:spacing w:before="450" w:after="450" w:line="312" w:lineRule="auto"/>
      </w:pPr>
      <w:r>
        <w:rPr>
          <w:rFonts w:ascii="宋体" w:hAnsi="宋体" w:eastAsia="宋体" w:cs="宋体"/>
          <w:color w:val="000"/>
          <w:sz w:val="28"/>
          <w:szCs w:val="28"/>
        </w:rPr>
        <w:t xml:space="preserve">3.甲方违反本协议第五条第一款约定怠于办理两证或者取得两证后未及时交付乙方的视为甲方违约，乙方有权催告甲方履行并要求甲方支付违约金。</w:t>
      </w:r>
    </w:p>
    <w:p>
      <w:pPr>
        <w:ind w:left="0" w:right="0" w:firstLine="560"/>
        <w:spacing w:before="450" w:after="450" w:line="312" w:lineRule="auto"/>
      </w:pPr>
      <w:r>
        <w:rPr>
          <w:rFonts w:ascii="宋体" w:hAnsi="宋体" w:eastAsia="宋体" w:cs="宋体"/>
          <w:color w:val="000"/>
          <w:sz w:val="28"/>
          <w:szCs w:val="28"/>
        </w:rPr>
        <w:t xml:space="preserve">4.乙方根据本协议第五条第二款约定向甲方提出办理过户要求，甲方超过三十天不积极协助乙方办理，视为甲方违约，乙方有权要求甲方履行协议，并有权要求甲方支付违约金。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第七条争议解决方式：本协议签订后双方应严格遵照执行，不得以任何理由反悔。如因履行本协议发生争议，双方应友好协商解决，协商不成的提交房屋所在地人人民法院解决。</w:t>
      </w:r>
    </w:p>
    <w:p>
      <w:pPr>
        <w:ind w:left="0" w:right="0" w:firstLine="560"/>
        <w:spacing w:before="450" w:after="450" w:line="312" w:lineRule="auto"/>
      </w:pPr>
      <w:r>
        <w:rPr>
          <w:rFonts w:ascii="宋体" w:hAnsi="宋体" w:eastAsia="宋体" w:cs="宋体"/>
          <w:color w:val="000"/>
          <w:sz w:val="28"/>
          <w:szCs w:val="28"/>
        </w:rPr>
        <w:t xml:space="preserve">第八条本协议自各方签署之日起生效。本协议一式三份，甲方各产权人共持一份，乙方持有一份，丙方持有一份，具有同等法律效力。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甲方各产权人签字：_____________________乙方签字：_____________________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安能转让合同范本6</w:t>
      </w:r>
    </w:p>
    <w:p>
      <w:pPr>
        <w:ind w:left="0" w:right="0" w:firstLine="560"/>
        <w:spacing w:before="450" w:after="450" w:line="312" w:lineRule="auto"/>
      </w:pPr>
      <w:r>
        <w:rPr>
          <w:rFonts w:ascii="宋体" w:hAnsi="宋体" w:eastAsia="宋体" w:cs="宋体"/>
          <w:color w:val="000"/>
          <w:sz w:val="28"/>
          <w:szCs w:val="28"/>
        </w:rPr>
        <w:t xml:space="preserve">甲方(卖方)产权人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四、本合同签署后，乙方将转让款一次_付给甲方，或现金一次性打入甲方的银行帐户：开户行建行，户名：汪耀辉，账号1760729980110443620或农村合作银行卡：。</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所有人：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1、住宅为小区，楼户。</w:t>
      </w:r>
    </w:p>
    <w:p>
      <w:pPr>
        <w:ind w:left="0" w:right="0" w:firstLine="560"/>
        <w:spacing w:before="450" w:after="450" w:line="312" w:lineRule="auto"/>
      </w:pPr>
      <w:r>
        <w:rPr>
          <w:rFonts w:ascii="宋体" w:hAnsi="宋体" w:eastAsia="宋体" w:cs="宋体"/>
          <w:color w:val="000"/>
          <w:sz w:val="28"/>
          <w:szCs w:val="28"/>
        </w:rPr>
        <w:t xml:space="preserve">2、该房建筑面积 平方米。其中套内面积平方米，公共分摊面积 平方米，地下室建筑面积 平方米，车库面积 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按照甲乙双方协商一致的价格，房屋、地下室和车库总金额(人民币) (小写) 元 ， (大写) 元。</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乙方在签订本协议之日缴纳房款(人民币) 元。</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甲方在 年 月 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安能转让合同范本11</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安能转让合同范本12</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 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已付车款 欠余车款，余欠款付款方式为：20__年1月1日起每月3日前付现金壹万元和利息(利息按所欠余款每万元每月付壹佰伍拾元计算)。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 电话号码： 身份证号码：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安能转让合同范本13</w:t>
      </w:r>
    </w:p>
    <w:p>
      <w:pPr>
        <w:ind w:left="0" w:right="0" w:firstLine="560"/>
        <w:spacing w:before="450" w:after="450" w:line="312" w:lineRule="auto"/>
      </w:pPr>
      <w:r>
        <w:rPr>
          <w:rFonts w:ascii="宋体" w:hAnsi="宋体" w:eastAsia="宋体" w:cs="宋体"/>
          <w:color w:val="000"/>
          <w:sz w:val="28"/>
          <w:szCs w:val="28"/>
        </w:rPr>
        <w:t xml:space="preserve">出售方：_______________身份证号：_______________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购买方：_______________身份证号：_______________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安能转让合同范本15</w:t>
      </w:r>
    </w:p>
    <w:p>
      <w:pPr>
        <w:ind w:left="0" w:right="0" w:firstLine="560"/>
        <w:spacing w:before="450" w:after="450" w:line="312" w:lineRule="auto"/>
      </w:pPr>
      <w:r>
        <w:rPr>
          <w:rFonts w:ascii="宋体" w:hAnsi="宋体" w:eastAsia="宋体" w:cs="宋体"/>
          <w:color w:val="000"/>
          <w:sz w:val="28"/>
          <w:szCs w:val="28"/>
        </w:rPr>
        <w:t xml:space="preserve">甲方：___身份证号：__________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甲、乙双方因共同投资设立____物流公司（以下简称_公司_）事宜、特在友好协商基础上、根据《_合同法》、《公司法》等相关法律规定、达成如下协议。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1、公司名称：____物流公司</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3、法定代表人：______</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1、启动资金____元</w:t>
      </w:r>
    </w:p>
    <w:p>
      <w:pPr>
        <w:ind w:left="0" w:right="0" w:firstLine="560"/>
        <w:spacing w:before="450" w:after="450" w:line="312" w:lineRule="auto"/>
      </w:pPr>
      <w:r>
        <w:rPr>
          <w:rFonts w:ascii="宋体" w:hAnsi="宋体" w:eastAsia="宋体" w:cs="宋体"/>
          <w:color w:val="000"/>
          <w:sz w:val="28"/>
          <w:szCs w:val="28"/>
        </w:rPr>
        <w:t xml:space="preserve">（1）甲方出资____元、占启动资金的50%；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（5）公司所需物品的采购（____元以上）</w:t>
      </w:r>
    </w:p>
    <w:p>
      <w:pPr>
        <w:ind w:left="0" w:right="0" w:firstLine="560"/>
        <w:spacing w:before="450" w:after="450" w:line="312" w:lineRule="auto"/>
      </w:pPr>
      <w:r>
        <w:rPr>
          <w:rFonts w:ascii="宋体" w:hAnsi="宋体" w:eastAsia="宋体" w:cs="宋体"/>
          <w:color w:val="000"/>
          <w:sz w:val="28"/>
          <w:szCs w:val="28"/>
        </w:rPr>
        <w:t xml:space="preserve">4、甲方的工资报酬为____元/月、乙方的工资报酬为____元/月、均从临时账户或公司账户中支付。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合同法》、《_城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一、甲方安置房属__安置房，由雨花区政府统一分配。甲方在雨__的房产，房号为1栋408室，住房面积为80平方米(含公摊面积)现未办理产权证。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二、本合同中所述房屋为长沙市雨花区拆迁分配给甲方的安置房，该房屋没有产权纠纷，不存在房屋抵押、债权债务，以其他权利瑕疵。转让后如有上述未清事项，由甲方承担，乙方不负任何责任。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xx）。现市政府改在大庸桥野猫沟安置区建安置房安置。一个基本户安置指标为400m2的安置房和20m的门面。现甲方同意将一个基本户（xx）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甲乙双方经买卖双方根据_法律，经过友好协商，自愿制定本房产购买权转让合同，条款如下：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一、甲方应具有桂林公路管理局职工市场运作建房实施方案(20--年11月28日小组讨论通过)中提到的桂林公路管理局职工学校院内建房的购买权。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三、建房全部成本和应交纳的税费由乙方负责，所付费用最终以桂林公路管理局实际结算为准。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四、根据桂林公路管理局规定，建房工程进度款由甲方预交，乙方必须按时将工程进度款交给甲方，因乙方延误，后果由乙方负责。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桂林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六、乙方入住新房后必须遵守桂林公路管理局有关规定，按时交纳物业管理、水电、电视收视等费用。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民法典》、《_____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一、甲方安置房属____市____区洞井镇桃花村拆迁安置房，由____区政府统一分配。甲方在____区桃花苑新宇星城的房产，房号为1栋408室，住房面积为80平方米(含公摊面积)现未办理产权证。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二、本合同中所述房屋为____市____区拆迁分配给甲方的安置房，该房屋没有产权纠纷，不存在房屋抵押、债权债务，以其他权利瑕疵。转让后如有上述未清事项，由甲方承担，乙方不负任何责任。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3、乙方保证甲方货源运输的流畅（货源：_________）</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1、20____年3月15日至 20____年3月15日为本协议商定合作方案的执行有效期限。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