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2024年品牌转让合同协议书 品牌转让协议书格式(3篇)</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品牌转让合同协议书 品牌转让协议书格式一根据及相关法律法规，甲、乙双方经协商一致，对商标权的转让达成如下协议，共同遵照执行：一、转让注册商标名称及类别：二、商标图样(贴商标图样，并由转让方盖骑缝章)：三、商标注册号：四、该商标下次应续展的时...</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品牌转让协议书格式一</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十一、双方均承担保守对方生产经营情况秘密的义务;受让方在协议期内及协议期后，不得泄露转让方为转让该商标而一同提供的技术秘密与商业秘密。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十四、转让方保证在协议有效期内，不在该商标的注册有效地域内经营带有相同或相似商标的商品，也不得从事其他与该商品的产、销相竞争的活动。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品牌转让协议书格式二</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属非永久性商标权转让的，商标权转让的期限为____年，自____年__月__日至____年__月__日。转让方将在本协议期满之日起收回商标权。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由甲方(或乙方)在商标权转让协议生效后，办理变更注册人的守续，变更注册人所需费用由____方承担。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品牌转让合同协议书 品牌转让协议书格式三</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根据及相关法律法规，甲、乙双方经协商一致，对品牌权的转让达成如下协议，共同遵照执行：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一、转让注册品牌名称及类别：</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六、甲方(品牌权转让方)保证是上述注册品牌的唯一权利人。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w:t>
      </w:r>
    </w:p>
    <w:p>
      <w:pPr>
        <w:ind w:left="0" w:right="0" w:firstLine="560"/>
        <w:spacing w:before="450" w:after="450" w:line="312" w:lineRule="auto"/>
      </w:pPr>
      <w:r>
        <w:rPr>
          <w:rFonts w:ascii="宋体" w:hAnsi="宋体" w:eastAsia="宋体" w:cs="宋体"/>
          <w:color w:val="000"/>
          <w:sz w:val="28"/>
          <w:szCs w:val="28"/>
        </w:rPr>
        <w:t xml:space="preserve">2.非永久性的品牌权转让。</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十二、转让方应保证被转让的品牌为有效品牌，并保证没有将该注册品牌许可给任何第三方。</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1.转让方在本合同生效后，违反合同约定，仍在生产的商品上继续使用本品牌，除应停止使用本品牌外，还应承担赔偿责任;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十七、合同纠纷的解决方式：双方应友好协商，如协商不成，任何一方可向__仲裁委员会申请仲裁，仲裁裁决是终局的，对双方均具有约束力。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