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最新企业国有产权转让合同(六篇)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国有产权转让合同一根据相关规定，经甲乙双方友好协商，拟定以下合同：(二)、转让公司的基本情况：本次转让为甲方将所属的__________，该公司账面价值__________万元，评估价值__________元，涉及职工安置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(二)、转让公司的基本情况：本次转让为甲方将所属的__________，该公司账面价值__________万元，评估价值__________元，涉及职工安置___________人，涉及银行债权_____________元。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(三)、职工的安置本合同公司转让时所涉及职工的安置，经甲、乙双方约定并报批复同意，按如下__________方式处理：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转让价款为人民币(大写)_______________元，双方约定在__________日内，乙方(①一次、②分期)通过指定的____________________账号将合同价款付清。采用分期付款的，乙方以__________为保证条件，分__________次，分别在__________日内付清。</w:t>
      </w:r>
    </w:p>
    <w:p>
      <w:pPr>
        <w:ind w:left="0" w:right="0" w:firstLine="560"/>
        <w:spacing w:before="450" w:after="450" w:line="312" w:lineRule="auto"/>
      </w:pPr>
      <w:r>
        <w:rPr>
          <w:rFonts w:ascii="宋体" w:hAnsi="宋体" w:eastAsia="宋体" w:cs="宋体"/>
          <w:color w:val="000"/>
          <w:sz w:val="28"/>
          <w:szCs w:val="28"/>
        </w:rPr>
        <w:t xml:space="preserve">(六)、产权交割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(十一)、权证变更甲、乙双方在交割完成后，由__________负责，于__________日之内办妥权证变更事项。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1、本合同共__________页，附件__________件(共__________页)。一式__________份，甲、乙双方及委托的会员各执__________份，产权交易机构备存份。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甲方法定代表人：____________________(签字)乙方法定代表人：____________________(签字)</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企业国有产权转让合同二</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重庆市国有产权转让合同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w:t>
      </w:r>
    </w:p>
    <w:p>
      <w:pPr>
        <w:ind w:left="0" w:right="0" w:firstLine="560"/>
        <w:spacing w:before="450" w:after="450" w:line="312" w:lineRule="auto"/>
      </w:pPr>
      <w:r>
        <w:rPr>
          <w:rFonts w:ascii="宋体" w:hAnsi="宋体" w:eastAsia="宋体" w:cs="宋体"/>
          <w:color w:val="000"/>
          <w:sz w:val="28"/>
          <w:szCs w:val="28"/>
        </w:rPr>
        <w:t xml:space="preserve">重庆市财政局</w:t>
      </w:r>
    </w:p>
    <w:p>
      <w:pPr>
        <w:ind w:left="0" w:right="0" w:firstLine="560"/>
        <w:spacing w:before="450" w:after="450" w:line="312" w:lineRule="auto"/>
      </w:pPr>
      <w:r>
        <w:rPr>
          <w:rFonts w:ascii="宋体" w:hAnsi="宋体" w:eastAsia="宋体" w:cs="宋体"/>
          <w:color w:val="000"/>
          <w:sz w:val="28"/>
          <w:szCs w:val="28"/>
        </w:rPr>
        <w:t xml:space="preserve">重庆市工商行政管理局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一、本合同文本是根据《_____》、《重庆市经营性国有产权转让暂行办法》制定的示范文本。合同条款均为示范性条款，_____权交易各方当事人选择采用。当事人可就本合同签订补充协议。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三、出让方：指能够依法转让经营性国有产权的法人或者其他组织。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w:t>
      </w:r>
    </w:p>
    <w:p>
      <w:pPr>
        <w:ind w:left="0" w:right="0" w:firstLine="560"/>
        <w:spacing w:before="450" w:after="450" w:line="312" w:lineRule="auto"/>
      </w:pPr>
      <w:r>
        <w:rPr>
          <w:rFonts w:ascii="宋体" w:hAnsi="宋体" w:eastAsia="宋体" w:cs="宋体"/>
          <w:color w:val="000"/>
          <w:sz w:val="28"/>
          <w:szCs w:val="28"/>
        </w:rPr>
        <w:t xml:space="preserve">五、企业类型：按出让人、受让人的营业执照所确定的类型填写。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六、标的：非公司制企业、有限责任公司、xx公司、股份合作制企业、企业化管理的事业单位依法能够进行转让的物权、债权、股权、知识产权等经营性国有产权。</w:t>
      </w:r>
    </w:p>
    <w:p>
      <w:pPr>
        <w:ind w:left="0" w:right="0" w:firstLine="560"/>
        <w:spacing w:before="450" w:after="450" w:line="312" w:lineRule="auto"/>
      </w:pPr>
      <w:r>
        <w:rPr>
          <w:rFonts w:ascii="宋体" w:hAnsi="宋体" w:eastAsia="宋体" w:cs="宋体"/>
          <w:color w:val="000"/>
          <w:sz w:val="28"/>
          <w:szCs w:val="28"/>
        </w:rPr>
        <w:t xml:space="preserve">七、出让价格：为当事人按照规定程序产生的成交价格。国有资产的转让应依法进行国有资产评估，并以评估价格为基础确定。</w:t>
      </w:r>
    </w:p>
    <w:p>
      <w:pPr>
        <w:ind w:left="0" w:right="0" w:firstLine="560"/>
        <w:spacing w:before="450" w:after="450" w:line="312" w:lineRule="auto"/>
      </w:pPr>
      <w:r>
        <w:rPr>
          <w:rFonts w:ascii="宋体" w:hAnsi="宋体" w:eastAsia="宋体" w:cs="宋体"/>
          <w:color w:val="000"/>
          <w:sz w:val="28"/>
          <w:szCs w:val="28"/>
        </w:rPr>
        <w:t xml:space="preserve">八、职工的安置方式：按有关规定，约定妥善安置出让企业职工的事项。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本合同经产权出让方、受让方签章生效，但法律、行政法规规定应当办理批准、登记等手续生效的，依照其规定。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代理会员：电话：</w:t>
      </w:r>
    </w:p>
    <w:p>
      <w:pPr>
        <w:ind w:left="0" w:right="0" w:firstLine="560"/>
        <w:spacing w:before="450" w:after="450" w:line="312" w:lineRule="auto"/>
      </w:pPr>
      <w:r>
        <w:rPr>
          <w:rFonts w:ascii="宋体" w:hAnsi="宋体" w:eastAsia="宋体" w:cs="宋体"/>
          <w:color w:val="000"/>
          <w:sz w:val="28"/>
          <w:szCs w:val="28"/>
        </w:rPr>
        <w:t xml:space="preserve">根据《_____》、《重庆市经营性国有产权转让暂行办法》等有关规定，甲、乙双方遵循自愿、公平、诚实信用的\'原则订立本合同，以资共同遵守。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甲方将所拥有（持有）的________________有偿转让给乙方。该转让标的的基本情况________________。</w:t>
      </w:r>
    </w:p>
    <w:p>
      <w:pPr>
        <w:ind w:left="0" w:right="0" w:firstLine="560"/>
        <w:spacing w:before="450" w:after="450" w:line="312" w:lineRule="auto"/>
      </w:pPr>
      <w:r>
        <w:rPr>
          <w:rFonts w:ascii="宋体" w:hAnsi="宋体" w:eastAsia="宋体" w:cs="宋体"/>
          <w:color w:val="000"/>
          <w:sz w:val="28"/>
          <w:szCs w:val="28"/>
        </w:rPr>
        <w:t xml:space="preserve">该转让标的的评估基准价为人民币________________元（大写）。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甲方的职工安置方案为：___________（任选一条）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（三）甲方负责安置甲方的___________（在职、离退休）职工。</w:t>
      </w:r>
    </w:p>
    <w:p>
      <w:pPr>
        <w:ind w:left="0" w:right="0" w:firstLine="560"/>
        <w:spacing w:before="450" w:after="450" w:line="312" w:lineRule="auto"/>
      </w:pPr>
      <w:r>
        <w:rPr>
          <w:rFonts w:ascii="宋体" w:hAnsi="宋体" w:eastAsia="宋体" w:cs="宋体"/>
          <w:color w:val="000"/>
          <w:sz w:val="28"/>
          <w:szCs w:val="28"/>
        </w:rPr>
        <w:t xml:space="preserve">（四）其它：_________________________________。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甲方在转让前的债权债务处理方式为：___________（任选一条）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（二）价款支付时间和方式及付款条件：________（任选一条）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1.乙方采用一次性付款方式，将转让价款在本合同生效之日起五日内汇入重庆交所结算中心帐户；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2.乙方采用分期付款方式，将转让价款中的________%（不低于30%）在本合同生效之日起五日内汇入重庆所结算中心帐户，剩余部分在本合同生效之日起________日内（最长不得超过一年）付清，并提供________担保。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因合同变更或解除致使一方当事人遭受损失的，参照本合同第八条及《_____》的有关规定执行。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（一）向重庆市_____委员会申请_____；</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（法人印章）（法人印章）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企业国有产权转让合同三</w:t>
      </w:r>
    </w:p>
    <w:p>
      <w:pPr>
        <w:ind w:left="0" w:right="0" w:firstLine="560"/>
        <w:spacing w:before="450" w:after="450" w:line="312" w:lineRule="auto"/>
      </w:pPr>
      <w:r>
        <w:rPr>
          <w:rFonts w:ascii="宋体" w:hAnsi="宋体" w:eastAsia="宋体" w:cs="宋体"/>
          <w:color w:val="000"/>
          <w:sz w:val="28"/>
          <w:szCs w:val="28"/>
        </w:rPr>
        <w:t xml:space="preserve">甲方(出让方)：___________________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乙方(出让方)：___________________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(二)甲方对其提供的上述表册资料的完整性、真实性以及所提供表册与对应的转让标的一致性负责，并承担因隐瞒、虚报所引起的一切法律责任。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(三)甲方应协助乙方办理相关证书、批件的过户和主体变更手续。</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第六条转让税费负担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在产权转让过程中，甲方应承担以下的费用：_________，乙方应该承担以下费用：_________。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(二)乙方未按合同约定支付价款的，每逾期一天，应按逾期未支付价款_________%的比例向甲方支付违约金。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(三)甲方如违反本合同规定的义务，应向乙方按转让金的_________%支付违约金。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(五)法律规定的其他情形，因合同变更或解除致使一方当事人遭受损失的，参照本合同第八条及《中华人民共和国民法典》的有关规定执行。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凡因履行本合同或与本合同相关的一切争议，双方可通过协商解决，协商不能解决的，可向重庆联合产权交易所申请调解，调解无效的，按下列第_________种方式解决：(任选一种)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本合同经甲乙双方当事人签章生效，但法律、行政法规规定应当办理批准、登记等手续生效的，依照其规定。本合同未尽事宜，由双方协商一致，签订补充协议。补充协议与本合同具有同等法律效力。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第十一条交易基准日</w:t>
      </w:r>
    </w:p>
    <w:p>
      <w:pPr>
        <w:ind w:left="0" w:right="0" w:firstLine="560"/>
        <w:spacing w:before="450" w:after="450" w:line="312" w:lineRule="auto"/>
      </w:pPr>
      <w:r>
        <w:rPr>
          <w:rFonts w:ascii="宋体" w:hAnsi="宋体" w:eastAsia="宋体" w:cs="宋体"/>
          <w:color w:val="000"/>
          <w:sz w:val="28"/>
          <w:szCs w:val="28"/>
        </w:rPr>
        <w:t xml:space="preserve">双方约定交易基准日为_________年_________月_________日，本合同一式_________份，甲、乙双方各执_________份，甲、乙双方代理会员各执一份，重庆联合产权交易所留存一份用于备案。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重庆联合产权交易所(盖章)：_________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企业国有产权转让合同四</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注册地址/住所：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邮编： 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w:t>
      </w:r>
    </w:p>
    <w:p>
      <w:pPr>
        <w:ind w:left="0" w:right="0" w:firstLine="560"/>
        <w:spacing w:before="450" w:after="450" w:line="312" w:lineRule="auto"/>
      </w:pPr>
      <w:r>
        <w:rPr>
          <w:rFonts w:ascii="宋体" w:hAnsi="宋体" w:eastAsia="宋体" w:cs="宋体"/>
          <w:color w:val="000"/>
          <w:sz w:val="28"/>
          <w:szCs w:val="28"/>
        </w:rPr>
        <w:t xml:space="preserve">帐号： ______________</w:t>
      </w:r>
    </w:p>
    <w:p>
      <w:pPr>
        <w:ind w:left="0" w:right="0" w:firstLine="560"/>
        <w:spacing w:before="450" w:after="450" w:line="312" w:lineRule="auto"/>
      </w:pPr>
      <w:r>
        <w:rPr>
          <w:rFonts w:ascii="宋体" w:hAnsi="宋体" w:eastAsia="宋体" w:cs="宋体"/>
          <w:color w:val="000"/>
          <w:sz w:val="28"/>
          <w:szCs w:val="28"/>
        </w:rPr>
        <w:t xml:space="preserve">代理会员： 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根据《中华人民共和国民法典》、《重庆市经营性国有产权转让暂行办法》等有关规定，甲、乙双方遵循自愿、公平、诚实信用的原则订立本合同，以资共 同遵守。</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转让标的甲方将所拥有(持有)的有偿转让给乙方。该转让标的的基本情况 该转让标的的评估基准价为人民币______________元(大写______________)。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 职工安置方案甲方的职工安置方案为：(任选一条)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 (在职、离退休)职工。</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 (任选一条)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 (任选一条)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 将转让价款中的______________ %(不低于30%)在本合同生效之日起五日内汇入重庆联交所结算中心账户，剩余部分在本合同生效之日起______________日内(最长不得超过一年)付清，并提供担保。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(一)经双方商定，自本合同生效之日起______________日内，甲方将与转让标的.相关文件资料编制《财产交割清单》移交给乙方，乙方核验查收。财产交割清单需双方签字盖章。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(三)甲方应协助乙方办理相关证书、 批件的过户和主体变更手续。</w:t>
      </w:r>
    </w:p>
    <w:p>
      <w:pPr>
        <w:ind w:left="0" w:right="0" w:firstLine="560"/>
        <w:spacing w:before="450" w:after="450" w:line="312" w:lineRule="auto"/>
      </w:pPr>
      <w:r>
        <w:rPr>
          <w:rFonts w:ascii="宋体" w:hAnsi="宋体" w:eastAsia="宋体" w:cs="宋体"/>
          <w:color w:val="000"/>
          <w:sz w:val="28"/>
          <w:szCs w:val="28"/>
        </w:rPr>
        <w:t xml:space="preserve">第六条 转让税费负担在产权转让过程中，甲方应承担以下的费用：______________ 乙方应该承担以下费用：______________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(一)合同生效后，甲乙任何一方无故提出终止合同，应向对方一次性支付违约金______元，给对方造成损失的，还应承担赔偿责任。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(三)甲方如违反本合同规定的义务，应向乙方按转让金的%支付违约金。</w:t>
      </w:r>
    </w:p>
    <w:p>
      <w:pPr>
        <w:ind w:left="0" w:right="0" w:firstLine="560"/>
        <w:spacing w:before="450" w:after="450" w:line="312" w:lineRule="auto"/>
      </w:pPr>
      <w:r>
        <w:rPr>
          <w:rFonts w:ascii="宋体" w:hAnsi="宋体" w:eastAsia="宋体" w:cs="宋体"/>
          <w:color w:val="000"/>
          <w:sz w:val="28"/>
          <w:szCs w:val="28"/>
        </w:rPr>
        <w:t xml:space="preserve">(四)由于一方的过错造成本协 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(五)一方违约给另一方造成经济损失，且违 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第八条 合同变更和解除当事人双方协商一致，可以变更或解除合同。当发生下列情况之一时，一方可以解除合同：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(一)由于不可抗力致使本合同目的无 法实现的。</w:t>
      </w:r>
    </w:p>
    <w:p>
      <w:pPr>
        <w:ind w:left="0" w:right="0" w:firstLine="560"/>
        <w:spacing w:before="450" w:after="450" w:line="312" w:lineRule="auto"/>
      </w:pPr>
      <w:r>
        <w:rPr>
          <w:rFonts w:ascii="宋体" w:hAnsi="宋体" w:eastAsia="宋体" w:cs="宋体"/>
          <w:color w:val="000"/>
          <w:sz w:val="28"/>
          <w:szCs w:val="28"/>
        </w:rPr>
        <w:t xml:space="preserve">(二)当事人一方迟延履行主要债务，经催告后在合同期限内仍未履行的。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(三)当事人一方迟延履行主要债务或有其他违约行为致使 不能实现合同目的。</w:t>
      </w:r>
    </w:p>
    <w:p>
      <w:pPr>
        <w:ind w:left="0" w:right="0" w:firstLine="560"/>
        <w:spacing w:before="450" w:after="450" w:line="312" w:lineRule="auto"/>
      </w:pPr>
      <w:r>
        <w:rPr>
          <w:rFonts w:ascii="宋体" w:hAnsi="宋体" w:eastAsia="宋体" w:cs="宋体"/>
          <w:color w:val="000"/>
          <w:sz w:val="28"/>
          <w:szCs w:val="28"/>
        </w:rPr>
        <w:t xml:space="preserve">(四)在履行期限届满前，当事人一方明确表示或以自己的行为表明不履行主要债务。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(五)法律规定的其他情形因 合同变更或解除致使一方当事人遭受损失的，参照本合同</w:t>
      </w:r>
    </w:p>
    <w:p>
      <w:pPr>
        <w:ind w:left="0" w:right="0" w:firstLine="560"/>
        <w:spacing w:before="450" w:after="450" w:line="312" w:lineRule="auto"/>
      </w:pPr>
      <w:r>
        <w:rPr>
          <w:rFonts w:ascii="宋体" w:hAnsi="宋体" w:eastAsia="宋体" w:cs="宋体"/>
          <w:color w:val="000"/>
          <w:sz w:val="28"/>
          <w:szCs w:val="28"/>
        </w:rPr>
        <w:t xml:space="preserve">第八条及《中华人民共和国民法典》的有关规定执行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第九条 争议解决方式凡因履行本合同或与本合同相关的一切争议，双方可通过协商解决，协商不能解决的，可向重庆联合产权交易所申请调解，调解无效的，按下 列第 种方式解决：(任选一种)</w:t>
      </w:r>
    </w:p>
    <w:p>
      <w:pPr>
        <w:ind w:left="0" w:right="0" w:firstLine="560"/>
        <w:spacing w:before="450" w:after="450" w:line="312" w:lineRule="auto"/>
      </w:pPr>
      <w:r>
        <w:rPr>
          <w:rFonts w:ascii="宋体" w:hAnsi="宋体" w:eastAsia="宋体" w:cs="宋体"/>
          <w:color w:val="000"/>
          <w:sz w:val="28"/>
          <w:szCs w:val="28"/>
        </w:rPr>
        <w:t xml:space="preserve">(一)向重庆市仲裁委员会申请仲裁;</w:t>
      </w:r>
    </w:p>
    <w:p>
      <w:pPr>
        <w:ind w:left="0" w:right="0" w:firstLine="560"/>
        <w:spacing w:before="450" w:after="450" w:line="312" w:lineRule="auto"/>
      </w:pPr>
      <w:r>
        <w:rPr>
          <w:rFonts w:ascii="宋体" w:hAnsi="宋体" w:eastAsia="宋体" w:cs="宋体"/>
          <w:color w:val="000"/>
          <w:sz w:val="28"/>
          <w:szCs w:val="28"/>
        </w:rPr>
        <w:t xml:space="preserve">(二)向产权所在地人民法院起诉。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合同的生效本合同经甲乙双方当事人签章生效，但法律、行政法规规定应当办理批准、登记等手续生效的，依照其规定。本合同未尽事宜，由双方协商一 致，签定补充协议。补充协议与本合同具有同等法律效力。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交易基准日双方约定交易基准日为________年________月________日本合同一式 份，甲、乙双方各执 份，甲、乙双方代理会员各执一份，重庆联合产权交易所留存一份用于备案。</w:t>
      </w:r>
    </w:p>
    <w:p>
      <w:pPr>
        <w:ind w:left="0" w:right="0" w:firstLine="560"/>
        <w:spacing w:before="450" w:after="450" w:line="312" w:lineRule="auto"/>
      </w:pPr>
      <w:r>
        <w:rPr>
          <w:rFonts w:ascii="宋体" w:hAnsi="宋体" w:eastAsia="宋体" w:cs="宋体"/>
          <w:color w:val="000"/>
          <w:sz w:val="28"/>
          <w:szCs w:val="28"/>
        </w:rPr>
        <w:t xml:space="preserve">甲方(出让方)：________________乙方(受让方)：________________</w:t>
      </w:r>
    </w:p>
    <w:p>
      <w:pPr>
        <w:ind w:left="0" w:right="0" w:firstLine="560"/>
        <w:spacing w:before="450" w:after="450" w:line="312" w:lineRule="auto"/>
      </w:pPr>
      <w:r>
        <w:rPr>
          <w:rFonts w:ascii="宋体" w:hAnsi="宋体" w:eastAsia="宋体" w:cs="宋体"/>
          <w:color w:val="000"/>
          <w:sz w:val="28"/>
          <w:szCs w:val="28"/>
        </w:rPr>
        <w:t xml:space="preserve">(法人印章) (法人印章)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签约地点：________________产权交易所(法人印章)</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企业国有产权转让合同六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企业名称）于________年____月____日在____市设立，注册资金为人民币万元。甲方占有（企业名称）100%的企业产权及相关权益，甲方愿意将其占（企业名称）100%的企业产权及相关权益转让给乙方，乙方愿意受让。现甲、乙方根据《中华人民共和国个人独资企业法》和《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1、甲方占有（企业名称）100%的企业产权及相关权益，已投资人民币万元。现甲方将其占（企业名称）100%的企业产权及相关权益以人民币万元转让给乙方。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八、生效条件：本协议书经甲、乙方签字即成立并生效。本协议生效后依法向________市场监督管理局（简称“市监局”）办理变更登记手续。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