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2024年企业股权转让协议书 企业股份转让合同(3篇)</w:t>
      </w:r>
      <w:bookmarkEnd w:id="1"/>
    </w:p>
    <w:p>
      <w:pPr>
        <w:jc w:val="center"/>
        <w:spacing w:before="0" w:after="450"/>
      </w:pPr>
      <w:r>
        <w:rPr>
          <w:rFonts w:ascii="Arial" w:hAnsi="Arial" w:eastAsia="Arial" w:cs="Arial"/>
          <w:color w:val="999999"/>
          <w:sz w:val="20"/>
          <w:szCs w:val="20"/>
        </w:rPr>
        <w:t xml:space="preserve">来源：网络  作者：平静如水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企业股权转让协议书 企业股份转让合同一乙方(新股份所有人)：_______甲、乙双方经友好协商，就汽车股份转让事宜达成如下条款：1、甲方将车牌号：，厂牌型号：_______原车主：_______，发动机号：_______ 车架号： 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企业股份转让合同一</w:t>
      </w:r>
    </w:p>
    <w:p>
      <w:pPr>
        <w:ind w:left="0" w:right="0" w:firstLine="560"/>
        <w:spacing w:before="450" w:after="450" w:line="312" w:lineRule="auto"/>
      </w:pPr>
      <w:r>
        <w:rPr>
          <w:rFonts w:ascii="宋体" w:hAnsi="宋体" w:eastAsia="宋体" w:cs="宋体"/>
          <w:color w:val="000"/>
          <w:sz w:val="28"/>
          <w:szCs w:val="28"/>
        </w:rPr>
        <w:t xml:space="preserve">乙方(新股份所有人)：_______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1、甲方将车牌号：，厂牌型号：_______原车主：_______，发动机号：_______ 车架号： _______的车辆股份转让给乙方。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2、该车股份转让总价为人民币_______。已付车款_______欠余车款，余欠款付款方式为：20____________年1月1日起每月3日前付现金_______元和利息(利息按所欠余款每万元每月付_______元计算)。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负责全部法律责任和经济损失，并一次性赔偿甲方违约金_______元整。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甲方签名：_______电话号码：_______ 身份证号码： _______地址：_______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企业股份转让合同二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二、甲方声明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企业股份转让合同三</w:t>
      </w:r>
    </w:p>
    <w:p>
      <w:pPr>
        <w:ind w:left="0" w:right="0" w:firstLine="560"/>
        <w:spacing w:before="450" w:after="450" w:line="312" w:lineRule="auto"/>
      </w:pPr>
      <w:r>
        <w:rPr>
          <w:rFonts w:ascii="宋体" w:hAnsi="宋体" w:eastAsia="宋体" w:cs="宋体"/>
          <w:color w:val="000"/>
          <w:sz w:val="28"/>
          <w:szCs w:val="28"/>
        </w:rPr>
        <w:t xml:space="preserve">甲方：__________性别：______________年龄：______________身份证号码：___________住址：______________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乙方：__________性别：______________年龄：______________身份证号码：___________住址：______________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于____________市签署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1、甲方系________有限公司的股东，出资额为_______万元，占公司总股本的_______%;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甲方同意将合同股份转让给乙方。乙方承诺以现金受让合同股份。经双方协商，合同股份定价为_______元/股，股份收购总价款为_________元。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2025-01-30T15:04:42+08:00</dcterms:created>
  <dcterms:modified xsi:type="dcterms:W3CDTF">2025-01-30T15:04:42+08:00</dcterms:modified>
</cp:coreProperties>
</file>

<file path=docProps/custom.xml><?xml version="1.0" encoding="utf-8"?>
<Properties xmlns="http://schemas.openxmlformats.org/officeDocument/2006/custom-properties" xmlns:vt="http://schemas.openxmlformats.org/officeDocument/2006/docPropsVTypes"/>
</file>