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签订转让房租的合同范文9篇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签订转让房租的合同范文 第一篇甲方：_________身份证：_________乙方：_________身份证：_________甲乙双方均为廉租房摇号资格公民甲方摇号获得房产公司廉租房一套。甲乙双方本着公平、公正、自愿的原则，甲方就北辰丽...</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第二篇</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&gt;二、于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第四篇</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 ；该房屋平面图见本合同附件一，该房屋附属土地平面图见附件二；（房屋所有权证号、土地使用权证号）（房地产权证号）为＿＿＿＿＿＿＿。该院落具体位置为：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二、本房屋月租金为人民币______元，按___（年/季/月）结算。每___（年/季/月）初日内，乙方向甲方支付年租金。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第六篇</w:t>
      </w:r>
    </w:p>
    <w:p>
      <w:pPr>
        <w:ind w:left="0" w:right="0" w:firstLine="560"/>
        <w:spacing w:before="450" w:after="450" w:line="312" w:lineRule="auto"/>
      </w:pPr>
      <w:r>
        <w:rPr>
          <w:rFonts w:ascii="宋体" w:hAnsi="宋体" w:eastAsia="宋体" w:cs="宋体"/>
          <w:color w:val="000"/>
          <w:sz w:val="28"/>
          <w:szCs w:val="28"/>
        </w:rPr>
        <w:t xml:space="preserve">出租方（称甲方）：_______________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出租的房屋坐落于____省___市____区/镇___街道____小区/社区/村___号____室，房屋____平方米，室内设备和装修包括_______等。</w:t>
      </w:r>
    </w:p>
    <w:p>
      <w:pPr>
        <w:ind w:left="0" w:right="0" w:firstLine="560"/>
        <w:spacing w:before="450" w:after="450" w:line="312" w:lineRule="auto"/>
      </w:pPr>
      <w:r>
        <w:rPr>
          <w:rFonts w:ascii="宋体" w:hAnsi="宋体" w:eastAsia="宋体" w:cs="宋体"/>
          <w:color w:val="000"/>
          <w:sz w:val="28"/>
          <w:szCs w:val="28"/>
        </w:rPr>
        <w:t xml:space="preserve">一、租赁用途为_____使用，不得擅自另作别用。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年____月___日至___年_____月___日，共___个月。甲方应于合同签订后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三、付款方式：乙方应每_____向甲方交付___元整。每次付款应提前___付清。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五、在租赁期间：乙方应负责交付___________费用。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________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第七篇</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廉租房一套，房屋坐落在____， 号楼____单元，面积为_____㎡，以_______元(大写：______元整)的价位转让于乙方。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第一条甲方同意将____________市____________街________号房屋租赁给乙方作为________________________使用。</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1、租用期限____________年，自____________年________月______日至________年____________月____________日。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2、租金为____________/月（大写：________________________）。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⑶拖欠租金________个月或空置________月的。</w:t>
      </w:r>
    </w:p>
    <w:p>
      <w:pPr>
        <w:ind w:left="0" w:right="0" w:firstLine="560"/>
        <w:spacing w:before="450" w:after="450" w:line="312" w:lineRule="auto"/>
      </w:pPr>
      <w:r>
        <w:rPr>
          <w:rFonts w:ascii="宋体" w:hAnsi="宋体" w:eastAsia="宋体" w:cs="宋体"/>
          <w:color w:val="000"/>
          <w:sz w:val="28"/>
          <w:szCs w:val="28"/>
        </w:rPr>
        <w:t xml:space="preserve">⑷乙方未经甲方许可，擅自改扩建房屋。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4、本合同签定之日，乙方一次性支付________个月的租金，人民币￥________元(大写：________________)，其余租金在首次支付之后每半年支付一次。先付后用。</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1、保洁费、水电费、电话费、宽带费：由乙方自行向有关部门交纳；附：入住时的水电起始数：电费：________度、水费________吨</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签订转让房租的合同范文 第九篇</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2025-04-20T18:32:17+08:00</dcterms:created>
  <dcterms:modified xsi:type="dcterms:W3CDTF">2025-04-20T18:32:17+08:00</dcterms:modified>
</cp:coreProperties>
</file>

<file path=docProps/custom.xml><?xml version="1.0" encoding="utf-8"?>
<Properties xmlns="http://schemas.openxmlformats.org/officeDocument/2006/custom-properties" xmlns:vt="http://schemas.openxmlformats.org/officeDocument/2006/docPropsVTypes"/>
</file>