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最新地下室转让协议书 地下室转让合同协议书(汇总9篇)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地下室转让协议书一甲方：_________________乙方：_________________一、转让价为19000元/间，大写：_________________壹万玖仟元整。上述款项乙方应当在本协议签订之日立即付清。由于乙方延迟付款...</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一、转让价为19000元/间，大写：_________________壹万玖仟元整。</w:t>
      </w:r>
    </w:p>
    <w:p>
      <w:pPr>
        <w:ind w:left="0" w:right="0" w:firstLine="560"/>
        <w:spacing w:before="450" w:after="450" w:line="312" w:lineRule="auto"/>
      </w:pPr>
      <w:r>
        <w:rPr>
          <w:rFonts w:ascii="宋体" w:hAnsi="宋体" w:eastAsia="宋体" w:cs="宋体"/>
          <w:color w:val="000"/>
          <w:sz w:val="28"/>
          <w:szCs w:val="28"/>
        </w:rPr>
        <w:t xml:space="preserve">上述款项乙方应当在本协议签订之日立即付清。由于乙方延迟付款而在此过程中发生的任何情形，甲方概不负责。上述款项付清后甲方将地下室交付给乙方使用。</w:t>
      </w:r>
    </w:p>
    <w:p>
      <w:pPr>
        <w:ind w:left="0" w:right="0" w:firstLine="560"/>
        <w:spacing w:before="450" w:after="450" w:line="312" w:lineRule="auto"/>
      </w:pPr>
      <w:r>
        <w:rPr>
          <w:rFonts w:ascii="宋体" w:hAnsi="宋体" w:eastAsia="宋体" w:cs="宋体"/>
          <w:color w:val="000"/>
          <w:sz w:val="28"/>
          <w:szCs w:val="28"/>
        </w:rPr>
        <w:t xml:space="preserve">二、乙方在使用地下室过程中，不得占用公共通道堆放杂物及其它物件。</w:t>
      </w:r>
    </w:p>
    <w:p>
      <w:pPr>
        <w:ind w:left="0" w:right="0" w:firstLine="560"/>
        <w:spacing w:before="450" w:after="450" w:line="312" w:lineRule="auto"/>
      </w:pPr>
      <w:r>
        <w:rPr>
          <w:rFonts w:ascii="宋体" w:hAnsi="宋体" w:eastAsia="宋体" w:cs="宋体"/>
          <w:color w:val="000"/>
          <w:sz w:val="28"/>
          <w:szCs w:val="28"/>
        </w:rPr>
        <w:t xml:space="preserve">三、该地下室是二手房，甲方不对房屋质量负责。</w:t>
      </w:r>
    </w:p>
    <w:p>
      <w:pPr>
        <w:ind w:left="0" w:right="0" w:firstLine="560"/>
        <w:spacing w:before="450" w:after="450" w:line="312" w:lineRule="auto"/>
      </w:pPr>
      <w:r>
        <w:rPr>
          <w:rFonts w:ascii="宋体" w:hAnsi="宋体" w:eastAsia="宋体" w:cs="宋体"/>
          <w:color w:val="000"/>
          <w:sz w:val="28"/>
          <w:szCs w:val="28"/>
        </w:rPr>
        <w:t xml:space="preserve">四、本合同未尽事宜，甲乙双方友好协商解决。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中华人民共和国物权法》及其他有关法律、法规之规定，在平等、自愿、协商一致的基础上，就乙方向甲方购买地下室事宜，甲、乙双方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1、甲方将位于济南市路号小区地下区号地下室（以下简称该地下室）转让给乙方。</w:t>
      </w:r>
    </w:p>
    <w:p>
      <w:pPr>
        <w:ind w:left="0" w:right="0" w:firstLine="560"/>
        <w:spacing w:before="450" w:after="450" w:line="312" w:lineRule="auto"/>
      </w:pPr>
      <w:r>
        <w:rPr>
          <w:rFonts w:ascii="宋体" w:hAnsi="宋体" w:eastAsia="宋体" w:cs="宋体"/>
          <w:color w:val="000"/>
          <w:sz w:val="28"/>
          <w:szCs w:val="28"/>
        </w:rPr>
        <w:t xml:space="preserve">2、该地下室建筑面积为：平方米。</w:t>
      </w:r>
    </w:p>
    <w:p>
      <w:pPr>
        <w:ind w:left="0" w:right="0" w:firstLine="560"/>
        <w:spacing w:before="450" w:after="450" w:line="312" w:lineRule="auto"/>
      </w:pPr>
      <w:r>
        <w:rPr>
          <w:rFonts w:ascii="宋体" w:hAnsi="宋体" w:eastAsia="宋体" w:cs="宋体"/>
          <w:color w:val="000"/>
          <w:sz w:val="28"/>
          <w:szCs w:val="28"/>
        </w:rPr>
        <w:t xml:space="preserve">3、大小及位置编号以现场实地情况为准。</w:t>
      </w:r>
    </w:p>
    <w:p>
      <w:pPr>
        <w:ind w:left="0" w:right="0" w:firstLine="560"/>
        <w:spacing w:before="450" w:after="450" w:line="312" w:lineRule="auto"/>
      </w:pPr>
      <w:r>
        <w:rPr>
          <w:rFonts w:ascii="宋体" w:hAnsi="宋体" w:eastAsia="宋体" w:cs="宋体"/>
          <w:color w:val="000"/>
          <w:sz w:val="28"/>
          <w:szCs w:val="28"/>
        </w:rPr>
        <w:t xml:space="preserve">4、该地下室占用范围内的土地使用权等权益随该地下室一并转让。</w:t>
      </w:r>
    </w:p>
    <w:p>
      <w:pPr>
        <w:ind w:left="0" w:right="0" w:firstLine="560"/>
        <w:spacing w:before="450" w:after="450" w:line="312" w:lineRule="auto"/>
      </w:pPr>
      <w:r>
        <w:rPr>
          <w:rFonts w:ascii="宋体" w:hAnsi="宋体" w:eastAsia="宋体" w:cs="宋体"/>
          <w:color w:val="000"/>
          <w:sz w:val="28"/>
          <w:szCs w:val="28"/>
        </w:rPr>
        <w:t xml:space="preserve">第二条转让价格及付款方式</w:t>
      </w:r>
    </w:p>
    <w:p>
      <w:pPr>
        <w:ind w:left="0" w:right="0" w:firstLine="560"/>
        <w:spacing w:before="450" w:after="450" w:line="312" w:lineRule="auto"/>
      </w:pPr>
      <w:r>
        <w:rPr>
          <w:rFonts w:ascii="宋体" w:hAnsi="宋体" w:eastAsia="宋体" w:cs="宋体"/>
          <w:color w:val="000"/>
          <w:sz w:val="28"/>
          <w:szCs w:val="28"/>
        </w:rPr>
        <w:t xml:space="preserve">2、付款方式：一次性付款方式。乙方应于年月日前一次性向甲方付清该地下室转让费。</w:t>
      </w:r>
    </w:p>
    <w:p>
      <w:pPr>
        <w:ind w:left="0" w:right="0" w:firstLine="560"/>
        <w:spacing w:before="450" w:after="450" w:line="312" w:lineRule="auto"/>
      </w:pPr>
      <w:r>
        <w:rPr>
          <w:rFonts w:ascii="宋体" w:hAnsi="宋体" w:eastAsia="宋体" w:cs="宋体"/>
          <w:color w:val="000"/>
          <w:sz w:val="28"/>
          <w:szCs w:val="28"/>
        </w:rPr>
        <w:t xml:space="preserve">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1、甲方应当在乙方付清该地下室全部转让款后内日向乙方交付该地下室。</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2、乙方应在约定的交付日或甲方通知的日期携带本合同及缴清全部地下室款的票据按时到场办理该地下室交付手续。逾期未到，由此产生的逾期交付该地下室的责任由乙方承担。</w:t>
      </w:r>
    </w:p>
    <w:p>
      <w:pPr>
        <w:ind w:left="0" w:right="0" w:firstLine="560"/>
        <w:spacing w:before="450" w:after="450" w:line="312" w:lineRule="auto"/>
      </w:pPr>
      <w:r>
        <w:rPr>
          <w:rFonts w:ascii="宋体" w:hAnsi="宋体" w:eastAsia="宋体" w:cs="宋体"/>
          <w:color w:val="000"/>
          <w:sz w:val="28"/>
          <w:szCs w:val="28"/>
        </w:rPr>
        <w:t xml:space="preserve">第四条其他事项约定</w:t>
      </w:r>
    </w:p>
    <w:p>
      <w:pPr>
        <w:ind w:left="0" w:right="0" w:firstLine="560"/>
        <w:spacing w:before="450" w:after="450" w:line="312" w:lineRule="auto"/>
      </w:pPr>
      <w:r>
        <w:rPr>
          <w:rFonts w:ascii="宋体" w:hAnsi="宋体" w:eastAsia="宋体" w:cs="宋体"/>
          <w:color w:val="000"/>
          <w:sz w:val="28"/>
          <w:szCs w:val="28"/>
        </w:rPr>
        <w:t xml:space="preserve">1、乙方在本合同签订前已对该地下室施工图上的位置、大小、高度等相关情况已明确无误。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2、甲方保证已如实陈述上述地下室权属状况和其他具体状况，保证该地下室没有设定担保、没有权属纠纷，保证该地下室不受他人合法追索。</w:t>
      </w:r>
    </w:p>
    <w:p>
      <w:pPr>
        <w:ind w:left="0" w:right="0" w:firstLine="560"/>
        <w:spacing w:before="450" w:after="450" w:line="312" w:lineRule="auto"/>
      </w:pPr>
      <w:r>
        <w:rPr>
          <w:rFonts w:ascii="宋体" w:hAnsi="宋体" w:eastAsia="宋体" w:cs="宋体"/>
          <w:color w:val="000"/>
          <w:sz w:val="28"/>
          <w:szCs w:val="28"/>
        </w:rPr>
        <w:t xml:space="preserve">3、该地下室毁损、灭失的风险自该地下室正式交付之日起转移给乙方。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1、乙方应当按照本合同第二条的约定按时、足额支付该地下室的转让总价款。</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30天的，甲方有权解除本合同，同时乙方应向甲方支付转让总价款30%的违约金。甲方通知乙方解除本合同的，自解除通知到达乙方之日起，本合同终止，甲方有权另行处置该地下室；甲方不行使解除权的，不免除乙方每日应当向甲方支付本合同约定转让总价款0.1%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2、其它未尽事宜由双方协商解决。协商不成的，双方均可向该地下室所在地人民法院提起民事诉讼。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甲、乙双方经友好协商，就乙方租用xx花园地下室空房有关事宜，达成如下协议：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一、甲方将xx花园地下室空房1间，出租给乙方，面积约________.</w:t>
      </w:r>
    </w:p>
    <w:p>
      <w:pPr>
        <w:ind w:left="0" w:right="0" w:firstLine="560"/>
        <w:spacing w:before="450" w:after="450" w:line="312" w:lineRule="auto"/>
      </w:pPr>
      <w:r>
        <w:rPr>
          <w:rFonts w:ascii="宋体" w:hAnsi="宋体" w:eastAsia="宋体" w:cs="宋体"/>
          <w:color w:val="000"/>
          <w:sz w:val="28"/>
          <w:szCs w:val="28"/>
        </w:rPr>
        <w:t xml:space="preserve">二、乙方租用出租房屋的期限为年，即自________年____月____日至________年____月____日。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三、甲方交付出租房屋时，可向乙方收取个月租金数额的保证金（大写）（小写）合同有效期内，保证金不计息，期满后返还给乙方。</w:t>
      </w:r>
    </w:p>
    <w:p>
      <w:pPr>
        <w:ind w:left="0" w:right="0" w:firstLine="560"/>
        <w:spacing w:before="450" w:after="450" w:line="312" w:lineRule="auto"/>
      </w:pPr>
      <w:r>
        <w:rPr>
          <w:rFonts w:ascii="宋体" w:hAnsi="宋体" w:eastAsia="宋体" w:cs="宋体"/>
          <w:color w:val="000"/>
          <w:sz w:val="28"/>
          <w:szCs w:val="28"/>
        </w:rPr>
        <w:t xml:space="preserve">四、乙方于每月x日前一次性交给甲方本月租金 元（大写）元（小写），电费按实际抄表数量收取。</w:t>
      </w:r>
    </w:p>
    <w:p>
      <w:pPr>
        <w:ind w:left="0" w:right="0" w:firstLine="560"/>
        <w:spacing w:before="450" w:after="450" w:line="312" w:lineRule="auto"/>
      </w:pPr>
      <w:r>
        <w:rPr>
          <w:rFonts w:ascii="宋体" w:hAnsi="宋体" w:eastAsia="宋体" w:cs="宋体"/>
          <w:color w:val="000"/>
          <w:sz w:val="28"/>
          <w:szCs w:val="28"/>
        </w:rPr>
        <w:t xml:space="preserve">五、乙方租用的仓库只能作药材的加工、粉磨用。</w:t>
      </w:r>
    </w:p>
    <w:p>
      <w:pPr>
        <w:ind w:left="0" w:right="0" w:firstLine="560"/>
        <w:spacing w:before="450" w:after="450" w:line="312" w:lineRule="auto"/>
      </w:pPr>
      <w:r>
        <w:rPr>
          <w:rFonts w:ascii="宋体" w:hAnsi="宋体" w:eastAsia="宋体" w:cs="宋体"/>
          <w:color w:val="000"/>
          <w:sz w:val="28"/>
          <w:szCs w:val="28"/>
        </w:rPr>
        <w:t xml:space="preserve">六、乙方堆放的药材因潮湿、虫蚁造成的损失甲方不负责赔偿。</w:t>
      </w:r>
    </w:p>
    <w:p>
      <w:pPr>
        <w:ind w:left="0" w:right="0" w:firstLine="560"/>
        <w:spacing w:before="450" w:after="450" w:line="312" w:lineRule="auto"/>
      </w:pPr>
      <w:r>
        <w:rPr>
          <w:rFonts w:ascii="宋体" w:hAnsi="宋体" w:eastAsia="宋体" w:cs="宋体"/>
          <w:color w:val="000"/>
          <w:sz w:val="28"/>
          <w:szCs w:val="28"/>
        </w:rPr>
        <w:t xml:space="preserve">七、乙方不得在出租房内发生违法活动，未经甲方同意不得私自改变用途，否则，甲方有权随时解除合同，随时收回仓库，所导致的一切法律责任、经济损失由乙方自行承担，甲方概不负责。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八、因乙方责任造成甲方损失的，乙方应向甲方赔偿损失。</w:t>
      </w:r>
    </w:p>
    <w:p>
      <w:pPr>
        <w:ind w:left="0" w:right="0" w:firstLine="560"/>
        <w:spacing w:before="450" w:after="450" w:line="312" w:lineRule="auto"/>
      </w:pPr>
      <w:r>
        <w:rPr>
          <w:rFonts w:ascii="宋体" w:hAnsi="宋体" w:eastAsia="宋体" w:cs="宋体"/>
          <w:color w:val="000"/>
          <w:sz w:val="28"/>
          <w:szCs w:val="28"/>
        </w:rPr>
        <w:t xml:space="preserve">九、本合同书自签定之日起生效，一式二份，甲、乙双方各执一份，具同等法律效力。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根据国家有关规定，甲、乙双方在自愿、平等、互利的.基础上就甲方将其合法拥有的地下室出租给乙方使用的有关事宜，双方达成协议并签定合同如下：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出租地下室情况</w:t>
      </w:r>
    </w:p>
    <w:p>
      <w:pPr>
        <w:ind w:left="0" w:right="0" w:firstLine="560"/>
        <w:spacing w:before="450" w:after="450" w:line="312" w:lineRule="auto"/>
      </w:pPr>
      <w:r>
        <w:rPr>
          <w:rFonts w:ascii="宋体" w:hAnsi="宋体" w:eastAsia="宋体" w:cs="宋体"/>
          <w:color w:val="000"/>
          <w:sz w:val="28"/>
          <w:szCs w:val="28"/>
        </w:rPr>
        <w:t xml:space="preserve">甲方出租给乙方的地下室座落在_______ ，租赁建筑面积为 _______ 平方米。地下室类型为 _______ ，_______ 结构。</w:t>
      </w:r>
    </w:p>
    <w:p>
      <w:pPr>
        <w:ind w:left="0" w:right="0" w:firstLine="560"/>
        <w:spacing w:before="450" w:after="450" w:line="312" w:lineRule="auto"/>
      </w:pPr>
      <w:r>
        <w:rPr>
          <w:rFonts w:ascii="宋体" w:hAnsi="宋体" w:eastAsia="宋体" w:cs="宋体"/>
          <w:color w:val="000"/>
          <w:sz w:val="28"/>
          <w:szCs w:val="28"/>
        </w:rPr>
        <w:t xml:space="preserve">二、 地下室起付日期和租赁期限</w:t>
      </w:r>
    </w:p>
    <w:p>
      <w:pPr>
        <w:ind w:left="0" w:right="0" w:firstLine="560"/>
        <w:spacing w:before="450" w:after="450" w:line="312" w:lineRule="auto"/>
      </w:pPr>
      <w:r>
        <w:rPr>
          <w:rFonts w:ascii="宋体" w:hAnsi="宋体" w:eastAsia="宋体" w:cs="宋体"/>
          <w:color w:val="000"/>
          <w:sz w:val="28"/>
          <w:szCs w:val="28"/>
        </w:rPr>
        <w:t xml:space="preserve">1、地下室装修日期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2、地下室租赁自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3、租赁期满，甲方有权收回出租地下室，乙方应如期归还，乙方需继续承租的，应于租赁期满前三个月，向甲方提出书面要求，经甲方同意后重新签订租赁合同。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1、甲、乙双方约定，该地下室租赁每日每平方米建筑面积租金为人民币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3、甲、乙双方一旦签订合同，乙方应向甲方支付地下室租赁保证金，保证金为一个月租金。租金应预付三个月，支付日期在支付月5日前向甲方支付租金。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1、租赁期间，使用该地下室所发生的水、电、煤气、电话等通讯的费用由乙方承担，并在收到收据或发票时，应在三天内付款。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_______ 元。</w:t>
      </w:r>
    </w:p>
    <w:p>
      <w:pPr>
        <w:ind w:left="0" w:right="0" w:firstLine="560"/>
        <w:spacing w:before="450" w:after="450" w:line="312" w:lineRule="auto"/>
      </w:pPr>
      <w:r>
        <w:rPr>
          <w:rFonts w:ascii="宋体" w:hAnsi="宋体" w:eastAsia="宋体" w:cs="宋体"/>
          <w:color w:val="000"/>
          <w:sz w:val="28"/>
          <w:szCs w:val="28"/>
        </w:rPr>
        <w:t xml:space="preserve">五、地下室使用要求和维修责任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租赁期间，乙方发现该地下室及其附属设施有损坏或故障时，应及时通知甲方修复；甲方应在接到乙方通知后的3日内进行维修。逾期不维修的，乙方可代为维修，费用由甲方承担。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租赁期间，乙方应合理使用并爱护该地下室及其附属设施。因乙方使用不当或不合理使用，致使该地下室及其附属设施损坏或发生故障的，乙方应负责维修。乙方拒不维修，甲方可代为维修，费用由乙方承担。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租赁期间，甲方保证该地下室及其附属设施处于正常的可使用和安全的状态。甲方对该地下室进行检查、养护，应提前3日通知乙方。检查养护时，乙方应予以配合。甲方应减少对乙方使用该地下室的影响。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六、地下室转租和归还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乙方在租赁期间，如将该地下室转租，需事先征得甲方的书面同意，如果擅自中途转租转让，则甲方不再退还租金和保证金。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租赁期满后，该地下室归还时，应当符合正常使用状态。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租赁期间，甲、乙双方都应遵守国家的法律法规，不得利用地下室租赁进行非法活动。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租赁期间，地下室因不可抗拒的原因和市政动迁造成本合同无法履行，双方互不承担责任。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地下室转让协议书五</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甲方房屋坐落于出租给乙方。房屋面积为平米;第层共层;出租包含附属建筑物。</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未经甲方同意，乙方不得将所租房屋转租他人，否则甲方有权立即终止合同。</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租赁期限自_________年____月____日至_________年____月____日止。租赁期满后可根据本合同第十条第3款之规定进行下一年度内续约。</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乙方以现金或银行转账的方式将租金支付给甲方。乙方若以现金方式支付年租，甲方需开具收据;乙方若以银行转账方式支付年租，以银行或网银转账后打印的凭证以及实际到款记录为准，如果乙方需要收据可之后补开。</w:t>
      </w:r>
    </w:p>
    <w:p>
      <w:pPr>
        <w:ind w:left="0" w:right="0" w:firstLine="560"/>
        <w:spacing w:before="450" w:after="450" w:line="312" w:lineRule="auto"/>
      </w:pPr>
      <w:r>
        <w:rPr>
          <w:rFonts w:ascii="宋体" w:hAnsi="宋体" w:eastAsia="宋体" w:cs="宋体"/>
          <w:color w:val="000"/>
          <w:sz w:val="28"/>
          <w:szCs w:val="28"/>
        </w:rPr>
        <w:t xml:space="preserve">甲方租金收取开户行：账户名称：账号：</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乙方承租期间，非甲方房屋主体结构造成的日常房屋维修费用由乙方承担。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租赁期间注意防火用电安全，乙方应执行当地有关部门规定并承担全部责任。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乙方不得随意损坏房屋设施，如需装修或改造，需先征得甲方书面同意，并由乙方承担装修改造费用。租赁结束时，乙方须将房屋设施恢复原状，如经甲方书面同意可不需恢复原状。</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乙方租赁期间，水费、电费、取暖费、燃气费、电话费、物业费以及其它任何由乙方居住而产生的费用由乙方负担。租赁结束时，乙方须交清欠费。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2甲、乙双方自本合同签订之日起，由乙方支付甲方个月租金作为押金，如乙方在承租期间没有违反合同内容的事项，甲方在双方解除租约0日内将押金返还乙方。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满后，如甲方同意继续出租房屋给乙方，双方对此无异议，并且截至已付租金到期日前日时，乙方已付清下一年度租金，则视为双方同意继续履行此合同的相关条款，本合同自动续约一年。第十一条租赁期间，甲方房屋由于政府规划拆迁需要提前终止合同时，甲方会在得到通知后第一时间通知乙方搬离所租房屋，乙方应无条件配合尽快搬离。甲方会在核实有无房屋物品损坏和其他应缴欠款后，返还扣除相关费用后的余款给乙方，实际入住时间以天为单位计算，日租金为当月租金除以当月实际天数。</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第十四条本合同未尽事项，由甲、乙双方另行议定，并签订补充3协议。由双方签字确认的补充协议作为本合同的附件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第十五条本合同内，空格部分填写的文字与印刷文字具有同等效力。本合同和补充协议中未规定的事项，均遵照中华人民共和国有关法律、法规和政策执行。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出租方为已提供物品见合同。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w:t>
      </w:r>
    </w:p>
    <w:p>
      <w:pPr>
        <w:ind w:left="0" w:right="0" w:firstLine="560"/>
        <w:spacing w:before="450" w:after="450" w:line="312" w:lineRule="auto"/>
      </w:pPr>
      <w:r>
        <w:rPr>
          <w:rFonts w:ascii="宋体" w:hAnsi="宋体" w:eastAsia="宋体" w:cs="宋体"/>
          <w:color w:val="000"/>
          <w:sz w:val="28"/>
          <w:szCs w:val="28"/>
        </w:rPr>
        <w:t xml:space="preserve">附加本合同在履行中发生争议，由甲、乙双方协商解决。协商不成时，甲乙双方可向当地人民法院申请仲裁。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w:t>
      </w:r>
    </w:p>
    <w:p>
      <w:pPr>
        <w:ind w:left="0" w:right="0" w:firstLine="560"/>
        <w:spacing w:before="450" w:after="450" w:line="312" w:lineRule="auto"/>
      </w:pPr>
      <w:r>
        <w:rPr>
          <w:rFonts w:ascii="宋体" w:hAnsi="宋体" w:eastAsia="宋体" w:cs="宋体"/>
          <w:color w:val="000"/>
          <w:sz w:val="28"/>
          <w:szCs w:val="28"/>
        </w:rPr>
        <w:t xml:space="preserve">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其他联系电话：其他联系电话：</w:t>
      </w:r>
    </w:p>
    <w:p>
      <w:pPr>
        <w:ind w:left="0" w:right="0" w:firstLine="560"/>
        <w:spacing w:before="450" w:after="450" w:line="312" w:lineRule="auto"/>
      </w:pPr>
      <w:r>
        <w:rPr>
          <w:rFonts w:ascii="宋体" w:hAnsi="宋体" w:eastAsia="宋体" w:cs="宋体"/>
          <w:color w:val="000"/>
          <w:sz w:val="28"/>
          <w:szCs w:val="28"/>
        </w:rPr>
        <w:t xml:space="preserve">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地下室转让协议书六</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甲乙双方经过有好协商，就__________小区地下室买卖事宜，在平等、自愿、诚实守信的前提下，达成如下协议：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甲方自愿将其地下室出售给乙方，该地下室具体状况如下：</w:t>
      </w:r>
    </w:p>
    <w:p>
      <w:pPr>
        <w:ind w:left="0" w:right="0" w:firstLine="560"/>
        <w:spacing w:before="450" w:after="450" w:line="312" w:lineRule="auto"/>
      </w:pPr>
      <w:r>
        <w:rPr>
          <w:rFonts w:ascii="宋体" w:hAnsi="宋体" w:eastAsia="宋体" w:cs="宋体"/>
          <w:color w:val="000"/>
          <w:sz w:val="28"/>
          <w:szCs w:val="28"/>
        </w:rPr>
        <w:t xml:space="preserve">（二）该地下室占用范围内的土地使用权随该地下室一并转让；</w:t>
      </w:r>
    </w:p>
    <w:p>
      <w:pPr>
        <w:ind w:left="0" w:right="0" w:firstLine="560"/>
        <w:spacing w:before="450" w:after="450" w:line="312" w:lineRule="auto"/>
      </w:pPr>
      <w:r>
        <w:rPr>
          <w:rFonts w:ascii="宋体" w:hAnsi="宋体" w:eastAsia="宋体" w:cs="宋体"/>
          <w:color w:val="000"/>
          <w:sz w:val="28"/>
          <w:szCs w:val="28"/>
        </w:rPr>
        <w:t xml:space="preserve">（三）该地下室的相关权益随该地下室一并转让。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第二条、甲方保证已如实陈述上述地下室权属状况和其他具体状况，保证该地下室没有设定担保、没有权属纠纷，保证该地下室不受他人合法追索。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该地下室按建筑面积计算，单价为每平方米__________元整。总金额为人民币12516元；大写：壹万贰仟伍佰壹拾陆元整。乙方已于______年______月______日以现金方式一次支付给甲方。</w:t>
      </w:r>
    </w:p>
    <w:p>
      <w:pPr>
        <w:ind w:left="0" w:right="0" w:firstLine="560"/>
        <w:spacing w:before="450" w:after="450" w:line="312" w:lineRule="auto"/>
      </w:pPr>
      <w:r>
        <w:rPr>
          <w:rFonts w:ascii="宋体" w:hAnsi="宋体" w:eastAsia="宋体" w:cs="宋体"/>
          <w:color w:val="000"/>
          <w:sz w:val="28"/>
          <w:szCs w:val="28"/>
        </w:rPr>
        <w:t xml:space="preserve">第四条、甲、乙双方确认，虽然地下室所有权证未作记载，但依法对该地下室享有共有权的权利人均已同意将该地下室出售给乙方。双方签订协议后，不得就地下室买卖方面产生其他法律纠纷。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第五条、该地下室毁损、灭失的风险自地下室正式交付之日起转移给乙方。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第七条、本合同一式贰份。其中甲方留执壹份，乙方留执壹份，均具有相同的法律效力。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1、该房屋租赁为4个月，自20xx年10月8号至20xx年2月8号，甲方收回场地，用于商场经营。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房屋租金支付方式如下：本合同签订之日后20xx年10月8日缴纳5万元，20xx年12月8日缴纳5万元，到期退房后退还押金。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 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 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租赁期间，水、暖、电费由承租方成承担，费用按月支付、水、电费应挂表计量收取，水费按商业用水二次供水价格执行，电费按国家规定商业用电+每度耗损0.1元合计数收取。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2、在租赁期内，乙方逾期交纳本合同约定应由乙方负担的费用，每逾期一天，则应按上述费用总额的1%支付甲方滞纳金。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3、在租赁期内，乙方未经甲方同意，中途擅自退组的，乙方应该按合同总租金1%的额度向甲方支付违约金，若支付的违约金不足弥补甲方损失的，乙方还应承担赔偿责任。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地下室转让协议书八</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 ，经申通快递公司同意，甲、乙双方就有关事项达成以下协议：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 件，单号分别为：</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地下室转让协议书九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经双方友好协商，签订本车位、房屋租赁：</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甲方将自有的、坐落在地址：历下解放东路34号(历下公安分局对面)</w:t>
      </w:r>
    </w:p>
    <w:p>
      <w:pPr>
        <w:ind w:left="0" w:right="0" w:firstLine="560"/>
        <w:spacing w:before="450" w:after="450" w:line="312" w:lineRule="auto"/>
      </w:pPr>
      <w:r>
        <w:rPr>
          <w:rFonts w:ascii="宋体" w:hAnsi="宋体" w:eastAsia="宋体" w:cs="宋体"/>
          <w:color w:val="000"/>
          <w:sz w:val="28"/>
          <w:szCs w:val="28"/>
        </w:rPr>
        <w:t xml:space="preserve">楼号： 6号楼 具体位臵 ： 地下停车场b44停车位和1单元1-109 的车位、房屋(场地)，类型：地下停车位、地下室，出租给乙方作 (请详细的填写使用用途，不要只填写范围，比如商住使用等字样)使用。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共1年。</w:t>
      </w:r>
    </w:p>
    <w:p>
      <w:pPr>
        <w:ind w:left="0" w:right="0" w:firstLine="560"/>
        <w:spacing w:before="450" w:after="450" w:line="312" w:lineRule="auto"/>
      </w:pPr>
      <w:r>
        <w:rPr>
          <w:rFonts w:ascii="宋体" w:hAnsi="宋体" w:eastAsia="宋体" w:cs="宋体"/>
          <w:color w:val="000"/>
          <w:sz w:val="28"/>
          <w:szCs w:val="28"/>
        </w:rPr>
        <w:t xml:space="preserve">第三条 租金及租金交纳方式</w:t>
      </w:r>
    </w:p>
    <w:p>
      <w:pPr>
        <w:ind w:left="0" w:right="0" w:firstLine="560"/>
        <w:spacing w:before="450" w:after="450" w:line="312" w:lineRule="auto"/>
      </w:pPr>
      <w:r>
        <w:rPr>
          <w:rFonts w:ascii="宋体" w:hAnsi="宋体" w:eastAsia="宋体" w:cs="宋体"/>
          <w:color w:val="000"/>
          <w:sz w:val="28"/>
          <w:szCs w:val="28"/>
        </w:rPr>
        <w:t xml:space="preserve">20xx年1月23日之前支付给甲方。</w:t>
      </w:r>
    </w:p>
    <w:p>
      <w:pPr>
        <w:ind w:left="0" w:right="0" w:firstLine="560"/>
        <w:spacing w:before="450" w:after="450" w:line="312" w:lineRule="auto"/>
      </w:pPr>
      <w:r>
        <w:rPr>
          <w:rFonts w:ascii="宋体" w:hAnsi="宋体" w:eastAsia="宋体" w:cs="宋体"/>
          <w:color w:val="000"/>
          <w:sz w:val="28"/>
          <w:szCs w:val="28"/>
        </w:rPr>
        <w:t xml:space="preserve">2、如乙方的租赁期限不足一年或因本协议提前终止或解除不足一年的，则乙方的租赁期限按照实际租赁天数进行计算，租金计算方式为：实际租赁天数以半15天为限，不足15天缴纳半个月租金，超过15天缴纳一个月租金，每月租金为：230元。</w:t>
      </w:r>
    </w:p>
    <w:p>
      <w:pPr>
        <w:ind w:left="0" w:right="0" w:firstLine="560"/>
        <w:spacing w:before="450" w:after="450" w:line="312" w:lineRule="auto"/>
      </w:pPr>
      <w:r>
        <w:rPr>
          <w:rFonts w:ascii="宋体" w:hAnsi="宋体" w:eastAsia="宋体" w:cs="宋体"/>
          <w:color w:val="000"/>
          <w:sz w:val="28"/>
          <w:szCs w:val="28"/>
        </w:rPr>
        <w:t xml:space="preserve">3、乙方向甲方缴纳违约保证金300元，合同期满，乙方无遗留问题后返还，返还该款时，甲方无需支付乙方任何利息。如涉及由甲方修缮或拆除等问题，该费用甲方有权无需通知乙方，而采取单方面扣除相关的费用的处理方式。</w:t>
      </w:r>
    </w:p>
    <w:p>
      <w:pPr>
        <w:ind w:left="0" w:right="0" w:firstLine="560"/>
        <w:spacing w:before="450" w:after="450" w:line="312" w:lineRule="auto"/>
      </w:pPr>
      <w:r>
        <w:rPr>
          <w:rFonts w:ascii="宋体" w:hAnsi="宋体" w:eastAsia="宋体" w:cs="宋体"/>
          <w:color w:val="000"/>
          <w:sz w:val="28"/>
          <w:szCs w:val="28"/>
        </w:rPr>
        <w:t xml:space="preserve">第四条 租赁合同的变更与终止</w:t>
      </w:r>
    </w:p>
    <w:p>
      <w:pPr>
        <w:ind w:left="0" w:right="0" w:firstLine="560"/>
        <w:spacing w:before="450" w:after="450" w:line="312" w:lineRule="auto"/>
      </w:pPr>
      <w:r>
        <w:rPr>
          <w:rFonts w:ascii="宋体" w:hAnsi="宋体" w:eastAsia="宋体" w:cs="宋体"/>
          <w:color w:val="000"/>
          <w:sz w:val="28"/>
          <w:szCs w:val="28"/>
        </w:rPr>
        <w:t xml:space="preserve">1、租赁双方如须终止合同，应提前一个月告知对方;但乙方如违反本合同之规定，甲方需提前解除本合同的，无需提前一个月告知乙方。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2、乙方有下列情形之一的，甲方可以提前解除合同，收回所租赁的车位、房屋，乙方应自甲方的解除合同通知书发出之日起，15日内将该租赁车位、房屋中恢复原状，交付给甲方适用：</w:t>
      </w:r>
    </w:p>
    <w:p>
      <w:pPr>
        <w:ind w:left="0" w:right="0" w:firstLine="560"/>
        <w:spacing w:before="450" w:after="450" w:line="312" w:lineRule="auto"/>
      </w:pPr>
      <w:r>
        <w:rPr>
          <w:rFonts w:ascii="宋体" w:hAnsi="宋体" w:eastAsia="宋体" w:cs="宋体"/>
          <w:color w:val="000"/>
          <w:sz w:val="28"/>
          <w:szCs w:val="28"/>
        </w:rPr>
        <w:t xml:space="preserve">(2)利用承租车位、房屋进行非法活动，损害公共利益的;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(3)拖欠租金及逾期不缴纳供暖和水、电费用的;</w:t>
      </w:r>
    </w:p>
    <w:p>
      <w:pPr>
        <w:ind w:left="0" w:right="0" w:firstLine="560"/>
        <w:spacing w:before="450" w:after="450" w:line="312" w:lineRule="auto"/>
      </w:pPr>
      <w:r>
        <w:rPr>
          <w:rFonts w:ascii="宋体" w:hAnsi="宋体" w:eastAsia="宋体" w:cs="宋体"/>
          <w:color w:val="000"/>
          <w:sz w:val="28"/>
          <w:szCs w:val="28"/>
        </w:rPr>
        <w:t xml:space="preserve">(4)擅自改变租赁场地用途的;</w:t>
      </w:r>
    </w:p>
    <w:p>
      <w:pPr>
        <w:ind w:left="0" w:right="0" w:firstLine="560"/>
        <w:spacing w:before="450" w:after="450" w:line="312" w:lineRule="auto"/>
      </w:pPr>
      <w:r>
        <w:rPr>
          <w:rFonts w:ascii="宋体" w:hAnsi="宋体" w:eastAsia="宋体" w:cs="宋体"/>
          <w:color w:val="000"/>
          <w:sz w:val="28"/>
          <w:szCs w:val="28"/>
        </w:rPr>
        <w:t xml:space="preserve">(6)违反甲方单方制定的管理规定的、损害业主利益的。</w:t>
      </w:r>
    </w:p>
    <w:p>
      <w:pPr>
        <w:ind w:left="0" w:right="0" w:firstLine="560"/>
        <w:spacing w:before="450" w:after="450" w:line="312" w:lineRule="auto"/>
      </w:pPr>
      <w:r>
        <w:rPr>
          <w:rFonts w:ascii="宋体" w:hAnsi="宋体" w:eastAsia="宋体" w:cs="宋体"/>
          <w:color w:val="000"/>
          <w:sz w:val="28"/>
          <w:szCs w:val="28"/>
        </w:rPr>
        <w:t xml:space="preserve">3、合同期满后，如甲方继续出租车位、房屋，乙方在同等条件下拥有优先承租权。如乙方不再继续租赁，退还甲方所有钥匙：一张车位门禁卡、三把地下室钥匙，不得留存配换钥匙。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2、乙方违反本合同第四条第2、之规定的，视为违约，甲方有权在解除本合同的同时，要求乙方支付违约金，违约金自违约之日起开始计算，违约金为按应交纳月租金的5%/每日缴纳。</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1、车位、房屋如因不可抗力损毁或造成乙方损失的，甲乙双方互不承担责任;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2、因该原因而导致双方终止合同的，乙方应交纳的租金按实际使用时间计算，实行多退少补，相互应结清该费用。</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本合同在履行中如发生争议，双方应协商解决;协商不成时，任何一方均有权向该租赁车位、房屋所在地的人民法院提起诉讼。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合同的效力</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2025-04-16T22:22:55+08:00</dcterms:created>
  <dcterms:modified xsi:type="dcterms:W3CDTF">2025-04-16T22:22:55+08:00</dcterms:modified>
</cp:coreProperties>
</file>

<file path=docProps/custom.xml><?xml version="1.0" encoding="utf-8"?>
<Properties xmlns="http://schemas.openxmlformats.org/officeDocument/2006/custom-properties" xmlns:vt="http://schemas.openxmlformats.org/officeDocument/2006/docPropsVTypes"/>
</file>