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歌厅转让合同范本(精选8篇)</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歌厅转让合同范本1合同编号：_____________甲方：___________________ 乙方：___________________法定代表人：_____________ 法定代表人：_____________甲、乙双方经友好协...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 ”ktv店铺永久性转让事宜达成以下协议：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一、店铺现有装修、装饰、设备在甲方收到乙方转让金后全部无偿归乙方所有，转让金额为人民币(大写) (￥ 元)。</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歌厅转让合同范本2</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&gt;第二条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2、上述转让费共计元，乙方于 年 月 日银行贷款下来后先支付元给甲方，剩余转让费余款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&gt;第四条 特别约定</w:t>
      </w:r>
    </w:p>
    <w:p>
      <w:pPr>
        <w:ind w:left="0" w:right="0" w:firstLine="560"/>
        <w:spacing w:before="450" w:after="450" w:line="312" w:lineRule="auto"/>
      </w:pPr>
      <w:r>
        <w:rPr>
          <w:rFonts w:ascii="宋体" w:hAnsi="宋体" w:eastAsia="宋体" w:cs="宋体"/>
          <w:color w:val="000"/>
          <w:sz w:val="28"/>
          <w:szCs w:val="28"/>
        </w:rPr>
        <w:t xml:space="preserve">1、如乙方使用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省亳州市涡阳县城关镇孙楼行政村长青路西、南临南环路原老子研究会所建造的老子综合楼(老子大酒店)，自一楼大堂至五楼大堂，上部和大堂西侧二至五层及与一至五层每层的大堂卫生间，消防楼梯一至五层，消防控制室、保安用房等，含二至五层的电梯通道在内。停车场公用。</w:t>
      </w:r>
    </w:p>
    <w:p>
      <w:pPr>
        <w:ind w:left="0" w:right="0" w:firstLine="560"/>
        <w:spacing w:before="450" w:after="450" w:line="312" w:lineRule="auto"/>
      </w:pPr>
      <w:r>
        <w:rPr>
          <w:rFonts w:ascii="宋体" w:hAnsi="宋体" w:eastAsia="宋体" w:cs="宋体"/>
          <w:color w:val="000"/>
          <w:sz w:val="28"/>
          <w:szCs w:val="28"/>
        </w:rPr>
        <w:t xml:space="preserve">2、出租房屋面积共3000平方米，以实际面积为准。此楼房现无装修。</w:t>
      </w:r>
    </w:p>
    <w:p>
      <w:pPr>
        <w:ind w:left="0" w:right="0" w:firstLine="560"/>
        <w:spacing w:before="450" w:after="450" w:line="312" w:lineRule="auto"/>
      </w:pPr>
      <w:r>
        <w:rPr>
          <w:rFonts w:ascii="宋体" w:hAnsi="宋体" w:eastAsia="宋体" w:cs="宋体"/>
          <w:color w:val="000"/>
          <w:sz w:val="28"/>
          <w:szCs w:val="28"/>
        </w:rPr>
        <w:t xml:space="preserve">第三条 因甲方的房屋没有办理房产证，甲方应提供具有出租权的有效证明、身份证明、营业执照等文件，乙方应提供身份证明文件。双方验证后可复印对方文件备存。所有复印件仅供本次租赁使用。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租赁期限、用途、付款方式</w:t>
      </w:r>
    </w:p>
    <w:p>
      <w:pPr>
        <w:ind w:left="0" w:right="0" w:firstLine="560"/>
        <w:spacing w:before="450" w:after="450" w:line="312" w:lineRule="auto"/>
      </w:pPr>
      <w:r>
        <w:rPr>
          <w:rFonts w:ascii="宋体" w:hAnsi="宋体" w:eastAsia="宋体" w:cs="宋体"/>
          <w:color w:val="000"/>
          <w:sz w:val="28"/>
          <w:szCs w:val="28"/>
        </w:rPr>
        <w:t xml:space="preserve">1、该房屋租赁期共十年。自 年 月 日起至 年 月 日止。 每年租金 元，租金按年结算，由乙方于每年的第 个月的 日交付给甲方。</w:t>
      </w:r>
    </w:p>
    <w:p>
      <w:pPr>
        <w:ind w:left="0" w:right="0" w:firstLine="560"/>
        <w:spacing w:before="450" w:after="450" w:line="312" w:lineRule="auto"/>
      </w:pPr>
      <w:r>
        <w:rPr>
          <w:rFonts w:ascii="宋体" w:hAnsi="宋体" w:eastAsia="宋体" w:cs="宋体"/>
          <w:color w:val="000"/>
          <w:sz w:val="28"/>
          <w:szCs w:val="28"/>
        </w:rPr>
        <w:t xml:space="preserve">2、乙租赁该房屋作为商业使用。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租赁期满前，乙方如要求续租，须在租赁期满三个月之前书面通知甲方，在同等条件与随行就市条件下乙方享有优先承租权。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1、在租赁期内，甲方应保证出租房屋的安全使用。该房屋及所属设施的维修责任除双方在本合同及补充条款中约定外，均由甲方负责。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甲方提出进行维修须提前三个月书面通知乙方，乙方予以协助配合。</w:t>
      </w:r>
    </w:p>
    <w:p>
      <w:pPr>
        <w:ind w:left="0" w:right="0" w:firstLine="560"/>
        <w:spacing w:before="450" w:after="450" w:line="312" w:lineRule="auto"/>
      </w:pPr>
      <w:r>
        <w:rPr>
          <w:rFonts w:ascii="宋体" w:hAnsi="宋体" w:eastAsia="宋体" w:cs="宋体"/>
          <w:color w:val="000"/>
          <w:sz w:val="28"/>
          <w:szCs w:val="28"/>
        </w:rPr>
        <w:t xml:space="preserve">因房屋安全使用问题，乙方向甲方提出房屋维修请求后，甲方应及时提供维修服务。否则乙方可以单方雇用工人维修房屋，所有费用由甲方承担。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乙方可以因利于经营，在不影响楼房整体安全性不改变楼房整休框架结构的情况下，自主改变房屋的内部结构(如内部格局)、装修或设置设备，自主设计规模、范围、工艺、用料等方案并予以施工。租赁期满后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(1)依附于房屋的装修物的变卖价格由甲、乙双方协商一致后，由甲给予乙方合理价金补偿。</w:t>
      </w:r>
    </w:p>
    <w:p>
      <w:pPr>
        <w:ind w:left="0" w:right="0" w:firstLine="560"/>
        <w:spacing w:before="450" w:after="450" w:line="312" w:lineRule="auto"/>
      </w:pPr>
      <w:r>
        <w:rPr>
          <w:rFonts w:ascii="宋体" w:hAnsi="宋体" w:eastAsia="宋体" w:cs="宋体"/>
          <w:color w:val="000"/>
          <w:sz w:val="28"/>
          <w:szCs w:val="28"/>
        </w:rPr>
        <w:t xml:space="preserve">(2)乙方把房屋的所有装修予以拆除，拆除物归乙方所有。</w:t>
      </w:r>
    </w:p>
    <w:p>
      <w:pPr>
        <w:ind w:left="0" w:right="0" w:firstLine="560"/>
        <w:spacing w:before="450" w:after="450" w:line="312" w:lineRule="auto"/>
      </w:pPr>
      <w:r>
        <w:rPr>
          <w:rFonts w:ascii="宋体" w:hAnsi="宋体" w:eastAsia="宋体" w:cs="宋体"/>
          <w:color w:val="000"/>
          <w:sz w:val="28"/>
          <w:szCs w:val="28"/>
        </w:rPr>
        <w:t xml:space="preserve">第七条 房屋的装修</w:t>
      </w:r>
    </w:p>
    <w:p>
      <w:pPr>
        <w:ind w:left="0" w:right="0" w:firstLine="560"/>
        <w:spacing w:before="450" w:after="450" w:line="312" w:lineRule="auto"/>
      </w:pPr>
      <w:r>
        <w:rPr>
          <w:rFonts w:ascii="宋体" w:hAnsi="宋体" w:eastAsia="宋体" w:cs="宋体"/>
          <w:color w:val="000"/>
          <w:sz w:val="28"/>
          <w:szCs w:val="28"/>
        </w:rPr>
        <w:t xml:space="preserve">(1) 一至五层的西边的一架电梯由乙方安装，所有权归予乙方，如甲方以后楼层增加，六层以上的电梯通道设施、相关设备、工时费用由甲方承担。</w:t>
      </w:r>
    </w:p>
    <w:p>
      <w:pPr>
        <w:ind w:left="0" w:right="0" w:firstLine="560"/>
        <w:spacing w:before="450" w:after="450" w:line="312" w:lineRule="auto"/>
      </w:pPr>
      <w:r>
        <w:rPr>
          <w:rFonts w:ascii="宋体" w:hAnsi="宋体" w:eastAsia="宋体" w:cs="宋体"/>
          <w:color w:val="000"/>
          <w:sz w:val="28"/>
          <w:szCs w:val="28"/>
        </w:rPr>
        <w:t xml:space="preserve">(2) 一楼大堂及公共面积装修办法：</w:t>
      </w:r>
    </w:p>
    <w:p>
      <w:pPr>
        <w:ind w:left="0" w:right="0" w:firstLine="560"/>
        <w:spacing w:before="450" w:after="450" w:line="312" w:lineRule="auto"/>
      </w:pPr>
      <w:r>
        <w:rPr>
          <w:rFonts w:ascii="宋体" w:hAnsi="宋体" w:eastAsia="宋体" w:cs="宋体"/>
          <w:color w:val="000"/>
          <w:sz w:val="28"/>
          <w:szCs w:val="28"/>
        </w:rPr>
        <w:t xml:space="preserve">可以按双方认可的数额与装修方案，乙方把三分之一的装修款给甲方由甲方负责装修完成。整个大堂在无别人使用前可由乙方自行安排自己使用及管理。在其它商户或甲方经营时大堂则共同使用。</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租赁期间，关于房屋的转让事宜甲方有权选择以下权利中的一种：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(1)在双方的合同约定的租赁期间，甲方不能把合同指定的房屋转让给第三方。</w:t>
      </w:r>
    </w:p>
    <w:p>
      <w:pPr>
        <w:ind w:left="0" w:right="0" w:firstLine="560"/>
        <w:spacing w:before="450" w:after="450" w:line="312" w:lineRule="auto"/>
      </w:pPr>
      <w:r>
        <w:rPr>
          <w:rFonts w:ascii="宋体" w:hAnsi="宋体" w:eastAsia="宋体" w:cs="宋体"/>
          <w:color w:val="000"/>
          <w:sz w:val="28"/>
          <w:szCs w:val="28"/>
        </w:rPr>
        <w:t xml:space="preserve">(2)在双方合同约定的租赁期间，在乙方对第三方作为买受人同意的情况下，需先由三方签定合同，甲方在依照法定程序转让该出租的房屋，转让后，本合同对新的房屋所有人和乙方继续有效。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(2)甲方未尽房屋安全修缮义务，严重影响使用的。</w:t>
      </w:r>
    </w:p>
    <w:p>
      <w:pPr>
        <w:ind w:left="0" w:right="0" w:firstLine="560"/>
        <w:spacing w:before="450" w:after="450" w:line="312" w:lineRule="auto"/>
      </w:pPr>
      <w:r>
        <w:rPr>
          <w:rFonts w:ascii="宋体" w:hAnsi="宋体" w:eastAsia="宋体" w:cs="宋体"/>
          <w:color w:val="000"/>
          <w:sz w:val="28"/>
          <w:szCs w:val="28"/>
        </w:rPr>
        <w:t xml:space="preserve">乙方解除合同后，有关甲方违约责任同第十条。</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 甲方所提供的房屋应当保证第三方无异议，如甲方所提供的房屋有房权争议而导致乙方不能正常使用而解除合同的或甲方因不能提供本合同约定的房屋而解除合同或者或者因在装修过程中因甲方原因造成乙方的装修施工停工，甲方应支付乙方本合同下租金总额二倍的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2、由于甲方怠于履行房屋安全维修义务或情况紧急，乙方组织维修的，甲方应支付乙方费用或折抵租金，但乙方应提供有效凭证。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3、甲方违反本合同约定，提前收回房屋的，应按照合同总租金的二倍向乙方支付赔偿金，并且赔偿乙方在房屋里所行为的所有装修费用。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4、甲方对产权的承诺</w:t>
      </w:r>
    </w:p>
    <w:p>
      <w:pPr>
        <w:ind w:left="0" w:right="0" w:firstLine="560"/>
        <w:spacing w:before="450" w:after="450" w:line="312" w:lineRule="auto"/>
      </w:pPr>
      <w:r>
        <w:rPr>
          <w:rFonts w:ascii="宋体" w:hAnsi="宋体" w:eastAsia="宋体" w:cs="宋体"/>
          <w:color w:val="000"/>
          <w:sz w:val="28"/>
          <w:szCs w:val="28"/>
        </w:rPr>
        <w:t xml:space="preserve">甲方保证出租的该房屋没有产权纠纷;有关按揭、抵押债务、税项及租金等，甲方均在出租该房屋前办妥。出租后如有上述未清事项，由甲方承担全部责任，由此给乙方造成经济损失的，由甲方负责赔偿合同总租金的二倍向乙方支付赔偿金，并且赔偿乙方在房屋里所行为的所有装修费用。甲方因房屋权属瑕疵或非法出租房屋而导致本合同无效时，甲方应按照合同下总租金的二倍向乙方支付赔偿金，并且赔偿乙方在房屋里所行为的所有装修费用。</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甲方除向乙方提供合同指定的毛坯房外，没有向乙方提供任何设施、设备。</w:t>
      </w:r>
    </w:p>
    <w:p>
      <w:pPr>
        <w:ind w:left="0" w:right="0" w:firstLine="560"/>
        <w:spacing w:before="450" w:after="450" w:line="312" w:lineRule="auto"/>
      </w:pPr>
      <w:r>
        <w:rPr>
          <w:rFonts w:ascii="宋体" w:hAnsi="宋体" w:eastAsia="宋体" w:cs="宋体"/>
          <w:color w:val="000"/>
          <w:sz w:val="28"/>
          <w:szCs w:val="28"/>
        </w:rPr>
        <w:t xml:space="preserve">水表现数： 电表现数：</w:t>
      </w:r>
    </w:p>
    <w:p>
      <w:pPr>
        <w:ind w:left="0" w:right="0" w:firstLine="560"/>
        <w:spacing w:before="450" w:after="450" w:line="312" w:lineRule="auto"/>
      </w:pPr>
      <w:r>
        <w:rPr>
          <w:rFonts w:ascii="宋体" w:hAnsi="宋体" w:eastAsia="宋体" w:cs="宋体"/>
          <w:color w:val="000"/>
          <w:sz w:val="28"/>
          <w:szCs w:val="28"/>
        </w:rPr>
        <w:t xml:space="preserve">合同指定房屋装修状况：本合同指定的房屋属毛坯房。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准建证号：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出租方违约连带责任保证人：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1、转让的KTV店铺位于建筑面积平方米;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3、该店铺的个体工商户营业执照户主为，现对甲、乙双方根据本合同约定转让上述KTV店铺行为表现同意并出具了书面证明。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4、酒街时代商贸城为上述转让KTV店铺房屋的所有权人和出租方。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xx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1、甲方保证向乙方交付KTV商铺时无任何债务、罚款、欠费情况，如存在上述情况全部责任由甲方承担。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2、甲方应按合同约定条件及时间向乙方交付KTV商铺。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1、乙方经营该KTV店铺，可以使用(营业执照登记人)的个体工商户营业执照，也可选择申请注册办理新的个体工商户营业执照，甲方对此无协助义务。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2025-01-31T10:27:08+08:00</dcterms:created>
  <dcterms:modified xsi:type="dcterms:W3CDTF">2025-01-31T10:27:08+08:00</dcterms:modified>
</cp:coreProperties>
</file>

<file path=docProps/custom.xml><?xml version="1.0" encoding="utf-8"?>
<Properties xmlns="http://schemas.openxmlformats.org/officeDocument/2006/custom-properties" xmlns:vt="http://schemas.openxmlformats.org/officeDocument/2006/docPropsVTypes"/>
</file>