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足浴转让合同范本(共10篇)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足浴转让合同范本1转让方（甲方）________身份证号：________________________顶让方（乙方）________身份证号：________________________房东（丙方）__________身份证号：__...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 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2、甲方的**和义务：</w:t>
      </w:r>
    </w:p>
    <w:p>
      <w:pPr>
        <w:ind w:left="0" w:right="0" w:firstLine="560"/>
        <w:spacing w:before="450" w:after="450" w:line="312" w:lineRule="auto"/>
      </w:pPr>
      <w:r>
        <w:rPr>
          <w:rFonts w:ascii="宋体" w:hAnsi="宋体" w:eastAsia="宋体" w:cs="宋体"/>
          <w:color w:val="000"/>
          <w:sz w:val="28"/>
          <w:szCs w:val="28"/>
        </w:rPr>
        <w:t xml:space="preserve">(1)转让费***_____元整(大写：)，转让协议书签定后，甲方收到乙方全额转让费用，转让手续全部结束;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(4)违约责任：甲方如在本协议签定后_____个工作日内不能或没有完成上述义务，甲方应退给乙方订金元整;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(1)乙方必需在转让协议书签定后，当日一次性支付_____元整给甲方作为订金，剩余转让费用须在协议签订后天内付清;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(菁华1篇)（扩展2）</w:t>
      </w:r>
    </w:p>
    <w:p>
      <w:pPr>
        <w:ind w:left="0" w:right="0" w:firstLine="560"/>
        <w:spacing w:before="450" w:after="450" w:line="312" w:lineRule="auto"/>
      </w:pPr>
      <w:r>
        <w:rPr>
          <w:rFonts w:ascii="宋体" w:hAnsi="宋体" w:eastAsia="宋体" w:cs="宋体"/>
          <w:color w:val="000"/>
          <w:sz w:val="28"/>
          <w:szCs w:val="28"/>
        </w:rPr>
        <w:t xml:space="preserve">——足浴店经营权转让协议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足浴转让合同范本3</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足浴转让合同范本4</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双方经过协商，甲方将本人已租赁位于大朗镇美景大道新世纪长盛广场C区首层202_号铺，建筑面积共为平方米的服装商铺的经营权限转让给乙方，订立合同如下：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根据《_合活动房同法》及其有关法律时间流逝的句子唯美法规和本市的有关规定，甲乙双方在自愿，平等，互利的基础上，甲方将其拥有的合法房屋出租给乙方使用，双方签订合同如下：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一、房屋位置及时间流逝的句子唯美面积：该房屋位于__市____路__号“_____广场”产权标识__层号房(实际标识座室)，该房屋建筑面积为300平方米。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二、租赁期限：租房子附近本合同租赁期限为五年，从时间_年3月13日起至_年3月</w:t>
      </w:r>
    </w:p>
    <w:p>
      <w:pPr>
        <w:ind w:left="0" w:right="0" w:firstLine="560"/>
        <w:spacing w:before="450" w:after="450" w:line="312" w:lineRule="auto"/>
      </w:pPr>
      <w:r>
        <w:rPr>
          <w:rFonts w:ascii="宋体" w:hAnsi="宋体" w:eastAsia="宋体" w:cs="宋体"/>
          <w:color w:val="000"/>
          <w:sz w:val="28"/>
          <w:szCs w:val="28"/>
        </w:rPr>
        <w:t xml:space="preserve">三、装修墙面不要选这几种颜色、租金及付款方式：租金13000元/年(不含税)，租金支付方式为月交。甲方收到乙方租金后装修贷，向乙产权方出具收据。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产权证和房产证的区别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2、甲方不得将乙方租用的房屋转租(卖)给任劳动合同模板何第三者，在租赁期间不得加租。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4、租赁期满乙方未继续租赁的甲方有权收回房租房合同样板屋，乙方添置的设备归乙方所有。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5、签定本协议时甲方应向乙方出示该房屋的产权证、国土证及本人身份证原件并将复印件作为本合同的附件。如甲方未办时间简史理房屋产权证时，应出示购房合同原件。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3、租赁产权比率公式期间门面所产生的水，电费由乙方承担。产权律师</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5、租赁装修房子的步骤流程期满后，如果乙方继续租赁，在同等条件下有优先租赁权。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6、在租赁期间，装修设计乙方有权转租给第三方，甲方不准干装修效果图图片大全涉。租房</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2、乙方无故拖欠时间是让人猝不及防的东西租金1个月以上的，则甲方有权单方面解活动策划方案除合同，收回该房屋，没收活动房履约保证装修房子的步骤流程金，并追收所欠费用。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3、租赁期内甲方单方时间规划局面解除本协议或由于甲方的原因导致乙方搬离房屋，甲装修效果图图片大全方应双倍向乙方返还履约保证金并赔偿乙方的装修损失(合理折旧后产权律师)。</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4、一方违约给守约方造成的经济损失和法律产权比率的计算公式责任，由违约方全部承担。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甲乙双方因执行本合同发产权证生争议，应友好协商解决，如协商未果，任何一方有权向该房屋所在地的人民法院起诉。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若由于甲方未能出示该房屋的产权证或购房合同复印件而影响乙方正常使用该房屋，则甲方须承担相应的违约租房app责任并且赔偿给乙方所造成的经济损失。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本产权比率的计算公式合同一式两份双方签字生效。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甲方：________________(能**承担民事法律责任的公司或个人)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甲方愿意授权乙方独家推销其网站上所有广告的**。甲方不得同意、授权、许可其他任何人或法人主体订立、出售或**促销甲方之协议。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d、在上述网站的主页上**带有乙方标识的按扭，向潜在的广告商指明乙方独家**促销本网站之所有广告位。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w:t>
      </w:r>
    </w:p>
    <w:p>
      <w:pPr>
        <w:ind w:left="0" w:right="0" w:firstLine="560"/>
        <w:spacing w:before="450" w:after="450" w:line="312" w:lineRule="auto"/>
      </w:pPr>
      <w:r>
        <w:rPr>
          <w:rFonts w:ascii="宋体" w:hAnsi="宋体" w:eastAsia="宋体" w:cs="宋体"/>
          <w:color w:val="000"/>
          <w:sz w:val="28"/>
          <w:szCs w:val="28"/>
        </w:rPr>
        <w:t xml:space="preserve">d、跟在*机关备案有关的信息，或者法律所要求提供的信息，其中包括股票交易所或行情系统的规则所要求提供的信息;以及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1、*或当地法律确定为诽谤、**、*秽或诬蔑的内容;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本协议受适用于在*签署和执行的合同的*法律管辖并根据这些*法律进行解释，不考虑法律冲突的原则。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甲方：________乙方：________有限公司</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(菁华1篇)（扩展7）</w:t>
      </w:r>
    </w:p>
    <w:p>
      <w:pPr>
        <w:ind w:left="0" w:right="0" w:firstLine="560"/>
        <w:spacing w:before="450" w:after="450" w:line="312" w:lineRule="auto"/>
      </w:pPr>
      <w:r>
        <w:rPr>
          <w:rFonts w:ascii="宋体" w:hAnsi="宋体" w:eastAsia="宋体" w:cs="宋体"/>
          <w:color w:val="000"/>
          <w:sz w:val="28"/>
          <w:szCs w:val="28"/>
        </w:rPr>
        <w:t xml:space="preserve">——特许经营权转让合同书范本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二、业主与甲方就上述门面，已签订了租赁合同，租期到_________年______月___日止，月租金为______元人民币。门面转让给乙方后，乙方同意代替甲方向业主履行原有门面租赁合同中所规定的条款。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___年______月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足浴转让合同范本9</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甲方承包给乙方的店面位于</w:t>
      </w:r>
    </w:p>
    <w:p>
      <w:pPr>
        <w:ind w:left="0" w:right="0" w:firstLine="560"/>
        <w:spacing w:before="450" w:after="450" w:line="312" w:lineRule="auto"/>
      </w:pPr>
      <w:r>
        <w:rPr>
          <w:rFonts w:ascii="宋体" w:hAnsi="宋体" w:eastAsia="宋体" w:cs="宋体"/>
          <w:color w:val="000"/>
          <w:sz w:val="28"/>
          <w:szCs w:val="28"/>
        </w:rPr>
        <w:t xml:space="preserve">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本合同签订当天一起对该店的所有东**行清点、确认。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房租到本月22日为止，乙方接手后应在_____年_____月_____日前与房东签铺面租赁合同。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(菁华1篇)（扩展4）</w:t>
      </w:r>
    </w:p>
    <w:p>
      <w:pPr>
        <w:ind w:left="0" w:right="0" w:firstLine="560"/>
        <w:spacing w:before="450" w:after="450" w:line="312" w:lineRule="auto"/>
      </w:pPr>
      <w:r>
        <w:rPr>
          <w:rFonts w:ascii="宋体" w:hAnsi="宋体" w:eastAsia="宋体" w:cs="宋体"/>
          <w:color w:val="000"/>
          <w:sz w:val="28"/>
          <w:szCs w:val="28"/>
        </w:rPr>
        <w:t xml:space="preserve">——出租车经营权转让合同书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根据《*******民法典》之相关规定，甲、乙、丙三方在*等、自愿、公*和诚实信用的基础上，经协商一致，就甲方将其**加盟的丙方的商铺转让给乙方的相关事宜订立本合同。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：___________;并保证乙方同等享有甲方在原有加盟合同中所享有的**与义务，在甲方加盟期满后，丙方直接与乙方签订加盟合同，同时废止本合同。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(菁华1篇)（扩展6）</w:t>
      </w:r>
    </w:p>
    <w:p>
      <w:pPr>
        <w:ind w:left="0" w:right="0" w:firstLine="560"/>
        <w:spacing w:before="450" w:after="450" w:line="312" w:lineRule="auto"/>
      </w:pPr>
      <w:r>
        <w:rPr>
          <w:rFonts w:ascii="宋体" w:hAnsi="宋体" w:eastAsia="宋体" w:cs="宋体"/>
          <w:color w:val="000"/>
          <w:sz w:val="28"/>
          <w:szCs w:val="28"/>
        </w:rPr>
        <w:t xml:space="preserve">——广告经营权转让合同书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